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98EA25" w14:textId="0C7CE4B6" w:rsidR="00D041B6" w:rsidRPr="00DC00F7" w:rsidRDefault="00571B26" w:rsidP="001C021C">
      <w:pPr>
        <w:pBdr>
          <w:top w:val="double" w:sz="6" w:space="1" w:color="auto"/>
          <w:left w:val="double" w:sz="6" w:space="19" w:color="auto"/>
          <w:bottom w:val="double" w:sz="6" w:space="0" w:color="auto"/>
          <w:right w:val="double" w:sz="6" w:space="0" w:color="auto"/>
        </w:pBdr>
        <w:jc w:val="center"/>
        <w:rPr>
          <w:b/>
          <w:sz w:val="28"/>
          <w:szCs w:val="28"/>
        </w:rPr>
      </w:pPr>
      <w:r w:rsidRPr="00DC00F7">
        <w:rPr>
          <w:b/>
          <w:sz w:val="28"/>
          <w:szCs w:val="28"/>
        </w:rPr>
        <w:t>BỘ GIAO THÔNG VẬN TẢI</w:t>
      </w:r>
    </w:p>
    <w:p w14:paraId="225B5BAB" w14:textId="776323F7" w:rsidR="005E59C6" w:rsidRPr="00DC00F7" w:rsidRDefault="0039461A" w:rsidP="001C021C">
      <w:pPr>
        <w:pBdr>
          <w:top w:val="double" w:sz="6" w:space="1" w:color="auto"/>
          <w:left w:val="double" w:sz="6" w:space="19" w:color="auto"/>
          <w:bottom w:val="double" w:sz="6" w:space="0" w:color="auto"/>
          <w:right w:val="double" w:sz="6" w:space="0" w:color="auto"/>
        </w:pBdr>
        <w:jc w:val="center"/>
        <w:rPr>
          <w:b/>
          <w:sz w:val="28"/>
          <w:szCs w:val="28"/>
        </w:rPr>
      </w:pPr>
      <w:r w:rsidRPr="00DC00F7">
        <w:rPr>
          <w:b/>
          <w:sz w:val="28"/>
          <w:szCs w:val="28"/>
        </w:rPr>
        <w:t>CỤC HÀNG HẢI VIỆT NAM</w:t>
      </w:r>
    </w:p>
    <w:p w14:paraId="7CEEAF59" w14:textId="0D587E77" w:rsidR="005E59C6" w:rsidRPr="00DC00F7" w:rsidRDefault="00825B95" w:rsidP="00A5338F">
      <w:pPr>
        <w:pBdr>
          <w:top w:val="double" w:sz="6" w:space="1" w:color="auto"/>
          <w:left w:val="double" w:sz="6" w:space="19" w:color="auto"/>
          <w:bottom w:val="double" w:sz="6" w:space="0" w:color="auto"/>
          <w:right w:val="double" w:sz="6" w:space="0" w:color="auto"/>
        </w:pBdr>
        <w:spacing w:before="120"/>
        <w:jc w:val="center"/>
        <w:rPr>
          <w:b/>
          <w:sz w:val="28"/>
          <w:szCs w:val="28"/>
        </w:rPr>
      </w:pPr>
      <w:r w:rsidRPr="00DC00F7">
        <w:rPr>
          <w:b/>
          <w:noProof/>
          <w:sz w:val="28"/>
          <w:szCs w:val="28"/>
        </w:rPr>
        <mc:AlternateContent>
          <mc:Choice Requires="wps">
            <w:drawing>
              <wp:anchor distT="0" distB="0" distL="114300" distR="114300" simplePos="0" relativeHeight="251659264" behindDoc="0" locked="0" layoutInCell="1" allowOverlap="1" wp14:anchorId="16F852FB" wp14:editId="63D06CD5">
                <wp:simplePos x="0" y="0"/>
                <wp:positionH relativeFrom="column">
                  <wp:posOffset>2376321</wp:posOffset>
                </wp:positionH>
                <wp:positionV relativeFrom="paragraph">
                  <wp:posOffset>36195</wp:posOffset>
                </wp:positionV>
                <wp:extent cx="1387335" cy="0"/>
                <wp:effectExtent l="0" t="0" r="22860" b="19050"/>
                <wp:wrapNone/>
                <wp:docPr id="1" name="Straight Connector 1"/>
                <wp:cNvGraphicFramePr/>
                <a:graphic xmlns:a="http://schemas.openxmlformats.org/drawingml/2006/main">
                  <a:graphicData uri="http://schemas.microsoft.com/office/word/2010/wordprocessingShape">
                    <wps:wsp>
                      <wps:cNvCnPr/>
                      <wps:spPr>
                        <a:xfrm>
                          <a:off x="0" y="0"/>
                          <a:ext cx="138733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709156A"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7.1pt,2.85pt" to="296.3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" strokecolor="black [3213]"/>
            </w:pict>
          </mc:Fallback>
        </mc:AlternateContent>
      </w:r>
    </w:p>
    <w:p w14:paraId="6BC9F093" w14:textId="77777777" w:rsidR="005E59C6" w:rsidRPr="00DC00F7" w:rsidRDefault="005E59C6" w:rsidP="00A5338F">
      <w:pPr>
        <w:pBdr>
          <w:top w:val="double" w:sz="6" w:space="1" w:color="auto"/>
          <w:left w:val="double" w:sz="6" w:space="19" w:color="auto"/>
          <w:bottom w:val="double" w:sz="6" w:space="0" w:color="auto"/>
          <w:right w:val="double" w:sz="6" w:space="0" w:color="auto"/>
        </w:pBdr>
        <w:spacing w:before="120"/>
        <w:jc w:val="center"/>
        <w:rPr>
          <w:b/>
          <w:sz w:val="28"/>
          <w:szCs w:val="28"/>
        </w:rPr>
      </w:pPr>
    </w:p>
    <w:p w14:paraId="3D1F325C" w14:textId="77777777" w:rsidR="005E59C6" w:rsidRPr="00DC00F7" w:rsidRDefault="005E59C6" w:rsidP="00A5338F">
      <w:pPr>
        <w:pBdr>
          <w:top w:val="double" w:sz="6" w:space="1" w:color="auto"/>
          <w:left w:val="double" w:sz="6" w:space="19" w:color="auto"/>
          <w:bottom w:val="double" w:sz="6" w:space="0" w:color="auto"/>
          <w:right w:val="double" w:sz="6" w:space="0" w:color="auto"/>
        </w:pBdr>
        <w:spacing w:before="120"/>
        <w:jc w:val="center"/>
        <w:rPr>
          <w:b/>
          <w:sz w:val="28"/>
          <w:szCs w:val="28"/>
        </w:rPr>
      </w:pPr>
    </w:p>
    <w:p w14:paraId="70DBD01B" w14:textId="77777777" w:rsidR="005E59C6" w:rsidRPr="00DC00F7" w:rsidRDefault="005E59C6" w:rsidP="00A5338F">
      <w:pPr>
        <w:pBdr>
          <w:top w:val="double" w:sz="6" w:space="1" w:color="auto"/>
          <w:left w:val="double" w:sz="6" w:space="19" w:color="auto"/>
          <w:bottom w:val="double" w:sz="6" w:space="0" w:color="auto"/>
          <w:right w:val="double" w:sz="6" w:space="0" w:color="auto"/>
        </w:pBdr>
        <w:spacing w:before="120"/>
        <w:jc w:val="center"/>
        <w:rPr>
          <w:b/>
          <w:sz w:val="28"/>
          <w:szCs w:val="28"/>
        </w:rPr>
      </w:pPr>
    </w:p>
    <w:p w14:paraId="3BCB9019" w14:textId="0EC151F6" w:rsidR="005E59C6" w:rsidRPr="00DC00F7" w:rsidRDefault="005E59C6" w:rsidP="00A5338F">
      <w:pPr>
        <w:pBdr>
          <w:top w:val="double" w:sz="6" w:space="1" w:color="auto"/>
          <w:left w:val="double" w:sz="6" w:space="19" w:color="auto"/>
          <w:bottom w:val="double" w:sz="6" w:space="0" w:color="auto"/>
          <w:right w:val="double" w:sz="6" w:space="0" w:color="auto"/>
        </w:pBdr>
        <w:spacing w:before="120"/>
        <w:jc w:val="center"/>
        <w:rPr>
          <w:b/>
          <w:sz w:val="32"/>
          <w:szCs w:val="32"/>
        </w:rPr>
      </w:pPr>
      <w:r w:rsidRPr="00DC00F7">
        <w:rPr>
          <w:b/>
          <w:sz w:val="32"/>
          <w:szCs w:val="32"/>
        </w:rPr>
        <w:t xml:space="preserve">DỰ ÁN </w:t>
      </w:r>
      <w:r w:rsidR="00226022" w:rsidRPr="00DC00F7">
        <w:rPr>
          <w:b/>
          <w:sz w:val="32"/>
          <w:szCs w:val="32"/>
        </w:rPr>
        <w:t>SỬA ĐỔI, BỔ SUNG</w:t>
      </w:r>
      <w:r w:rsidR="0035566A" w:rsidRPr="00DC00F7">
        <w:rPr>
          <w:b/>
          <w:sz w:val="32"/>
          <w:szCs w:val="32"/>
        </w:rPr>
        <w:t xml:space="preserve"> TIÊU CHUẨN QUỐC GIA</w:t>
      </w:r>
    </w:p>
    <w:p w14:paraId="0B63E554" w14:textId="77777777" w:rsidR="005E59C6" w:rsidRPr="00DC00F7" w:rsidRDefault="005E59C6" w:rsidP="00A5338F">
      <w:pPr>
        <w:pBdr>
          <w:top w:val="double" w:sz="6" w:space="1" w:color="auto"/>
          <w:left w:val="double" w:sz="6" w:space="19" w:color="auto"/>
          <w:bottom w:val="double" w:sz="6" w:space="0" w:color="auto"/>
          <w:right w:val="double" w:sz="6" w:space="0" w:color="auto"/>
        </w:pBdr>
        <w:spacing w:before="120"/>
        <w:jc w:val="center"/>
        <w:rPr>
          <w:b/>
          <w:sz w:val="32"/>
          <w:szCs w:val="32"/>
        </w:rPr>
      </w:pPr>
    </w:p>
    <w:p w14:paraId="12617D9E" w14:textId="77777777" w:rsidR="005E59C6" w:rsidRPr="00DC00F7" w:rsidRDefault="005E59C6" w:rsidP="00A5338F">
      <w:pPr>
        <w:pBdr>
          <w:top w:val="double" w:sz="6" w:space="1" w:color="auto"/>
          <w:left w:val="double" w:sz="6" w:space="19" w:color="auto"/>
          <w:bottom w:val="double" w:sz="6" w:space="0" w:color="auto"/>
          <w:right w:val="double" w:sz="6" w:space="0" w:color="auto"/>
        </w:pBdr>
        <w:spacing w:before="120"/>
        <w:jc w:val="center"/>
        <w:rPr>
          <w:b/>
          <w:sz w:val="32"/>
          <w:szCs w:val="32"/>
        </w:rPr>
      </w:pPr>
    </w:p>
    <w:p w14:paraId="411CCF6B" w14:textId="4AF65F66" w:rsidR="005E59C6" w:rsidRPr="00DC00F7" w:rsidRDefault="00D23B3D" w:rsidP="00A5338F">
      <w:pPr>
        <w:pBdr>
          <w:top w:val="double" w:sz="6" w:space="1" w:color="auto"/>
          <w:left w:val="double" w:sz="6" w:space="19" w:color="auto"/>
          <w:bottom w:val="double" w:sz="6" w:space="0" w:color="auto"/>
          <w:right w:val="double" w:sz="6" w:space="0" w:color="auto"/>
        </w:pBdr>
        <w:spacing w:before="120"/>
        <w:jc w:val="center"/>
        <w:rPr>
          <w:b/>
          <w:sz w:val="36"/>
          <w:szCs w:val="36"/>
        </w:rPr>
      </w:pPr>
      <w:r w:rsidRPr="00DC00F7">
        <w:rPr>
          <w:b/>
          <w:sz w:val="36"/>
          <w:szCs w:val="36"/>
        </w:rPr>
        <w:t>KHẢO SÁT Đ</w:t>
      </w:r>
      <w:r w:rsidR="00D71B81" w:rsidRPr="00DC00F7">
        <w:rPr>
          <w:b/>
          <w:sz w:val="36"/>
          <w:szCs w:val="36"/>
        </w:rPr>
        <w:t>Ộ</w:t>
      </w:r>
      <w:r w:rsidRPr="00DC00F7">
        <w:rPr>
          <w:b/>
          <w:sz w:val="36"/>
          <w:szCs w:val="36"/>
        </w:rPr>
        <w:t xml:space="preserve"> SÂU TRONG LĨNH VỰC HÀNG HẢI – YÊU CẦU KỸ THUẬT </w:t>
      </w:r>
    </w:p>
    <w:p w14:paraId="094E1E7B" w14:textId="60198AB1" w:rsidR="005E59C6" w:rsidRPr="00DC00F7" w:rsidRDefault="005E59C6" w:rsidP="00A5338F">
      <w:pPr>
        <w:pBdr>
          <w:top w:val="double" w:sz="6" w:space="1" w:color="auto"/>
          <w:left w:val="double" w:sz="6" w:space="19" w:color="auto"/>
          <w:bottom w:val="double" w:sz="6" w:space="0" w:color="auto"/>
          <w:right w:val="double" w:sz="6" w:space="0" w:color="auto"/>
        </w:pBdr>
        <w:spacing w:before="240"/>
        <w:jc w:val="center"/>
        <w:rPr>
          <w:b/>
          <w:sz w:val="32"/>
          <w:szCs w:val="32"/>
          <w:lang w:val="vi-VN"/>
        </w:rPr>
      </w:pPr>
      <w:r w:rsidRPr="00DC00F7">
        <w:rPr>
          <w:b/>
          <w:sz w:val="32"/>
          <w:szCs w:val="32"/>
        </w:rPr>
        <w:t xml:space="preserve">Mã số: </w:t>
      </w:r>
      <w:r w:rsidR="00571B26" w:rsidRPr="00DC00F7">
        <w:rPr>
          <w:b/>
          <w:sz w:val="32"/>
          <w:szCs w:val="32"/>
        </w:rPr>
        <w:t xml:space="preserve">TCVN </w:t>
      </w:r>
      <w:r w:rsidR="00C50FD4" w:rsidRPr="00DC00F7">
        <w:rPr>
          <w:b/>
          <w:sz w:val="32"/>
          <w:szCs w:val="32"/>
        </w:rPr>
        <w:t>2441</w:t>
      </w:r>
    </w:p>
    <w:p w14:paraId="14F409A9" w14:textId="45644C7D" w:rsidR="005E59C6" w:rsidRPr="00DC00F7" w:rsidRDefault="005E59C6" w:rsidP="00A5338F">
      <w:pPr>
        <w:pBdr>
          <w:top w:val="double" w:sz="6" w:space="1" w:color="auto"/>
          <w:left w:val="double" w:sz="6" w:space="19" w:color="auto"/>
          <w:bottom w:val="double" w:sz="6" w:space="0" w:color="auto"/>
          <w:right w:val="double" w:sz="6" w:space="0" w:color="auto"/>
        </w:pBdr>
        <w:spacing w:before="120"/>
        <w:jc w:val="center"/>
        <w:rPr>
          <w:b/>
          <w:sz w:val="28"/>
          <w:szCs w:val="28"/>
        </w:rPr>
      </w:pPr>
    </w:p>
    <w:p w14:paraId="71235BFA" w14:textId="77777777" w:rsidR="005E59C6" w:rsidRPr="00DC00F7" w:rsidRDefault="005E59C6" w:rsidP="00A5338F">
      <w:pPr>
        <w:pBdr>
          <w:top w:val="double" w:sz="6" w:space="1" w:color="auto"/>
          <w:left w:val="double" w:sz="6" w:space="19" w:color="auto"/>
          <w:bottom w:val="double" w:sz="6" w:space="0" w:color="auto"/>
          <w:right w:val="double" w:sz="6" w:space="0" w:color="auto"/>
        </w:pBdr>
        <w:spacing w:before="120"/>
        <w:jc w:val="center"/>
        <w:rPr>
          <w:b/>
          <w:sz w:val="28"/>
          <w:szCs w:val="28"/>
        </w:rPr>
      </w:pPr>
    </w:p>
    <w:p w14:paraId="748C7FE0" w14:textId="77777777" w:rsidR="005E59C6" w:rsidRPr="00DC00F7" w:rsidRDefault="005E59C6" w:rsidP="00A5338F">
      <w:pPr>
        <w:pBdr>
          <w:top w:val="double" w:sz="6" w:space="1" w:color="auto"/>
          <w:left w:val="double" w:sz="6" w:space="19" w:color="auto"/>
          <w:bottom w:val="double" w:sz="6" w:space="0" w:color="auto"/>
          <w:right w:val="double" w:sz="6" w:space="0" w:color="auto"/>
        </w:pBdr>
        <w:spacing w:before="120"/>
        <w:jc w:val="center"/>
        <w:rPr>
          <w:b/>
          <w:sz w:val="28"/>
          <w:szCs w:val="28"/>
        </w:rPr>
      </w:pPr>
    </w:p>
    <w:p w14:paraId="4D12B088" w14:textId="77777777" w:rsidR="005E59C6" w:rsidRPr="00DC00F7" w:rsidRDefault="005E59C6" w:rsidP="00A5338F">
      <w:pPr>
        <w:pBdr>
          <w:top w:val="double" w:sz="6" w:space="1" w:color="auto"/>
          <w:left w:val="double" w:sz="6" w:space="19" w:color="auto"/>
          <w:bottom w:val="double" w:sz="6" w:space="0" w:color="auto"/>
          <w:right w:val="double" w:sz="6" w:space="0" w:color="auto"/>
        </w:pBdr>
        <w:spacing w:before="120"/>
        <w:jc w:val="center"/>
        <w:rPr>
          <w:b/>
          <w:sz w:val="28"/>
          <w:szCs w:val="28"/>
        </w:rPr>
      </w:pPr>
    </w:p>
    <w:p w14:paraId="610B2A7F" w14:textId="77777777" w:rsidR="005E59C6" w:rsidRPr="00DC00F7" w:rsidRDefault="005E59C6" w:rsidP="00E21B4C">
      <w:pPr>
        <w:pBdr>
          <w:top w:val="double" w:sz="6" w:space="1" w:color="auto"/>
          <w:left w:val="double" w:sz="6" w:space="19" w:color="auto"/>
          <w:bottom w:val="double" w:sz="6" w:space="0" w:color="auto"/>
          <w:right w:val="double" w:sz="6" w:space="0" w:color="auto"/>
        </w:pBdr>
        <w:spacing w:before="120"/>
        <w:rPr>
          <w:b/>
        </w:rPr>
      </w:pPr>
      <w:r w:rsidRPr="00DC00F7">
        <w:rPr>
          <w:b/>
          <w:szCs w:val="28"/>
        </w:rPr>
        <w:t xml:space="preserve"> </w:t>
      </w:r>
      <w:r w:rsidRPr="00DC00F7">
        <w:rPr>
          <w:b/>
        </w:rPr>
        <w:t>CƠ QUAN CHỦ QUẢN:  BỘ GIAO THÔNG VẬN TẢI</w:t>
      </w:r>
    </w:p>
    <w:p w14:paraId="1BF86786" w14:textId="387B51E8" w:rsidR="0077102C" w:rsidRPr="00DC00F7" w:rsidRDefault="005E59C6" w:rsidP="00E21B4C">
      <w:pPr>
        <w:pBdr>
          <w:top w:val="double" w:sz="6" w:space="1" w:color="auto"/>
          <w:left w:val="double" w:sz="6" w:space="19" w:color="auto"/>
          <w:bottom w:val="double" w:sz="6" w:space="0" w:color="auto"/>
          <w:right w:val="double" w:sz="6" w:space="0" w:color="auto"/>
        </w:pBdr>
        <w:spacing w:before="120"/>
        <w:rPr>
          <w:b/>
        </w:rPr>
      </w:pPr>
      <w:r w:rsidRPr="00DC00F7">
        <w:rPr>
          <w:b/>
        </w:rPr>
        <w:t xml:space="preserve"> CƠ QUAN CHỦ</w:t>
      </w:r>
      <w:r w:rsidR="00964F20" w:rsidRPr="00DC00F7">
        <w:rPr>
          <w:b/>
        </w:rPr>
        <w:t xml:space="preserve"> TRÌ</w:t>
      </w:r>
      <w:r w:rsidR="00F72FC6" w:rsidRPr="00DC00F7">
        <w:rPr>
          <w:b/>
        </w:rPr>
        <w:t xml:space="preserve">:  </w:t>
      </w:r>
      <w:r w:rsidR="00DF4D8E" w:rsidRPr="00DC00F7">
        <w:rPr>
          <w:b/>
        </w:rPr>
        <w:t>CỤC HÀNG HẢI VIỆT NAM</w:t>
      </w:r>
    </w:p>
    <w:p w14:paraId="6D2029CD" w14:textId="23F3B789" w:rsidR="005E59C6" w:rsidRPr="00DC00F7" w:rsidRDefault="005E59C6" w:rsidP="00D23B3D">
      <w:pPr>
        <w:pBdr>
          <w:top w:val="double" w:sz="6" w:space="1" w:color="auto"/>
          <w:left w:val="double" w:sz="6" w:space="19" w:color="auto"/>
          <w:bottom w:val="double" w:sz="6" w:space="0" w:color="auto"/>
          <w:right w:val="double" w:sz="6" w:space="0" w:color="auto"/>
        </w:pBdr>
        <w:spacing w:before="120"/>
        <w:rPr>
          <w:b/>
        </w:rPr>
      </w:pPr>
      <w:r w:rsidRPr="00DC00F7">
        <w:rPr>
          <w:b/>
        </w:rPr>
        <w:t xml:space="preserve"> CHỦ TRÌ XÂY DỰ</w:t>
      </w:r>
      <w:r w:rsidR="00D041B6" w:rsidRPr="00DC00F7">
        <w:rPr>
          <w:b/>
        </w:rPr>
        <w:t>NG</w:t>
      </w:r>
      <w:r w:rsidRPr="00DC00F7">
        <w:rPr>
          <w:b/>
        </w:rPr>
        <w:t xml:space="preserve">:  </w:t>
      </w:r>
      <w:r w:rsidR="00DF4D8E" w:rsidRPr="00DC00F7">
        <w:rPr>
          <w:b/>
        </w:rPr>
        <w:t xml:space="preserve"> </w:t>
      </w:r>
      <w:r w:rsidR="00D23B3D" w:rsidRPr="00DC00F7">
        <w:rPr>
          <w:b/>
        </w:rPr>
        <w:t xml:space="preserve">PGS.TS. </w:t>
      </w:r>
      <w:r w:rsidR="00D55051" w:rsidRPr="00DC00F7">
        <w:rPr>
          <w:b/>
        </w:rPr>
        <w:t>TRẦN</w:t>
      </w:r>
      <w:r w:rsidR="00D23B3D" w:rsidRPr="00DC00F7">
        <w:rPr>
          <w:b/>
        </w:rPr>
        <w:t xml:space="preserve"> KHÁNH TOÀN</w:t>
      </w:r>
    </w:p>
    <w:p w14:paraId="05F08C98" w14:textId="77777777" w:rsidR="005E59C6" w:rsidRPr="00DC00F7" w:rsidRDefault="005E59C6" w:rsidP="00A5338F">
      <w:pPr>
        <w:pBdr>
          <w:top w:val="double" w:sz="6" w:space="1" w:color="auto"/>
          <w:left w:val="double" w:sz="6" w:space="19" w:color="auto"/>
          <w:bottom w:val="double" w:sz="6" w:space="0" w:color="auto"/>
          <w:right w:val="double" w:sz="6" w:space="0" w:color="auto"/>
        </w:pBdr>
        <w:spacing w:before="120"/>
        <w:ind w:firstLine="720"/>
        <w:rPr>
          <w:b/>
          <w:sz w:val="28"/>
          <w:szCs w:val="28"/>
        </w:rPr>
      </w:pPr>
    </w:p>
    <w:p w14:paraId="784E6514" w14:textId="77777777" w:rsidR="00607CAA" w:rsidRPr="00DC00F7" w:rsidRDefault="00607CAA" w:rsidP="00A5338F">
      <w:pPr>
        <w:pBdr>
          <w:top w:val="double" w:sz="6" w:space="1" w:color="auto"/>
          <w:left w:val="double" w:sz="6" w:space="19" w:color="auto"/>
          <w:bottom w:val="double" w:sz="6" w:space="0" w:color="auto"/>
          <w:right w:val="double" w:sz="6" w:space="0" w:color="auto"/>
        </w:pBdr>
        <w:spacing w:before="120"/>
        <w:ind w:firstLine="720"/>
        <w:rPr>
          <w:b/>
          <w:sz w:val="28"/>
          <w:szCs w:val="28"/>
        </w:rPr>
      </w:pPr>
    </w:p>
    <w:p w14:paraId="7288A381" w14:textId="77777777" w:rsidR="00607CAA" w:rsidRPr="00DC00F7" w:rsidRDefault="00607CAA" w:rsidP="00A5338F">
      <w:pPr>
        <w:pBdr>
          <w:top w:val="double" w:sz="6" w:space="1" w:color="auto"/>
          <w:left w:val="double" w:sz="6" w:space="19" w:color="auto"/>
          <w:bottom w:val="double" w:sz="6" w:space="0" w:color="auto"/>
          <w:right w:val="double" w:sz="6" w:space="0" w:color="auto"/>
        </w:pBdr>
        <w:spacing w:before="120"/>
        <w:ind w:firstLine="720"/>
        <w:rPr>
          <w:b/>
          <w:sz w:val="28"/>
          <w:szCs w:val="28"/>
        </w:rPr>
      </w:pPr>
    </w:p>
    <w:p w14:paraId="42C8A61E" w14:textId="77777777" w:rsidR="00A5338F" w:rsidRPr="00DC00F7" w:rsidRDefault="00A5338F" w:rsidP="00A5338F">
      <w:pPr>
        <w:pBdr>
          <w:top w:val="double" w:sz="6" w:space="1" w:color="auto"/>
          <w:left w:val="double" w:sz="6" w:space="19" w:color="auto"/>
          <w:bottom w:val="double" w:sz="6" w:space="0" w:color="auto"/>
          <w:right w:val="double" w:sz="6" w:space="0" w:color="auto"/>
        </w:pBdr>
        <w:spacing w:before="120"/>
        <w:jc w:val="center"/>
        <w:rPr>
          <w:b/>
          <w:sz w:val="28"/>
          <w:szCs w:val="28"/>
        </w:rPr>
      </w:pPr>
    </w:p>
    <w:p w14:paraId="269996A1" w14:textId="77777777" w:rsidR="00A5338F" w:rsidRPr="00DC00F7" w:rsidRDefault="00A5338F" w:rsidP="00A5338F">
      <w:pPr>
        <w:pBdr>
          <w:top w:val="double" w:sz="6" w:space="1" w:color="auto"/>
          <w:left w:val="double" w:sz="6" w:space="19" w:color="auto"/>
          <w:bottom w:val="double" w:sz="6" w:space="0" w:color="auto"/>
          <w:right w:val="double" w:sz="6" w:space="0" w:color="auto"/>
        </w:pBdr>
        <w:spacing w:before="120"/>
        <w:jc w:val="center"/>
        <w:rPr>
          <w:b/>
          <w:sz w:val="28"/>
          <w:szCs w:val="28"/>
        </w:rPr>
      </w:pPr>
    </w:p>
    <w:p w14:paraId="1E166A2E" w14:textId="77777777" w:rsidR="00026AC7" w:rsidRPr="00DC00F7" w:rsidRDefault="00026AC7" w:rsidP="00A5338F">
      <w:pPr>
        <w:pBdr>
          <w:top w:val="double" w:sz="6" w:space="1" w:color="auto"/>
          <w:left w:val="double" w:sz="6" w:space="19" w:color="auto"/>
          <w:bottom w:val="double" w:sz="6" w:space="0" w:color="auto"/>
          <w:right w:val="double" w:sz="6" w:space="0" w:color="auto"/>
        </w:pBdr>
        <w:spacing w:before="120"/>
        <w:jc w:val="center"/>
        <w:rPr>
          <w:b/>
          <w:sz w:val="28"/>
          <w:szCs w:val="28"/>
        </w:rPr>
      </w:pPr>
    </w:p>
    <w:p w14:paraId="341BF49E" w14:textId="77777777" w:rsidR="00E21B4C" w:rsidRPr="00DC00F7" w:rsidRDefault="00E21B4C" w:rsidP="00A5338F">
      <w:pPr>
        <w:pBdr>
          <w:top w:val="double" w:sz="6" w:space="1" w:color="auto"/>
          <w:left w:val="double" w:sz="6" w:space="19" w:color="auto"/>
          <w:bottom w:val="double" w:sz="6" w:space="0" w:color="auto"/>
          <w:right w:val="double" w:sz="6" w:space="0" w:color="auto"/>
        </w:pBdr>
        <w:spacing w:before="120"/>
        <w:jc w:val="center"/>
        <w:rPr>
          <w:b/>
          <w:sz w:val="28"/>
          <w:szCs w:val="28"/>
        </w:rPr>
      </w:pPr>
    </w:p>
    <w:p w14:paraId="1BEDF17E" w14:textId="77777777" w:rsidR="00026AC7" w:rsidRPr="00DC00F7" w:rsidRDefault="00026AC7" w:rsidP="00A5338F">
      <w:pPr>
        <w:pBdr>
          <w:top w:val="double" w:sz="6" w:space="1" w:color="auto"/>
          <w:left w:val="double" w:sz="6" w:space="19" w:color="auto"/>
          <w:bottom w:val="double" w:sz="6" w:space="0" w:color="auto"/>
          <w:right w:val="double" w:sz="6" w:space="0" w:color="auto"/>
        </w:pBdr>
        <w:spacing w:before="120"/>
        <w:jc w:val="center"/>
        <w:rPr>
          <w:b/>
          <w:sz w:val="28"/>
          <w:szCs w:val="28"/>
        </w:rPr>
      </w:pPr>
    </w:p>
    <w:p w14:paraId="12562181" w14:textId="77777777" w:rsidR="00026AC7" w:rsidRPr="00DC00F7" w:rsidRDefault="00026AC7" w:rsidP="00A5338F">
      <w:pPr>
        <w:pBdr>
          <w:top w:val="double" w:sz="6" w:space="1" w:color="auto"/>
          <w:left w:val="double" w:sz="6" w:space="19" w:color="auto"/>
          <w:bottom w:val="double" w:sz="6" w:space="0" w:color="auto"/>
          <w:right w:val="double" w:sz="6" w:space="0" w:color="auto"/>
        </w:pBdr>
        <w:spacing w:before="120"/>
        <w:jc w:val="center"/>
        <w:rPr>
          <w:b/>
          <w:sz w:val="28"/>
          <w:szCs w:val="28"/>
        </w:rPr>
      </w:pPr>
    </w:p>
    <w:p w14:paraId="0D500438" w14:textId="77777777" w:rsidR="00026AC7" w:rsidRPr="00DC00F7" w:rsidRDefault="00026AC7" w:rsidP="00A5338F">
      <w:pPr>
        <w:pBdr>
          <w:top w:val="double" w:sz="6" w:space="1" w:color="auto"/>
          <w:left w:val="double" w:sz="6" w:space="19" w:color="auto"/>
          <w:bottom w:val="double" w:sz="6" w:space="0" w:color="auto"/>
          <w:right w:val="double" w:sz="6" w:space="0" w:color="auto"/>
        </w:pBdr>
        <w:spacing w:before="120"/>
        <w:jc w:val="center"/>
        <w:rPr>
          <w:b/>
          <w:sz w:val="28"/>
          <w:szCs w:val="28"/>
        </w:rPr>
      </w:pPr>
    </w:p>
    <w:p w14:paraId="6D346E22" w14:textId="77777777" w:rsidR="00A5338F" w:rsidRPr="00DC00F7" w:rsidRDefault="00A5338F" w:rsidP="00A5338F">
      <w:pPr>
        <w:pBdr>
          <w:top w:val="double" w:sz="6" w:space="1" w:color="auto"/>
          <w:left w:val="double" w:sz="6" w:space="19" w:color="auto"/>
          <w:bottom w:val="double" w:sz="6" w:space="0" w:color="auto"/>
          <w:right w:val="double" w:sz="6" w:space="0" w:color="auto"/>
        </w:pBdr>
        <w:spacing w:before="120"/>
        <w:jc w:val="center"/>
        <w:rPr>
          <w:b/>
          <w:sz w:val="28"/>
          <w:szCs w:val="28"/>
        </w:rPr>
      </w:pPr>
    </w:p>
    <w:p w14:paraId="4C51CC07" w14:textId="77777777" w:rsidR="00FE5408" w:rsidRDefault="00FE5408" w:rsidP="00A5338F">
      <w:pPr>
        <w:pBdr>
          <w:top w:val="double" w:sz="6" w:space="1" w:color="auto"/>
          <w:left w:val="double" w:sz="6" w:space="19" w:color="auto"/>
          <w:bottom w:val="double" w:sz="6" w:space="0" w:color="auto"/>
          <w:right w:val="double" w:sz="6" w:space="0" w:color="auto"/>
        </w:pBdr>
        <w:spacing w:before="120"/>
        <w:jc w:val="center"/>
        <w:rPr>
          <w:b/>
          <w:sz w:val="28"/>
          <w:szCs w:val="28"/>
        </w:rPr>
      </w:pPr>
    </w:p>
    <w:p w14:paraId="0F7211C7" w14:textId="2FC9401C" w:rsidR="005E59C6" w:rsidRPr="00DC00F7" w:rsidRDefault="005E59C6" w:rsidP="00A5338F">
      <w:pPr>
        <w:pBdr>
          <w:top w:val="double" w:sz="6" w:space="1" w:color="auto"/>
          <w:left w:val="double" w:sz="6" w:space="19" w:color="auto"/>
          <w:bottom w:val="double" w:sz="6" w:space="0" w:color="auto"/>
          <w:right w:val="double" w:sz="6" w:space="0" w:color="auto"/>
        </w:pBdr>
        <w:spacing w:before="120"/>
        <w:jc w:val="center"/>
        <w:rPr>
          <w:b/>
          <w:sz w:val="30"/>
          <w:szCs w:val="30"/>
          <w:lang w:val="vi-VN"/>
        </w:rPr>
        <w:sectPr w:rsidR="005E59C6" w:rsidRPr="00DC00F7" w:rsidSect="00340CBC">
          <w:footerReference w:type="even" r:id="rId7"/>
          <w:pgSz w:w="11907" w:h="16840" w:code="9"/>
          <w:pgMar w:top="1134" w:right="851" w:bottom="1134" w:left="1418" w:header="680" w:footer="680" w:gutter="0"/>
          <w:pgNumType w:start="1"/>
          <w:cols w:space="720"/>
          <w:docGrid w:linePitch="360"/>
        </w:sectPr>
      </w:pPr>
      <w:bookmarkStart w:id="0" w:name="_GoBack"/>
      <w:bookmarkEnd w:id="0"/>
      <w:r w:rsidRPr="00DC00F7">
        <w:rPr>
          <w:b/>
          <w:sz w:val="28"/>
          <w:szCs w:val="28"/>
        </w:rPr>
        <w:t>HÀ NỘI, 20</w:t>
      </w:r>
      <w:r w:rsidR="00157770" w:rsidRPr="00DC00F7">
        <w:rPr>
          <w:b/>
          <w:sz w:val="28"/>
          <w:szCs w:val="28"/>
        </w:rPr>
        <w:t>2</w:t>
      </w:r>
      <w:r w:rsidR="005811D3" w:rsidRPr="00DC00F7">
        <w:rPr>
          <w:b/>
          <w:sz w:val="28"/>
          <w:szCs w:val="28"/>
          <w:lang w:val="vi-VN"/>
        </w:rPr>
        <w:t>3</w:t>
      </w:r>
    </w:p>
    <w:p w14:paraId="2620C9D9" w14:textId="4EDA4E2E" w:rsidR="00B1694F" w:rsidRPr="00DC00F7" w:rsidRDefault="00B1694F" w:rsidP="00E01877">
      <w:pPr>
        <w:spacing w:line="288" w:lineRule="auto"/>
        <w:jc w:val="center"/>
        <w:rPr>
          <w:b/>
          <w:sz w:val="30"/>
          <w:szCs w:val="30"/>
        </w:rPr>
      </w:pPr>
      <w:r w:rsidRPr="00DC00F7">
        <w:rPr>
          <w:b/>
          <w:sz w:val="30"/>
          <w:szCs w:val="30"/>
        </w:rPr>
        <w:lastRenderedPageBreak/>
        <w:t xml:space="preserve">DỰ ÁN </w:t>
      </w:r>
      <w:r w:rsidR="00226022" w:rsidRPr="00DC00F7">
        <w:rPr>
          <w:b/>
          <w:sz w:val="30"/>
          <w:szCs w:val="30"/>
        </w:rPr>
        <w:t>SỬA ĐỔI, BỔ SUNG</w:t>
      </w:r>
      <w:r w:rsidR="0035566A" w:rsidRPr="00DC00F7">
        <w:rPr>
          <w:b/>
          <w:sz w:val="30"/>
          <w:szCs w:val="30"/>
        </w:rPr>
        <w:t xml:space="preserve"> TIÊU CHUẨN QUỐC GIA</w:t>
      </w:r>
    </w:p>
    <w:p w14:paraId="52EC5968" w14:textId="77777777" w:rsidR="00E33C18" w:rsidRPr="00DC00F7" w:rsidRDefault="00E33C18" w:rsidP="00E01877">
      <w:pPr>
        <w:spacing w:line="288" w:lineRule="auto"/>
        <w:ind w:firstLine="567"/>
        <w:jc w:val="both"/>
        <w:rPr>
          <w:sz w:val="26"/>
          <w:szCs w:val="26"/>
        </w:rPr>
      </w:pPr>
    </w:p>
    <w:p w14:paraId="18CF796B" w14:textId="515E986C" w:rsidR="00230D9C" w:rsidRPr="00DC00F7" w:rsidRDefault="00003FC4" w:rsidP="00D71B81">
      <w:pPr>
        <w:spacing w:before="120"/>
        <w:ind w:firstLine="567"/>
        <w:jc w:val="both"/>
        <w:rPr>
          <w:b/>
          <w:sz w:val="28"/>
          <w:szCs w:val="28"/>
        </w:rPr>
      </w:pPr>
      <w:r w:rsidRPr="00DC00F7">
        <w:rPr>
          <w:b/>
          <w:sz w:val="28"/>
          <w:szCs w:val="28"/>
        </w:rPr>
        <w:t>1</w:t>
      </w:r>
      <w:r w:rsidR="00657366" w:rsidRPr="00DC00F7">
        <w:rPr>
          <w:b/>
          <w:sz w:val="28"/>
          <w:szCs w:val="28"/>
        </w:rPr>
        <w:t>.</w:t>
      </w:r>
      <w:r w:rsidR="00AA7206" w:rsidRPr="00DC00F7">
        <w:rPr>
          <w:b/>
          <w:sz w:val="28"/>
          <w:szCs w:val="28"/>
        </w:rPr>
        <w:t xml:space="preserve"> </w:t>
      </w:r>
      <w:r w:rsidR="00657366" w:rsidRPr="00DC00F7">
        <w:rPr>
          <w:b/>
          <w:sz w:val="28"/>
          <w:szCs w:val="28"/>
        </w:rPr>
        <w:t>Tên tiêu chuẩn</w:t>
      </w:r>
      <w:r w:rsidR="00016275" w:rsidRPr="00DC00F7">
        <w:rPr>
          <w:b/>
          <w:sz w:val="28"/>
          <w:szCs w:val="28"/>
        </w:rPr>
        <w:t xml:space="preserve">: </w:t>
      </w:r>
    </w:p>
    <w:p w14:paraId="502EC0E0" w14:textId="6A71BA1C" w:rsidR="00657366" w:rsidRPr="00DC00F7" w:rsidRDefault="00914D9F" w:rsidP="00D71B81">
      <w:pPr>
        <w:spacing w:before="120"/>
        <w:ind w:firstLine="567"/>
        <w:jc w:val="center"/>
        <w:rPr>
          <w:b/>
          <w:i/>
          <w:sz w:val="28"/>
          <w:szCs w:val="28"/>
        </w:rPr>
      </w:pPr>
      <w:r w:rsidRPr="00DC00F7">
        <w:rPr>
          <w:b/>
          <w:i/>
          <w:sz w:val="28"/>
          <w:szCs w:val="28"/>
        </w:rPr>
        <w:t>Khảo sát độ sâu trong lĩnh vực hàng hải - Yêu cầu kỹ thuật</w:t>
      </w:r>
    </w:p>
    <w:p w14:paraId="2CAA1FE7" w14:textId="66919A83" w:rsidR="00B1694F" w:rsidRPr="00DC00F7" w:rsidRDefault="00B1694F" w:rsidP="00D71B81">
      <w:pPr>
        <w:spacing w:before="120"/>
        <w:ind w:firstLine="567"/>
        <w:jc w:val="both"/>
        <w:rPr>
          <w:b/>
          <w:sz w:val="28"/>
          <w:szCs w:val="28"/>
        </w:rPr>
      </w:pPr>
      <w:r w:rsidRPr="00DC00F7">
        <w:rPr>
          <w:b/>
          <w:sz w:val="28"/>
          <w:szCs w:val="28"/>
        </w:rPr>
        <w:t>2.</w:t>
      </w:r>
      <w:r w:rsidR="00AA7206" w:rsidRPr="00DC00F7">
        <w:rPr>
          <w:b/>
          <w:sz w:val="28"/>
          <w:szCs w:val="28"/>
        </w:rPr>
        <w:t xml:space="preserve"> </w:t>
      </w:r>
      <w:r w:rsidRPr="00DC00F7">
        <w:rPr>
          <w:b/>
          <w:sz w:val="28"/>
          <w:szCs w:val="28"/>
        </w:rPr>
        <w:t>Phạm vi</w:t>
      </w:r>
      <w:r w:rsidR="00E662E5" w:rsidRPr="00DC00F7">
        <w:rPr>
          <w:b/>
          <w:sz w:val="28"/>
          <w:szCs w:val="28"/>
        </w:rPr>
        <w:t>, đối tượng</w:t>
      </w:r>
      <w:r w:rsidRPr="00DC00F7">
        <w:rPr>
          <w:b/>
          <w:sz w:val="28"/>
          <w:szCs w:val="28"/>
        </w:rPr>
        <w:t xml:space="preserve"> áp dụng của tiêu chuẩn</w:t>
      </w:r>
      <w:r w:rsidR="006F7427" w:rsidRPr="00DC00F7">
        <w:rPr>
          <w:b/>
          <w:sz w:val="28"/>
          <w:szCs w:val="28"/>
        </w:rPr>
        <w:t xml:space="preserve">: </w:t>
      </w:r>
      <w:r w:rsidR="006F7427" w:rsidRPr="00DC00F7">
        <w:rPr>
          <w:sz w:val="28"/>
          <w:szCs w:val="28"/>
        </w:rPr>
        <w:t>Tiêu chuẩn kỹ thuật này quy định các yêu cầu kỹ thuật đối với công tác đo sâu, thi công các công trình dưới nước trong lĩnh vực hàng hải.</w:t>
      </w:r>
    </w:p>
    <w:p w14:paraId="1596A22F" w14:textId="25729A7D" w:rsidR="00657366" w:rsidRPr="00DC00F7" w:rsidRDefault="00B1694F" w:rsidP="00D71B81">
      <w:pPr>
        <w:spacing w:before="120"/>
        <w:ind w:firstLine="567"/>
        <w:jc w:val="both"/>
        <w:rPr>
          <w:b/>
          <w:sz w:val="28"/>
          <w:szCs w:val="28"/>
        </w:rPr>
      </w:pPr>
      <w:r w:rsidRPr="00DC00F7">
        <w:rPr>
          <w:b/>
          <w:sz w:val="28"/>
          <w:szCs w:val="28"/>
        </w:rPr>
        <w:t>3</w:t>
      </w:r>
      <w:r w:rsidR="00657366" w:rsidRPr="00DC00F7">
        <w:rPr>
          <w:b/>
          <w:sz w:val="28"/>
          <w:szCs w:val="28"/>
        </w:rPr>
        <w:t>.</w:t>
      </w:r>
      <w:r w:rsidR="00AA7206" w:rsidRPr="00DC00F7">
        <w:rPr>
          <w:b/>
          <w:sz w:val="28"/>
          <w:szCs w:val="28"/>
        </w:rPr>
        <w:t xml:space="preserve"> </w:t>
      </w:r>
      <w:r w:rsidRPr="00DC00F7">
        <w:rPr>
          <w:b/>
          <w:sz w:val="28"/>
          <w:szCs w:val="28"/>
        </w:rPr>
        <w:t>Tổ chứ</w:t>
      </w:r>
      <w:r w:rsidR="00B23B04" w:rsidRPr="00DC00F7">
        <w:rPr>
          <w:b/>
          <w:sz w:val="28"/>
          <w:szCs w:val="28"/>
        </w:rPr>
        <w:t xml:space="preserve">c </w:t>
      </w:r>
      <w:r w:rsidRPr="00DC00F7">
        <w:rPr>
          <w:b/>
          <w:sz w:val="28"/>
          <w:szCs w:val="28"/>
        </w:rPr>
        <w:t xml:space="preserve">đề nghị </w:t>
      </w:r>
    </w:p>
    <w:p w14:paraId="389D848D" w14:textId="33451F6F" w:rsidR="00D71B81" w:rsidRPr="00DC00F7" w:rsidRDefault="00D71B81" w:rsidP="00D71B81">
      <w:pPr>
        <w:spacing w:before="120"/>
        <w:ind w:firstLine="567"/>
        <w:jc w:val="both"/>
        <w:rPr>
          <w:sz w:val="28"/>
          <w:szCs w:val="28"/>
        </w:rPr>
      </w:pPr>
      <w:r w:rsidRPr="00DC00F7">
        <w:rPr>
          <w:sz w:val="28"/>
          <w:szCs w:val="28"/>
        </w:rPr>
        <w:t>- Tên tổ chức: Cục Hàng hải Việt Nam</w:t>
      </w:r>
    </w:p>
    <w:p w14:paraId="2E793706" w14:textId="1893A034" w:rsidR="00D71B81" w:rsidRPr="00DC00F7" w:rsidRDefault="00D71B81" w:rsidP="00D71B81">
      <w:pPr>
        <w:spacing w:before="120"/>
        <w:ind w:firstLine="567"/>
        <w:jc w:val="both"/>
        <w:rPr>
          <w:sz w:val="28"/>
          <w:szCs w:val="28"/>
        </w:rPr>
      </w:pPr>
      <w:r w:rsidRPr="00DC00F7">
        <w:rPr>
          <w:sz w:val="28"/>
          <w:szCs w:val="28"/>
        </w:rPr>
        <w:t>- Địa chỉ: Số 08, Phạm Hùng, Mai Dịch, Cầu Giấy, Hà Nội</w:t>
      </w:r>
    </w:p>
    <w:p w14:paraId="298330B3" w14:textId="4E273401" w:rsidR="00D71B81" w:rsidRPr="00DC00F7" w:rsidRDefault="00D71B81" w:rsidP="00D71B81">
      <w:pPr>
        <w:spacing w:before="120"/>
        <w:ind w:firstLine="567"/>
        <w:jc w:val="both"/>
        <w:rPr>
          <w:b/>
          <w:sz w:val="28"/>
          <w:szCs w:val="28"/>
        </w:rPr>
      </w:pPr>
      <w:r w:rsidRPr="00DC00F7">
        <w:rPr>
          <w:sz w:val="28"/>
          <w:szCs w:val="28"/>
        </w:rPr>
        <w:t>- Điện thoại: +84-024.3768.3065</w:t>
      </w:r>
    </w:p>
    <w:p w14:paraId="266E37F0" w14:textId="445A5308" w:rsidR="00D71B81" w:rsidRPr="00DC00F7" w:rsidRDefault="00D71B81" w:rsidP="00D71B81">
      <w:pPr>
        <w:spacing w:before="120"/>
        <w:ind w:firstLine="567"/>
        <w:jc w:val="both"/>
        <w:rPr>
          <w:b/>
          <w:sz w:val="28"/>
          <w:szCs w:val="28"/>
        </w:rPr>
      </w:pPr>
      <w:r w:rsidRPr="00DC00F7">
        <w:rPr>
          <w:sz w:val="28"/>
          <w:szCs w:val="28"/>
        </w:rPr>
        <w:t>- Fax: +84-024.3768.3058</w:t>
      </w:r>
    </w:p>
    <w:p w14:paraId="610A6DCF" w14:textId="20A73AA2" w:rsidR="00D71B81" w:rsidRPr="00DC00F7" w:rsidRDefault="00D71B81" w:rsidP="00D71B81">
      <w:pPr>
        <w:spacing w:before="120"/>
        <w:ind w:firstLine="567"/>
        <w:jc w:val="both"/>
        <w:rPr>
          <w:sz w:val="28"/>
          <w:szCs w:val="28"/>
        </w:rPr>
      </w:pPr>
      <w:r w:rsidRPr="00DC00F7">
        <w:rPr>
          <w:sz w:val="28"/>
          <w:szCs w:val="28"/>
        </w:rPr>
        <w:t xml:space="preserve">- Email: </w:t>
      </w:r>
      <w:hyperlink r:id="rId8" w:history="1">
        <w:r w:rsidRPr="00DC00F7">
          <w:rPr>
            <w:rStyle w:val="Hyperlink"/>
            <w:color w:val="auto"/>
            <w:sz w:val="28"/>
            <w:szCs w:val="28"/>
          </w:rPr>
          <w:t>cuchhvn@vinamarine.gov.vn</w:t>
        </w:r>
      </w:hyperlink>
    </w:p>
    <w:p w14:paraId="4E38E707" w14:textId="72377CBC" w:rsidR="00D71B81" w:rsidRPr="00DC00F7" w:rsidRDefault="00D71B81" w:rsidP="00D71B81">
      <w:pPr>
        <w:spacing w:before="120"/>
        <w:ind w:firstLine="567"/>
        <w:jc w:val="both"/>
        <w:rPr>
          <w:sz w:val="28"/>
          <w:szCs w:val="28"/>
        </w:rPr>
      </w:pPr>
      <w:r w:rsidRPr="00DC00F7">
        <w:rPr>
          <w:sz w:val="28"/>
          <w:szCs w:val="28"/>
        </w:rPr>
        <w:t>- Tên cơ quan chủ trì: Cục Hàng hải Việt Nam</w:t>
      </w:r>
    </w:p>
    <w:p w14:paraId="2CAF90DD" w14:textId="4270791C" w:rsidR="00D71B81" w:rsidRPr="00DC00F7" w:rsidRDefault="00D71B81" w:rsidP="00D71B81">
      <w:pPr>
        <w:spacing w:before="120"/>
        <w:ind w:firstLine="567"/>
        <w:jc w:val="both"/>
        <w:rPr>
          <w:b/>
          <w:sz w:val="28"/>
          <w:szCs w:val="28"/>
        </w:rPr>
      </w:pPr>
      <w:r w:rsidRPr="00DC00F7">
        <w:rPr>
          <w:sz w:val="28"/>
          <w:szCs w:val="28"/>
        </w:rPr>
        <w:t>- Tên cơ quan chủ quản: Bộ Giao thông vận tải</w:t>
      </w:r>
    </w:p>
    <w:p w14:paraId="2B7CB288" w14:textId="1DE96D05" w:rsidR="00003FC4" w:rsidRPr="00DC00F7" w:rsidRDefault="00B1694F" w:rsidP="00D71B81">
      <w:pPr>
        <w:spacing w:before="120"/>
        <w:ind w:firstLine="567"/>
        <w:jc w:val="both"/>
        <w:rPr>
          <w:b/>
          <w:sz w:val="28"/>
          <w:szCs w:val="28"/>
        </w:rPr>
      </w:pPr>
      <w:r w:rsidRPr="00DC00F7">
        <w:rPr>
          <w:b/>
          <w:sz w:val="28"/>
          <w:szCs w:val="28"/>
        </w:rPr>
        <w:t>4</w:t>
      </w:r>
      <w:r w:rsidR="00003FC4" w:rsidRPr="00DC00F7">
        <w:rPr>
          <w:b/>
          <w:sz w:val="28"/>
          <w:szCs w:val="28"/>
        </w:rPr>
        <w:t>.</w:t>
      </w:r>
      <w:r w:rsidR="00AA7206" w:rsidRPr="00DC00F7">
        <w:rPr>
          <w:b/>
          <w:sz w:val="28"/>
          <w:szCs w:val="28"/>
        </w:rPr>
        <w:t xml:space="preserve"> </w:t>
      </w:r>
      <w:r w:rsidRPr="00DC00F7">
        <w:rPr>
          <w:b/>
          <w:sz w:val="28"/>
          <w:szCs w:val="28"/>
        </w:rPr>
        <w:t>Tình hình đối tượng tiêu chuẩn trong và ngoài nước</w:t>
      </w:r>
    </w:p>
    <w:p w14:paraId="322D0E76" w14:textId="4523F920" w:rsidR="00FE6B4E" w:rsidRPr="00DC00F7" w:rsidRDefault="00FE6B4E" w:rsidP="00D71B81">
      <w:pPr>
        <w:widowControl w:val="0"/>
        <w:spacing w:before="120"/>
        <w:ind w:firstLine="567"/>
        <w:jc w:val="both"/>
        <w:rPr>
          <w:sz w:val="28"/>
          <w:szCs w:val="28"/>
          <w:lang w:val="pt-BR"/>
        </w:rPr>
      </w:pPr>
      <w:r w:rsidRPr="00DC00F7">
        <w:rPr>
          <w:sz w:val="28"/>
          <w:szCs w:val="28"/>
          <w:lang w:val="pt-BR"/>
        </w:rPr>
        <w:t>Một trong những nhiệm vụ</w:t>
      </w:r>
      <w:r w:rsidR="00D60114" w:rsidRPr="00DC00F7">
        <w:rPr>
          <w:sz w:val="28"/>
          <w:szCs w:val="28"/>
          <w:lang w:val="pt-BR"/>
        </w:rPr>
        <w:t xml:space="preserve"> chính của Cục Hàng hải Việt Nam </w:t>
      </w:r>
      <w:r w:rsidRPr="00DC00F7">
        <w:rPr>
          <w:sz w:val="28"/>
          <w:szCs w:val="28"/>
          <w:lang w:val="pt-BR"/>
        </w:rPr>
        <w:t xml:space="preserve">được Nhà nước giao là </w:t>
      </w:r>
      <w:r w:rsidR="00D60114" w:rsidRPr="00DC00F7">
        <w:rPr>
          <w:sz w:val="28"/>
          <w:szCs w:val="28"/>
          <w:lang w:val="pt-BR"/>
        </w:rPr>
        <w:t xml:space="preserve">quản lý, giám sát </w:t>
      </w:r>
      <w:r w:rsidRPr="00DC00F7">
        <w:rPr>
          <w:sz w:val="28"/>
          <w:szCs w:val="28"/>
          <w:lang w:val="pt-BR"/>
        </w:rPr>
        <w:t xml:space="preserve">dịch vụ quản lý vận hành hệ thống báo hiệu hàng hải; khảo sát và ra thông báo hàng hải;  sản xuất và cung cấp bình đồ, hải đồ giấy và hải đồ điện tử… đây là những lĩnh vực ngành nghề có tính Quốc tế cao. Để thực hiện nhiệm vụ được Nhà nước giao, trong những năm qua </w:t>
      </w:r>
      <w:r w:rsidR="00D60114" w:rsidRPr="00DC00F7">
        <w:rPr>
          <w:sz w:val="28"/>
          <w:szCs w:val="28"/>
          <w:lang w:val="pt-BR"/>
        </w:rPr>
        <w:t xml:space="preserve">Cục Hàng hải Việt Nam </w:t>
      </w:r>
      <w:r w:rsidRPr="00DC00F7">
        <w:rPr>
          <w:sz w:val="28"/>
          <w:szCs w:val="28"/>
          <w:lang w:val="pt-BR"/>
        </w:rPr>
        <w:t>đã đẩy mạnh hội nhập quốc tế trong lĩnh vực báo hiệu hàng hải, khảo sát hàng hải thông qua các hoạt động hợp tác trao đổi chuyên môn, đào tạo, hội thảo và tham gia các hội nghị của quốc tế và khu vực.</w:t>
      </w:r>
    </w:p>
    <w:p w14:paraId="052A297C" w14:textId="04307FA9" w:rsidR="00701BD5" w:rsidRPr="00DC00F7" w:rsidRDefault="00AA7206" w:rsidP="00D71B81">
      <w:pPr>
        <w:widowControl w:val="0"/>
        <w:spacing w:before="120"/>
        <w:ind w:firstLine="567"/>
        <w:jc w:val="both"/>
        <w:rPr>
          <w:sz w:val="28"/>
          <w:szCs w:val="28"/>
          <w:lang w:val="pt-BR"/>
        </w:rPr>
      </w:pPr>
      <w:r w:rsidRPr="00DC00F7">
        <w:rPr>
          <w:sz w:val="28"/>
          <w:szCs w:val="28"/>
          <w:lang w:val="pt-BR"/>
        </w:rPr>
        <w:t xml:space="preserve"> </w:t>
      </w:r>
      <w:r w:rsidR="00377401" w:rsidRPr="00DC00F7">
        <w:rPr>
          <w:sz w:val="28"/>
          <w:szCs w:val="28"/>
          <w:lang w:val="pt-BR"/>
        </w:rPr>
        <w:t>TCVN 10336-2015 Khảo sát độ sâu trong lĩnh vực hàng hải - Yêu cầu kỹ thuật được xây dựng năm 2015</w:t>
      </w:r>
      <w:r w:rsidR="002A6086" w:rsidRPr="00DC00F7">
        <w:rPr>
          <w:sz w:val="28"/>
          <w:szCs w:val="28"/>
          <w:lang w:val="pt-BR"/>
        </w:rPr>
        <w:t xml:space="preserve"> trên cơ sở tham khảo tài liệu IHO S-44, 5th Edition, February 2008, Standards for Hydrographic Surveys (S-44, Tiêu chuẩn thủy đạc quốc tế, xuất bản lần thứ 5, tháng 2 nam 2008)</w:t>
      </w:r>
      <w:r w:rsidR="00C96CF7" w:rsidRPr="00DC00F7">
        <w:rPr>
          <w:sz w:val="28"/>
          <w:szCs w:val="28"/>
          <w:lang w:val="pt-BR"/>
        </w:rPr>
        <w:t xml:space="preserve">. Tuy nhiên, </w:t>
      </w:r>
      <w:r w:rsidR="00701BD5" w:rsidRPr="00DC00F7">
        <w:rPr>
          <w:sz w:val="28"/>
          <w:szCs w:val="28"/>
          <w:lang w:val="pt-BR"/>
        </w:rPr>
        <w:t xml:space="preserve">Tổ chức thủy đạc quốc tế IHO (International Hydrographic Orgnization) đã </w:t>
      </w:r>
      <w:r w:rsidR="003554EF" w:rsidRPr="00DC00F7">
        <w:rPr>
          <w:sz w:val="28"/>
          <w:szCs w:val="28"/>
          <w:lang w:val="pt-BR"/>
        </w:rPr>
        <w:t>ban h</w:t>
      </w:r>
      <w:r w:rsidR="002A6086" w:rsidRPr="00DC00F7">
        <w:rPr>
          <w:sz w:val="28"/>
          <w:szCs w:val="28"/>
          <w:lang w:val="pt-BR"/>
        </w:rPr>
        <w:t>à</w:t>
      </w:r>
      <w:r w:rsidR="003554EF" w:rsidRPr="00DC00F7">
        <w:rPr>
          <w:sz w:val="28"/>
          <w:szCs w:val="28"/>
          <w:lang w:val="pt-BR"/>
        </w:rPr>
        <w:t>nh</w:t>
      </w:r>
      <w:r w:rsidR="00701BD5" w:rsidRPr="00DC00F7">
        <w:rPr>
          <w:sz w:val="28"/>
          <w:szCs w:val="28"/>
          <w:lang w:val="pt-BR"/>
        </w:rPr>
        <w:t xml:space="preserve"> tiêu chuẩn </w:t>
      </w:r>
      <w:r w:rsidR="001C6974" w:rsidRPr="00DC00F7">
        <w:rPr>
          <w:sz w:val="28"/>
          <w:szCs w:val="28"/>
          <w:lang w:val="pt-BR"/>
        </w:rPr>
        <w:t xml:space="preserve">S-44 </w:t>
      </w:r>
      <w:r w:rsidR="003554EF" w:rsidRPr="00DC00F7">
        <w:rPr>
          <w:sz w:val="28"/>
          <w:szCs w:val="28"/>
          <w:lang w:val="pt-BR"/>
        </w:rPr>
        <w:t>-</w:t>
      </w:r>
      <w:r w:rsidR="001C6974" w:rsidRPr="00DC00F7">
        <w:rPr>
          <w:sz w:val="28"/>
          <w:szCs w:val="28"/>
          <w:lang w:val="pt-BR"/>
        </w:rPr>
        <w:t xml:space="preserve"> </w:t>
      </w:r>
      <w:r w:rsidR="003554EF" w:rsidRPr="00DC00F7">
        <w:rPr>
          <w:sz w:val="28"/>
          <w:szCs w:val="28"/>
          <w:lang w:val="pt-BR"/>
        </w:rPr>
        <w:t>IHO Standards for Hydrographic Surveys (Edition 6.</w:t>
      </w:r>
      <w:r w:rsidR="00587BD8" w:rsidRPr="00DC00F7">
        <w:rPr>
          <w:sz w:val="28"/>
          <w:szCs w:val="28"/>
          <w:lang w:val="pt-BR"/>
        </w:rPr>
        <w:t>1</w:t>
      </w:r>
      <w:r w:rsidR="003554EF" w:rsidRPr="00DC00F7">
        <w:rPr>
          <w:sz w:val="28"/>
          <w:szCs w:val="28"/>
          <w:lang w:val="pt-BR"/>
        </w:rPr>
        <w:t>.0, September 202</w:t>
      </w:r>
      <w:r w:rsidR="00587BD8" w:rsidRPr="00DC00F7">
        <w:rPr>
          <w:sz w:val="28"/>
          <w:szCs w:val="28"/>
          <w:lang w:val="pt-BR"/>
        </w:rPr>
        <w:t>2</w:t>
      </w:r>
      <w:r w:rsidR="003554EF" w:rsidRPr="00DC00F7">
        <w:rPr>
          <w:sz w:val="28"/>
          <w:szCs w:val="28"/>
          <w:lang w:val="pt-BR"/>
        </w:rPr>
        <w:t>)</w:t>
      </w:r>
      <w:r w:rsidR="001C6974" w:rsidRPr="00DC00F7">
        <w:rPr>
          <w:sz w:val="28"/>
          <w:szCs w:val="28"/>
          <w:lang w:val="pt-BR"/>
        </w:rPr>
        <w:t xml:space="preserve"> </w:t>
      </w:r>
      <w:r w:rsidR="003554EF" w:rsidRPr="00DC00F7">
        <w:rPr>
          <w:sz w:val="28"/>
          <w:szCs w:val="28"/>
          <w:lang w:val="pt-BR"/>
        </w:rPr>
        <w:t>-</w:t>
      </w:r>
      <w:r w:rsidR="001C6974" w:rsidRPr="00DC00F7">
        <w:rPr>
          <w:sz w:val="28"/>
          <w:szCs w:val="28"/>
          <w:lang w:val="pt-BR"/>
        </w:rPr>
        <w:t xml:space="preserve"> </w:t>
      </w:r>
      <w:r w:rsidR="003554EF" w:rsidRPr="00DC00F7">
        <w:rPr>
          <w:sz w:val="28"/>
          <w:szCs w:val="28"/>
          <w:lang w:val="pt-BR"/>
        </w:rPr>
        <w:t>Tiêu chuẩn thủy đạc quốc tế S-44, xuất bản lần 6, tháng 9/202</w:t>
      </w:r>
      <w:r w:rsidR="00587BD8" w:rsidRPr="00DC00F7">
        <w:rPr>
          <w:sz w:val="28"/>
          <w:szCs w:val="28"/>
          <w:lang w:val="pt-BR"/>
        </w:rPr>
        <w:t>2</w:t>
      </w:r>
      <w:r w:rsidR="002A6086" w:rsidRPr="00DC00F7">
        <w:rPr>
          <w:sz w:val="28"/>
          <w:szCs w:val="28"/>
          <w:lang w:val="pt-BR"/>
        </w:rPr>
        <w:t xml:space="preserve"> cập nhật </w:t>
      </w:r>
      <w:r w:rsidR="00587BD8" w:rsidRPr="00DC00F7">
        <w:rPr>
          <w:sz w:val="28"/>
          <w:szCs w:val="28"/>
          <w:lang w:val="pt-BR"/>
        </w:rPr>
        <w:t>và bổ sung một số</w:t>
      </w:r>
      <w:r w:rsidR="002A6086" w:rsidRPr="00DC00F7">
        <w:rPr>
          <w:sz w:val="28"/>
          <w:szCs w:val="28"/>
          <w:lang w:val="pt-BR"/>
        </w:rPr>
        <w:t xml:space="preserve"> nội dung phù hợp </w:t>
      </w:r>
      <w:r w:rsidR="00587BD8" w:rsidRPr="00DC00F7">
        <w:rPr>
          <w:sz w:val="28"/>
          <w:szCs w:val="28"/>
          <w:lang w:val="pt-BR"/>
        </w:rPr>
        <w:t xml:space="preserve">hơn </w:t>
      </w:r>
      <w:r w:rsidR="002A6086" w:rsidRPr="00DC00F7">
        <w:rPr>
          <w:sz w:val="28"/>
          <w:szCs w:val="28"/>
          <w:lang w:val="pt-BR"/>
        </w:rPr>
        <w:t xml:space="preserve">với </w:t>
      </w:r>
      <w:r w:rsidR="00587BD8" w:rsidRPr="00DC00F7">
        <w:rPr>
          <w:sz w:val="28"/>
          <w:szCs w:val="28"/>
          <w:lang w:val="pt-BR"/>
        </w:rPr>
        <w:t xml:space="preserve">thực tiễn và </w:t>
      </w:r>
      <w:r w:rsidR="002A6086" w:rsidRPr="00DC00F7">
        <w:rPr>
          <w:sz w:val="28"/>
          <w:szCs w:val="28"/>
          <w:lang w:val="pt-BR"/>
        </w:rPr>
        <w:t>sự phát triển</w:t>
      </w:r>
      <w:r w:rsidR="00587BD8" w:rsidRPr="00DC00F7">
        <w:rPr>
          <w:sz w:val="28"/>
          <w:szCs w:val="28"/>
          <w:lang w:val="pt-BR"/>
        </w:rPr>
        <w:t xml:space="preserve"> công nghệ khảo sát độ sâu trong lĩnh vực hàng hải</w:t>
      </w:r>
      <w:r w:rsidR="002A6086" w:rsidRPr="00DC00F7">
        <w:rPr>
          <w:sz w:val="28"/>
          <w:szCs w:val="28"/>
          <w:lang w:val="pt-BR"/>
        </w:rPr>
        <w:t>.</w:t>
      </w:r>
    </w:p>
    <w:p w14:paraId="5274FC68" w14:textId="1479E6AD" w:rsidR="000E3AE3" w:rsidRPr="00DC00F7" w:rsidRDefault="00914D9F" w:rsidP="00D71B81">
      <w:pPr>
        <w:spacing w:before="120"/>
        <w:ind w:firstLine="567"/>
        <w:jc w:val="both"/>
        <w:rPr>
          <w:sz w:val="28"/>
          <w:szCs w:val="28"/>
          <w:lang w:val="pt-BR"/>
        </w:rPr>
      </w:pPr>
      <w:r w:rsidRPr="00DC00F7">
        <w:rPr>
          <w:sz w:val="28"/>
          <w:szCs w:val="28"/>
          <w:lang w:val="pt-BR"/>
        </w:rPr>
        <w:t>T</w:t>
      </w:r>
      <w:r w:rsidR="00377401" w:rsidRPr="00DC00F7">
        <w:rPr>
          <w:sz w:val="28"/>
          <w:szCs w:val="28"/>
          <w:lang w:val="pt-BR"/>
        </w:rPr>
        <w:t>r</w:t>
      </w:r>
      <w:r w:rsidRPr="00DC00F7">
        <w:rPr>
          <w:sz w:val="28"/>
          <w:szCs w:val="28"/>
          <w:lang w:val="pt-BR"/>
        </w:rPr>
        <w:t>ên</w:t>
      </w:r>
      <w:r w:rsidR="00377401" w:rsidRPr="00DC00F7">
        <w:rPr>
          <w:sz w:val="28"/>
          <w:szCs w:val="28"/>
          <w:lang w:val="pt-BR"/>
        </w:rPr>
        <w:t xml:space="preserve"> cở sở</w:t>
      </w:r>
      <w:r w:rsidRPr="00DC00F7">
        <w:rPr>
          <w:sz w:val="28"/>
          <w:szCs w:val="28"/>
          <w:lang w:val="pt-BR"/>
        </w:rPr>
        <w:t xml:space="preserve"> hoạt động thực tiễn của công tác khảo sát độ sâu hiện nay và  đ</w:t>
      </w:r>
      <w:r w:rsidR="000E3AE3" w:rsidRPr="00DC00F7">
        <w:rPr>
          <w:sz w:val="28"/>
          <w:szCs w:val="28"/>
          <w:lang w:val="pt-BR"/>
        </w:rPr>
        <w:t>ể có những tiêu chuẩn kỹ thuật thống nhất trong ngành phù hợp với nhữ</w:t>
      </w:r>
      <w:r w:rsidR="00377401" w:rsidRPr="00DC00F7">
        <w:rPr>
          <w:sz w:val="28"/>
          <w:szCs w:val="28"/>
          <w:lang w:val="pt-BR"/>
        </w:rPr>
        <w:t>ng</w:t>
      </w:r>
      <w:r w:rsidR="000E3AE3" w:rsidRPr="00DC00F7">
        <w:rPr>
          <w:sz w:val="28"/>
          <w:szCs w:val="28"/>
          <w:lang w:val="pt-BR"/>
        </w:rPr>
        <w:t xml:space="preserve"> tiêu chuẩn của Tổ chức Thuỷ đạc quốc tế mà Việt Nam là thành thành viên</w:t>
      </w:r>
      <w:r w:rsidR="00377401" w:rsidRPr="00DC00F7">
        <w:rPr>
          <w:sz w:val="28"/>
          <w:szCs w:val="28"/>
          <w:lang w:val="pt-BR"/>
        </w:rPr>
        <w:t xml:space="preserve">. Vì vậy, cần bổ sung chỉnh sửa </w:t>
      </w:r>
      <w:r w:rsidR="00587BD8" w:rsidRPr="00DC00F7">
        <w:rPr>
          <w:sz w:val="28"/>
          <w:szCs w:val="28"/>
          <w:lang w:val="pt-BR"/>
        </w:rPr>
        <w:t xml:space="preserve">TCVN 10336:2015 </w:t>
      </w:r>
      <w:r w:rsidR="000E3AE3" w:rsidRPr="00DC00F7">
        <w:rPr>
          <w:sz w:val="28"/>
          <w:szCs w:val="28"/>
          <w:lang w:val="pt-BR"/>
        </w:rPr>
        <w:t>“</w:t>
      </w:r>
      <w:r w:rsidRPr="00DC00F7">
        <w:rPr>
          <w:sz w:val="28"/>
          <w:szCs w:val="28"/>
          <w:lang w:val="es-ES_tradnl"/>
        </w:rPr>
        <w:t>Khảo sát độ sâu trong lĩnh vực hàng hải - Yêu cầu kỹ thuật</w:t>
      </w:r>
      <w:r w:rsidR="000E3AE3" w:rsidRPr="00DC00F7">
        <w:rPr>
          <w:sz w:val="28"/>
          <w:szCs w:val="28"/>
          <w:lang w:val="es-ES_tradnl"/>
        </w:rPr>
        <w:t>”</w:t>
      </w:r>
      <w:r w:rsidR="00377401" w:rsidRPr="00DC00F7">
        <w:rPr>
          <w:sz w:val="28"/>
          <w:szCs w:val="28"/>
          <w:lang w:val="es-ES_tradnl"/>
        </w:rPr>
        <w:t xml:space="preserve"> </w:t>
      </w:r>
      <w:r w:rsidR="00587BD8" w:rsidRPr="00DC00F7">
        <w:rPr>
          <w:sz w:val="28"/>
          <w:szCs w:val="28"/>
          <w:lang w:val="es-ES_tradnl"/>
        </w:rPr>
        <w:t xml:space="preserve">(ban hành năm 2015) </w:t>
      </w:r>
      <w:r w:rsidR="00377401" w:rsidRPr="00DC00F7">
        <w:rPr>
          <w:sz w:val="28"/>
          <w:szCs w:val="28"/>
          <w:lang w:val="es-ES_tradnl"/>
        </w:rPr>
        <w:t>và ban hành l</w:t>
      </w:r>
      <w:r w:rsidR="000E3AE3" w:rsidRPr="00DC00F7">
        <w:rPr>
          <w:sz w:val="28"/>
          <w:szCs w:val="28"/>
          <w:lang w:val="pt-BR"/>
        </w:rPr>
        <w:t xml:space="preserve">àm cơ sở </w:t>
      </w:r>
      <w:r w:rsidRPr="00DC00F7">
        <w:rPr>
          <w:sz w:val="28"/>
          <w:szCs w:val="28"/>
          <w:lang w:val="pt-BR"/>
        </w:rPr>
        <w:t xml:space="preserve">áp dụng </w:t>
      </w:r>
      <w:r w:rsidR="000E3AE3" w:rsidRPr="00DC00F7">
        <w:rPr>
          <w:sz w:val="28"/>
          <w:szCs w:val="28"/>
          <w:lang w:val="pt-BR"/>
        </w:rPr>
        <w:t xml:space="preserve">cho </w:t>
      </w:r>
      <w:r w:rsidRPr="00DC00F7">
        <w:rPr>
          <w:sz w:val="28"/>
          <w:szCs w:val="28"/>
          <w:lang w:val="pt-BR"/>
        </w:rPr>
        <w:t xml:space="preserve">công tác khảo sát </w:t>
      </w:r>
      <w:r w:rsidR="00882165" w:rsidRPr="00DC00F7">
        <w:rPr>
          <w:sz w:val="28"/>
          <w:szCs w:val="28"/>
          <w:lang w:val="pt-BR"/>
        </w:rPr>
        <w:t xml:space="preserve">độ sâu </w:t>
      </w:r>
      <w:r w:rsidR="000E3AE3" w:rsidRPr="00DC00F7">
        <w:rPr>
          <w:sz w:val="28"/>
          <w:szCs w:val="28"/>
          <w:lang w:val="pt-BR"/>
        </w:rPr>
        <w:t xml:space="preserve">phục vụ cho </w:t>
      </w:r>
      <w:r w:rsidR="002F4E00" w:rsidRPr="00DC00F7">
        <w:rPr>
          <w:sz w:val="28"/>
          <w:szCs w:val="28"/>
          <w:lang w:val="pt-BR"/>
        </w:rPr>
        <w:t>hoạt động hàng hải</w:t>
      </w:r>
      <w:r w:rsidR="000E3AE3" w:rsidRPr="00DC00F7">
        <w:rPr>
          <w:sz w:val="28"/>
          <w:szCs w:val="28"/>
          <w:lang w:val="pt-BR"/>
        </w:rPr>
        <w:t>.</w:t>
      </w:r>
    </w:p>
    <w:p w14:paraId="629B0FE1" w14:textId="77527743" w:rsidR="00F45BC2" w:rsidRPr="00DC00F7" w:rsidRDefault="006808CE" w:rsidP="00D71B81">
      <w:pPr>
        <w:spacing w:before="120"/>
        <w:ind w:firstLine="567"/>
        <w:jc w:val="both"/>
        <w:rPr>
          <w:sz w:val="28"/>
          <w:szCs w:val="28"/>
          <w:lang w:val="pt-BR"/>
        </w:rPr>
      </w:pPr>
      <w:r w:rsidRPr="00DC00F7">
        <w:rPr>
          <w:sz w:val="28"/>
          <w:szCs w:val="28"/>
          <w:lang w:val="pt-BR"/>
        </w:rPr>
        <w:lastRenderedPageBreak/>
        <w:t xml:space="preserve">Những nội dung dự kiến bổ sung </w:t>
      </w:r>
      <w:r w:rsidR="00F45BC2" w:rsidRPr="00DC00F7">
        <w:rPr>
          <w:sz w:val="28"/>
          <w:szCs w:val="28"/>
          <w:lang w:val="pt-BR"/>
        </w:rPr>
        <w:t>mới so với TCVN 10336:2015:</w:t>
      </w:r>
    </w:p>
    <w:p w14:paraId="5033F0AB" w14:textId="5B23A2D3" w:rsidR="00F45BC2" w:rsidRPr="00DC00F7" w:rsidRDefault="00F45BC2" w:rsidP="00D71B81">
      <w:pPr>
        <w:spacing w:before="120"/>
        <w:ind w:firstLine="567"/>
        <w:jc w:val="both"/>
        <w:rPr>
          <w:sz w:val="28"/>
          <w:szCs w:val="28"/>
          <w:lang w:val="pt-BR"/>
        </w:rPr>
      </w:pPr>
      <w:r w:rsidRPr="00DC00F7">
        <w:rPr>
          <w:sz w:val="28"/>
          <w:szCs w:val="28"/>
          <w:lang w:val="pt-BR"/>
        </w:rPr>
        <w:t xml:space="preserve">+ Rà soát, chuẩn hóa lại </w:t>
      </w:r>
      <w:r w:rsidR="00096091" w:rsidRPr="00DC00F7">
        <w:rPr>
          <w:sz w:val="28"/>
          <w:szCs w:val="28"/>
          <w:lang w:val="pt-BR"/>
        </w:rPr>
        <w:t xml:space="preserve">bố cục, </w:t>
      </w:r>
      <w:r w:rsidRPr="00DC00F7">
        <w:rPr>
          <w:sz w:val="28"/>
          <w:szCs w:val="28"/>
          <w:lang w:val="pt-BR"/>
        </w:rPr>
        <w:t>nội dung, tiêu đề, thuật ngữ, hình minh họa, bảng biểu,...;</w:t>
      </w:r>
    </w:p>
    <w:p w14:paraId="7577530E" w14:textId="2CD5C560" w:rsidR="00F45BC2" w:rsidRPr="00DC00F7" w:rsidRDefault="00F45BC2" w:rsidP="00D71B81">
      <w:pPr>
        <w:spacing w:before="120"/>
        <w:ind w:firstLine="567"/>
        <w:jc w:val="both"/>
        <w:rPr>
          <w:sz w:val="28"/>
          <w:szCs w:val="28"/>
          <w:lang w:val="pt-BR"/>
        </w:rPr>
      </w:pPr>
      <w:r w:rsidRPr="00DC00F7">
        <w:rPr>
          <w:sz w:val="28"/>
          <w:szCs w:val="28"/>
          <w:lang w:val="pt-BR"/>
        </w:rPr>
        <w:t>+ Bổ sung một số nội dung cần giải thích, làm rõ (ví dụ khái niệm về bao phủ độ sâu, hệ qui chiếu đo sâu,...);</w:t>
      </w:r>
    </w:p>
    <w:p w14:paraId="0E0611DB" w14:textId="521EC374" w:rsidR="00F45BC2" w:rsidRPr="00DC00F7" w:rsidRDefault="00F45BC2" w:rsidP="00D71B81">
      <w:pPr>
        <w:spacing w:before="120"/>
        <w:ind w:firstLine="567"/>
        <w:jc w:val="both"/>
        <w:rPr>
          <w:sz w:val="28"/>
          <w:szCs w:val="28"/>
          <w:lang w:val="pt-BR"/>
        </w:rPr>
      </w:pPr>
      <w:r w:rsidRPr="00DC00F7">
        <w:rPr>
          <w:sz w:val="28"/>
          <w:szCs w:val="28"/>
          <w:lang w:val="pt-BR"/>
        </w:rPr>
        <w:t>+ Bổ sung một số nội dung mới về ma trận tham số và kiểu dữ liệu khi tiến hành khảo sát và phân loại khảo sát;</w:t>
      </w:r>
    </w:p>
    <w:p w14:paraId="012A4FCC" w14:textId="4609DC28" w:rsidR="00096091" w:rsidRPr="00DC00F7" w:rsidRDefault="00096091" w:rsidP="00D71B81">
      <w:pPr>
        <w:spacing w:before="120"/>
        <w:ind w:firstLine="567"/>
        <w:jc w:val="both"/>
        <w:rPr>
          <w:sz w:val="28"/>
          <w:szCs w:val="28"/>
          <w:lang w:val="pt-BR"/>
        </w:rPr>
      </w:pPr>
      <w:r w:rsidRPr="00DC00F7">
        <w:rPr>
          <w:sz w:val="28"/>
          <w:szCs w:val="28"/>
          <w:lang w:val="pt-BR"/>
        </w:rPr>
        <w:t xml:space="preserve">+ Cập nhật nội dung tham chiếu liên quan các qui phạm, qui định, tiêu chuẩn mới nhất trong lĩnh vực trắc địa - bản đồ của Bộ Tài nguyên và Môi trường;  </w:t>
      </w:r>
    </w:p>
    <w:p w14:paraId="77CE3F1F" w14:textId="013D15D5" w:rsidR="00F45BC2" w:rsidRPr="00DC00F7" w:rsidRDefault="00F45BC2" w:rsidP="00D71B81">
      <w:pPr>
        <w:spacing w:before="120"/>
        <w:ind w:firstLine="567"/>
        <w:jc w:val="both"/>
        <w:rPr>
          <w:sz w:val="28"/>
          <w:szCs w:val="28"/>
          <w:lang w:val="pt-BR"/>
        </w:rPr>
      </w:pPr>
      <w:r w:rsidRPr="00DC00F7">
        <w:rPr>
          <w:sz w:val="28"/>
          <w:szCs w:val="28"/>
          <w:lang w:val="pt-BR"/>
        </w:rPr>
        <w:t xml:space="preserve">+ Và một số nội dung bổ sung, chỉnh sửa khác.     </w:t>
      </w:r>
    </w:p>
    <w:p w14:paraId="1416BED9" w14:textId="6DF251E0" w:rsidR="00003FC4" w:rsidRPr="00DC00F7" w:rsidRDefault="00003FC4" w:rsidP="00D71B81">
      <w:pPr>
        <w:spacing w:before="120"/>
        <w:ind w:firstLine="567"/>
        <w:jc w:val="both"/>
        <w:rPr>
          <w:b/>
          <w:sz w:val="28"/>
          <w:szCs w:val="28"/>
        </w:rPr>
      </w:pPr>
      <w:r w:rsidRPr="00DC00F7">
        <w:rPr>
          <w:b/>
          <w:sz w:val="28"/>
          <w:szCs w:val="28"/>
        </w:rPr>
        <w:t>5.</w:t>
      </w:r>
      <w:r w:rsidR="00AA7206" w:rsidRPr="00DC00F7">
        <w:rPr>
          <w:b/>
          <w:sz w:val="28"/>
          <w:szCs w:val="28"/>
        </w:rPr>
        <w:t xml:space="preserve"> </w:t>
      </w:r>
      <w:r w:rsidR="00B1694F" w:rsidRPr="00DC00F7">
        <w:rPr>
          <w:b/>
          <w:sz w:val="28"/>
          <w:szCs w:val="28"/>
        </w:rPr>
        <w:t>Lý do và mục đích xây dựng TCVN</w:t>
      </w:r>
      <w:r w:rsidR="00E662E5" w:rsidRPr="00DC00F7">
        <w:rPr>
          <w:b/>
          <w:sz w:val="28"/>
          <w:szCs w:val="28"/>
        </w:rPr>
        <w:t>/QCVN</w:t>
      </w:r>
    </w:p>
    <w:p w14:paraId="042AC08A" w14:textId="1E0FC48A" w:rsidR="00B1694F" w:rsidRPr="00DC00F7" w:rsidRDefault="00A10D28" w:rsidP="00D71B81">
      <w:pPr>
        <w:spacing w:before="120"/>
        <w:ind w:firstLine="567"/>
        <w:jc w:val="both"/>
        <w:rPr>
          <w:sz w:val="28"/>
          <w:szCs w:val="28"/>
        </w:rPr>
      </w:pPr>
      <w:r w:rsidRPr="00DC00F7">
        <w:rPr>
          <w:sz w:val="28"/>
          <w:szCs w:val="28"/>
        </w:rPr>
        <w:t xml:space="preserve">5.1. </w:t>
      </w:r>
      <w:r w:rsidR="00B1694F" w:rsidRPr="00DC00F7">
        <w:rPr>
          <w:sz w:val="28"/>
          <w:szCs w:val="28"/>
        </w:rPr>
        <w:t>Tiêu chuẩn đáp ứng những mục tiêu nào sau đây:</w:t>
      </w:r>
    </w:p>
    <w:tbl>
      <w:tblPr>
        <w:tblW w:w="9844" w:type="dxa"/>
        <w:tblInd w:w="669" w:type="dxa"/>
        <w:tblLook w:val="01E0" w:firstRow="1" w:lastRow="1" w:firstColumn="1" w:lastColumn="1" w:noHBand="0" w:noVBand="0"/>
      </w:tblPr>
      <w:tblGrid>
        <w:gridCol w:w="4293"/>
        <w:gridCol w:w="567"/>
        <w:gridCol w:w="142"/>
        <w:gridCol w:w="3261"/>
        <w:gridCol w:w="566"/>
        <w:gridCol w:w="449"/>
        <w:gridCol w:w="566"/>
      </w:tblGrid>
      <w:tr w:rsidR="00DC00F7" w:rsidRPr="00DC00F7" w14:paraId="507DE83F" w14:textId="77777777" w:rsidTr="008C5586">
        <w:tc>
          <w:tcPr>
            <w:tcW w:w="4293" w:type="dxa"/>
          </w:tcPr>
          <w:p w14:paraId="77290E33" w14:textId="77777777" w:rsidR="00250EB9" w:rsidRPr="00DC00F7" w:rsidRDefault="00250EB9" w:rsidP="00D71B81">
            <w:pPr>
              <w:spacing w:before="120"/>
              <w:rPr>
                <w:sz w:val="28"/>
                <w:szCs w:val="28"/>
              </w:rPr>
            </w:pPr>
            <w:r w:rsidRPr="00DC00F7">
              <w:rPr>
                <w:sz w:val="28"/>
                <w:szCs w:val="28"/>
              </w:rPr>
              <w:t>+ Thông tin, thông hiểu</w:t>
            </w:r>
          </w:p>
        </w:tc>
        <w:tc>
          <w:tcPr>
            <w:tcW w:w="567" w:type="dxa"/>
          </w:tcPr>
          <w:p w14:paraId="7D12B0D6" w14:textId="7D54DC70" w:rsidR="00250EB9" w:rsidRPr="00DC00F7" w:rsidRDefault="00685F28" w:rsidP="008C5586">
            <w:pPr>
              <w:spacing w:before="120"/>
              <w:ind w:firstLine="28"/>
              <w:jc w:val="both"/>
              <w:rPr>
                <w:sz w:val="28"/>
                <w:szCs w:val="28"/>
              </w:rPr>
            </w:pPr>
            <w:r w:rsidRPr="00DC00F7">
              <w:rPr>
                <w:sz w:val="28"/>
                <w:szCs w:val="28"/>
              </w:rPr>
              <w:sym w:font="Wingdings" w:char="F0FE"/>
            </w:r>
          </w:p>
        </w:tc>
        <w:tc>
          <w:tcPr>
            <w:tcW w:w="3969" w:type="dxa"/>
            <w:gridSpan w:val="3"/>
          </w:tcPr>
          <w:p w14:paraId="5116FAC0" w14:textId="77777777" w:rsidR="00250EB9" w:rsidRPr="00DC00F7" w:rsidRDefault="00250EB9" w:rsidP="00D71B81">
            <w:pPr>
              <w:spacing w:before="120"/>
              <w:rPr>
                <w:sz w:val="28"/>
                <w:szCs w:val="28"/>
              </w:rPr>
            </w:pPr>
            <w:r w:rsidRPr="00DC00F7">
              <w:rPr>
                <w:sz w:val="28"/>
                <w:szCs w:val="28"/>
              </w:rPr>
              <w:t xml:space="preserve">+ Tiết kiệm </w:t>
            </w:r>
          </w:p>
        </w:tc>
        <w:tc>
          <w:tcPr>
            <w:tcW w:w="1015" w:type="dxa"/>
            <w:gridSpan w:val="2"/>
          </w:tcPr>
          <w:p w14:paraId="799E7F13" w14:textId="10FF7F0D" w:rsidR="00250EB9" w:rsidRPr="00DC00F7" w:rsidRDefault="00250EB9" w:rsidP="00D71B81">
            <w:pPr>
              <w:spacing w:before="120"/>
              <w:jc w:val="both"/>
              <w:rPr>
                <w:sz w:val="28"/>
                <w:szCs w:val="28"/>
              </w:rPr>
            </w:pPr>
            <w:r w:rsidRPr="00DC00F7">
              <w:rPr>
                <w:sz w:val="28"/>
                <w:szCs w:val="28"/>
              </w:rPr>
              <w:sym w:font="Wingdings" w:char="F0A8"/>
            </w:r>
          </w:p>
        </w:tc>
      </w:tr>
      <w:tr w:rsidR="00DC00F7" w:rsidRPr="00DC00F7" w14:paraId="37E29A88" w14:textId="77777777" w:rsidTr="008C5586">
        <w:tc>
          <w:tcPr>
            <w:tcW w:w="4293" w:type="dxa"/>
          </w:tcPr>
          <w:p w14:paraId="0943ABE8" w14:textId="77777777" w:rsidR="00250EB9" w:rsidRPr="00DC00F7" w:rsidRDefault="00250EB9" w:rsidP="00D71B81">
            <w:pPr>
              <w:spacing w:before="120"/>
              <w:rPr>
                <w:sz w:val="28"/>
                <w:szCs w:val="28"/>
              </w:rPr>
            </w:pPr>
            <w:r w:rsidRPr="00DC00F7">
              <w:rPr>
                <w:sz w:val="28"/>
                <w:szCs w:val="28"/>
              </w:rPr>
              <w:t>+ An toàn sức khỏe môi trường</w:t>
            </w:r>
          </w:p>
        </w:tc>
        <w:tc>
          <w:tcPr>
            <w:tcW w:w="567" w:type="dxa"/>
          </w:tcPr>
          <w:p w14:paraId="04268FCB" w14:textId="0F4D8EB9" w:rsidR="00250EB9" w:rsidRPr="00DC00F7" w:rsidRDefault="00250EB9" w:rsidP="008C5586">
            <w:pPr>
              <w:spacing w:before="120"/>
              <w:ind w:firstLine="28"/>
              <w:jc w:val="both"/>
              <w:rPr>
                <w:sz w:val="28"/>
                <w:szCs w:val="28"/>
              </w:rPr>
            </w:pPr>
            <w:r w:rsidRPr="00DC00F7">
              <w:rPr>
                <w:sz w:val="28"/>
                <w:szCs w:val="28"/>
              </w:rPr>
              <w:sym w:font="Wingdings" w:char="F0A8"/>
            </w:r>
          </w:p>
        </w:tc>
        <w:tc>
          <w:tcPr>
            <w:tcW w:w="3969" w:type="dxa"/>
            <w:gridSpan w:val="3"/>
          </w:tcPr>
          <w:p w14:paraId="56670E2D" w14:textId="77777777" w:rsidR="00250EB9" w:rsidRPr="00DC00F7" w:rsidRDefault="00250EB9" w:rsidP="00D71B81">
            <w:pPr>
              <w:spacing w:before="120"/>
              <w:rPr>
                <w:sz w:val="28"/>
                <w:szCs w:val="28"/>
              </w:rPr>
            </w:pPr>
            <w:r w:rsidRPr="00DC00F7">
              <w:rPr>
                <w:sz w:val="28"/>
                <w:szCs w:val="28"/>
              </w:rPr>
              <w:t xml:space="preserve">+ Giảm chủng loại </w:t>
            </w:r>
          </w:p>
        </w:tc>
        <w:tc>
          <w:tcPr>
            <w:tcW w:w="1015" w:type="dxa"/>
            <w:gridSpan w:val="2"/>
          </w:tcPr>
          <w:p w14:paraId="4A97AD5D" w14:textId="58B2E0D1" w:rsidR="00250EB9" w:rsidRPr="00DC00F7" w:rsidRDefault="00250EB9" w:rsidP="00D71B81">
            <w:pPr>
              <w:spacing w:before="120"/>
              <w:jc w:val="both"/>
              <w:rPr>
                <w:sz w:val="28"/>
                <w:szCs w:val="28"/>
              </w:rPr>
            </w:pPr>
            <w:r w:rsidRPr="00DC00F7">
              <w:rPr>
                <w:sz w:val="28"/>
                <w:szCs w:val="28"/>
              </w:rPr>
              <w:sym w:font="Wingdings" w:char="F0A8"/>
            </w:r>
          </w:p>
        </w:tc>
      </w:tr>
      <w:tr w:rsidR="00DC00F7" w:rsidRPr="00DC00F7" w14:paraId="2735C93C" w14:textId="77777777" w:rsidTr="008C5586">
        <w:tc>
          <w:tcPr>
            <w:tcW w:w="4293" w:type="dxa"/>
          </w:tcPr>
          <w:p w14:paraId="0B4F33C4" w14:textId="77777777" w:rsidR="00250EB9" w:rsidRPr="00DC00F7" w:rsidRDefault="00250EB9" w:rsidP="00D71B81">
            <w:pPr>
              <w:spacing w:before="120"/>
              <w:rPr>
                <w:sz w:val="28"/>
                <w:szCs w:val="28"/>
              </w:rPr>
            </w:pPr>
            <w:r w:rsidRPr="00DC00F7">
              <w:rPr>
                <w:sz w:val="28"/>
                <w:szCs w:val="28"/>
              </w:rPr>
              <w:t>+ Đổi lẫn</w:t>
            </w:r>
          </w:p>
        </w:tc>
        <w:tc>
          <w:tcPr>
            <w:tcW w:w="567" w:type="dxa"/>
          </w:tcPr>
          <w:p w14:paraId="7881B04E" w14:textId="2EE3D8E8" w:rsidR="00250EB9" w:rsidRPr="00DC00F7" w:rsidRDefault="00250EB9" w:rsidP="008C5586">
            <w:pPr>
              <w:spacing w:before="120"/>
              <w:ind w:firstLine="28"/>
              <w:jc w:val="both"/>
              <w:rPr>
                <w:sz w:val="28"/>
                <w:szCs w:val="28"/>
              </w:rPr>
            </w:pPr>
            <w:r w:rsidRPr="00DC00F7">
              <w:rPr>
                <w:sz w:val="28"/>
                <w:szCs w:val="28"/>
              </w:rPr>
              <w:sym w:font="Wingdings" w:char="F0A8"/>
            </w:r>
          </w:p>
        </w:tc>
        <w:tc>
          <w:tcPr>
            <w:tcW w:w="3969" w:type="dxa"/>
            <w:gridSpan w:val="3"/>
          </w:tcPr>
          <w:p w14:paraId="225592D4" w14:textId="77777777" w:rsidR="00250EB9" w:rsidRPr="00DC00F7" w:rsidRDefault="00250EB9" w:rsidP="00D71B81">
            <w:pPr>
              <w:spacing w:before="120"/>
              <w:rPr>
                <w:sz w:val="28"/>
                <w:szCs w:val="28"/>
              </w:rPr>
            </w:pPr>
            <w:r w:rsidRPr="00DC00F7">
              <w:rPr>
                <w:sz w:val="28"/>
                <w:szCs w:val="28"/>
              </w:rPr>
              <w:t xml:space="preserve">+ Các mục đích khác (ghi dưới) </w:t>
            </w:r>
          </w:p>
        </w:tc>
        <w:tc>
          <w:tcPr>
            <w:tcW w:w="1015" w:type="dxa"/>
            <w:gridSpan w:val="2"/>
          </w:tcPr>
          <w:p w14:paraId="47EE9779" w14:textId="5CD6EAF6" w:rsidR="00250EB9" w:rsidRPr="00DC00F7" w:rsidRDefault="00250EB9" w:rsidP="00D71B81">
            <w:pPr>
              <w:spacing w:before="120"/>
              <w:jc w:val="both"/>
              <w:rPr>
                <w:sz w:val="28"/>
                <w:szCs w:val="28"/>
              </w:rPr>
            </w:pPr>
            <w:r w:rsidRPr="00DC00F7">
              <w:rPr>
                <w:sz w:val="28"/>
                <w:szCs w:val="28"/>
              </w:rPr>
              <w:sym w:font="Wingdings" w:char="F0A8"/>
            </w:r>
          </w:p>
        </w:tc>
      </w:tr>
      <w:tr w:rsidR="00DC00F7" w:rsidRPr="00DC00F7" w14:paraId="4E4C51F3" w14:textId="77777777" w:rsidTr="008C5586">
        <w:trPr>
          <w:gridAfter w:val="1"/>
          <w:wAfter w:w="566" w:type="dxa"/>
        </w:trPr>
        <w:tc>
          <w:tcPr>
            <w:tcW w:w="4293" w:type="dxa"/>
          </w:tcPr>
          <w:p w14:paraId="5575D930" w14:textId="7E7DB30B" w:rsidR="00487D06" w:rsidRPr="00DC00F7" w:rsidRDefault="00487D06" w:rsidP="00D71B81">
            <w:pPr>
              <w:spacing w:before="120"/>
              <w:rPr>
                <w:sz w:val="28"/>
                <w:szCs w:val="28"/>
              </w:rPr>
            </w:pPr>
            <w:r w:rsidRPr="00DC00F7">
              <w:rPr>
                <w:sz w:val="28"/>
                <w:szCs w:val="28"/>
              </w:rPr>
              <w:t>+ Chức năng công dụng chất</w:t>
            </w:r>
            <w:r w:rsidR="00D71B81" w:rsidRPr="00DC00F7">
              <w:rPr>
                <w:sz w:val="28"/>
                <w:szCs w:val="28"/>
              </w:rPr>
              <w:t xml:space="preserve"> </w:t>
            </w:r>
            <w:r w:rsidRPr="00DC00F7">
              <w:rPr>
                <w:sz w:val="28"/>
                <w:szCs w:val="28"/>
              </w:rPr>
              <w:t>lượng</w:t>
            </w:r>
          </w:p>
        </w:tc>
        <w:tc>
          <w:tcPr>
            <w:tcW w:w="709" w:type="dxa"/>
            <w:gridSpan w:val="2"/>
          </w:tcPr>
          <w:p w14:paraId="2519F0D6" w14:textId="57113FF3" w:rsidR="00487D06" w:rsidRPr="00DC00F7" w:rsidRDefault="00250EB9" w:rsidP="008C5586">
            <w:pPr>
              <w:spacing w:before="120"/>
              <w:ind w:firstLine="28"/>
              <w:jc w:val="both"/>
              <w:rPr>
                <w:sz w:val="28"/>
                <w:szCs w:val="28"/>
              </w:rPr>
            </w:pPr>
            <w:r w:rsidRPr="00DC00F7">
              <w:rPr>
                <w:sz w:val="28"/>
                <w:szCs w:val="28"/>
              </w:rPr>
              <w:sym w:font="Wingdings" w:char="F0FE"/>
            </w:r>
          </w:p>
        </w:tc>
        <w:tc>
          <w:tcPr>
            <w:tcW w:w="3261" w:type="dxa"/>
          </w:tcPr>
          <w:p w14:paraId="6F3918E2" w14:textId="77777777" w:rsidR="00487D06" w:rsidRPr="00DC00F7" w:rsidRDefault="00487D06" w:rsidP="00D71B81">
            <w:pPr>
              <w:spacing w:before="120"/>
              <w:ind w:firstLine="567"/>
              <w:jc w:val="both"/>
              <w:rPr>
                <w:sz w:val="28"/>
                <w:szCs w:val="28"/>
              </w:rPr>
            </w:pPr>
          </w:p>
        </w:tc>
        <w:tc>
          <w:tcPr>
            <w:tcW w:w="1015" w:type="dxa"/>
            <w:gridSpan w:val="2"/>
          </w:tcPr>
          <w:p w14:paraId="7C7C7974" w14:textId="77777777" w:rsidR="00487D06" w:rsidRPr="00DC00F7" w:rsidRDefault="00487D06" w:rsidP="00D71B81">
            <w:pPr>
              <w:spacing w:before="120"/>
              <w:ind w:firstLine="567"/>
              <w:jc w:val="both"/>
              <w:rPr>
                <w:sz w:val="28"/>
                <w:szCs w:val="28"/>
              </w:rPr>
            </w:pPr>
          </w:p>
        </w:tc>
      </w:tr>
    </w:tbl>
    <w:p w14:paraId="60F0A606" w14:textId="0374FCA2" w:rsidR="00487D06" w:rsidRPr="00DC00F7" w:rsidRDefault="00A10D28" w:rsidP="00D71B81">
      <w:pPr>
        <w:spacing w:before="120"/>
        <w:ind w:firstLine="567"/>
        <w:jc w:val="both"/>
        <w:rPr>
          <w:sz w:val="28"/>
          <w:szCs w:val="28"/>
        </w:rPr>
      </w:pPr>
      <w:r w:rsidRPr="00DC00F7">
        <w:rPr>
          <w:sz w:val="28"/>
          <w:szCs w:val="28"/>
        </w:rPr>
        <w:t xml:space="preserve">5.2. </w:t>
      </w:r>
      <w:r w:rsidR="00487D06" w:rsidRPr="00DC00F7">
        <w:rPr>
          <w:sz w:val="28"/>
          <w:szCs w:val="28"/>
        </w:rPr>
        <w:t xml:space="preserve">Tiêu chuẩn </w:t>
      </w:r>
      <w:r w:rsidR="000C6D0F" w:rsidRPr="00DC00F7">
        <w:rPr>
          <w:sz w:val="28"/>
          <w:szCs w:val="28"/>
        </w:rPr>
        <w:t xml:space="preserve">có dùng để chứng nhận </w:t>
      </w:r>
      <w:proofErr w:type="gramStart"/>
      <w:r w:rsidR="000C6D0F" w:rsidRPr="00DC00F7">
        <w:rPr>
          <w:sz w:val="28"/>
          <w:szCs w:val="28"/>
        </w:rPr>
        <w:t>không ?</w:t>
      </w:r>
      <w:proofErr w:type="gramEnd"/>
      <w:r w:rsidR="00AA7206" w:rsidRPr="00DC00F7">
        <w:rPr>
          <w:sz w:val="28"/>
          <w:szCs w:val="28"/>
        </w:rPr>
        <w:t xml:space="preserve"> </w:t>
      </w:r>
      <w:r w:rsidR="00E57018" w:rsidRPr="00DC00F7">
        <w:rPr>
          <w:sz w:val="28"/>
          <w:szCs w:val="28"/>
        </w:rPr>
        <w:t xml:space="preserve"> </w:t>
      </w:r>
      <w:r w:rsidR="00250EB9" w:rsidRPr="00DC00F7">
        <w:rPr>
          <w:sz w:val="28"/>
          <w:szCs w:val="28"/>
        </w:rPr>
        <w:sym w:font="Wingdings" w:char="F0A8"/>
      </w:r>
      <w:r w:rsidR="00E57018" w:rsidRPr="00DC00F7">
        <w:rPr>
          <w:sz w:val="28"/>
          <w:szCs w:val="28"/>
        </w:rPr>
        <w:t xml:space="preserve"> </w:t>
      </w:r>
      <w:r w:rsidR="000C6D0F" w:rsidRPr="00DC00F7">
        <w:rPr>
          <w:sz w:val="28"/>
          <w:szCs w:val="28"/>
        </w:rPr>
        <w:t>có</w:t>
      </w:r>
      <w:r w:rsidR="00E57018" w:rsidRPr="00DC00F7">
        <w:rPr>
          <w:sz w:val="28"/>
          <w:szCs w:val="28"/>
        </w:rPr>
        <w:t xml:space="preserve"> </w:t>
      </w:r>
      <w:r w:rsidR="00AA7206" w:rsidRPr="00DC00F7">
        <w:rPr>
          <w:sz w:val="28"/>
          <w:szCs w:val="28"/>
        </w:rPr>
        <w:t xml:space="preserve"> </w:t>
      </w:r>
      <w:r w:rsidR="00685F28" w:rsidRPr="00DC00F7">
        <w:rPr>
          <w:sz w:val="28"/>
          <w:szCs w:val="28"/>
        </w:rPr>
        <w:sym w:font="Wingdings" w:char="F0FE"/>
      </w:r>
      <w:r w:rsidR="00E57018" w:rsidRPr="00DC00F7">
        <w:rPr>
          <w:sz w:val="28"/>
          <w:szCs w:val="28"/>
        </w:rPr>
        <w:t xml:space="preserve"> </w:t>
      </w:r>
      <w:r w:rsidR="000C6D0F" w:rsidRPr="00DC00F7">
        <w:rPr>
          <w:sz w:val="28"/>
          <w:szCs w:val="28"/>
        </w:rPr>
        <w:t>không</w:t>
      </w:r>
    </w:p>
    <w:p w14:paraId="0B1E30B7" w14:textId="41BDA33C" w:rsidR="000C6D0F" w:rsidRPr="00DC00F7" w:rsidRDefault="00A10D28" w:rsidP="00A10D28">
      <w:pPr>
        <w:spacing w:before="120"/>
        <w:ind w:firstLine="567"/>
        <w:jc w:val="both"/>
        <w:rPr>
          <w:sz w:val="28"/>
          <w:szCs w:val="28"/>
        </w:rPr>
      </w:pPr>
      <w:r w:rsidRPr="00DC00F7">
        <w:rPr>
          <w:sz w:val="28"/>
          <w:szCs w:val="28"/>
        </w:rPr>
        <w:t xml:space="preserve">5.3. </w:t>
      </w:r>
      <w:r w:rsidR="000C6D0F" w:rsidRPr="00DC00F7">
        <w:rPr>
          <w:sz w:val="28"/>
          <w:szCs w:val="28"/>
        </w:rPr>
        <w:t>Căn cứ:</w:t>
      </w:r>
    </w:p>
    <w:tbl>
      <w:tblPr>
        <w:tblW w:w="9169" w:type="dxa"/>
        <w:tblInd w:w="669" w:type="dxa"/>
        <w:tblLook w:val="01E0" w:firstRow="1" w:lastRow="1" w:firstColumn="1" w:lastColumn="1" w:noHBand="0" w:noVBand="0"/>
      </w:tblPr>
      <w:tblGrid>
        <w:gridCol w:w="5586"/>
        <w:gridCol w:w="466"/>
        <w:gridCol w:w="1118"/>
        <w:gridCol w:w="567"/>
        <w:gridCol w:w="1432"/>
      </w:tblGrid>
      <w:tr w:rsidR="00DC00F7" w:rsidRPr="00DC00F7" w14:paraId="1A949E37" w14:textId="77777777" w:rsidTr="008C5586">
        <w:tc>
          <w:tcPr>
            <w:tcW w:w="5586" w:type="dxa"/>
          </w:tcPr>
          <w:p w14:paraId="203F8B9D" w14:textId="423B7763" w:rsidR="00D71B81" w:rsidRPr="00DC00F7" w:rsidRDefault="00D71B81" w:rsidP="00D71B81">
            <w:pPr>
              <w:spacing w:before="120"/>
              <w:rPr>
                <w:sz w:val="28"/>
                <w:szCs w:val="28"/>
              </w:rPr>
            </w:pPr>
            <w:r w:rsidRPr="00DC00F7">
              <w:rPr>
                <w:sz w:val="28"/>
                <w:szCs w:val="28"/>
              </w:rPr>
              <w:t>+ Tiêu chuẩn có liên quan đến yêu cầu phát triển KTXH của Nhà nước không?</w:t>
            </w:r>
          </w:p>
        </w:tc>
        <w:tc>
          <w:tcPr>
            <w:tcW w:w="466" w:type="dxa"/>
            <w:shd w:val="clear" w:color="auto" w:fill="auto"/>
          </w:tcPr>
          <w:p w14:paraId="49DB7794" w14:textId="0AFC79B5" w:rsidR="00D71B81" w:rsidRPr="00DC00F7" w:rsidRDefault="00D71B81" w:rsidP="00D71B81">
            <w:pPr>
              <w:spacing w:before="120"/>
              <w:jc w:val="both"/>
              <w:rPr>
                <w:sz w:val="28"/>
                <w:szCs w:val="28"/>
              </w:rPr>
            </w:pPr>
            <w:r w:rsidRPr="00DC00F7">
              <w:rPr>
                <w:sz w:val="28"/>
                <w:szCs w:val="28"/>
              </w:rPr>
              <w:sym w:font="Wingdings" w:char="F0FE"/>
            </w:r>
          </w:p>
        </w:tc>
        <w:tc>
          <w:tcPr>
            <w:tcW w:w="1118" w:type="dxa"/>
            <w:shd w:val="clear" w:color="auto" w:fill="auto"/>
          </w:tcPr>
          <w:p w14:paraId="038747A1" w14:textId="77777777" w:rsidR="00D71B81" w:rsidRPr="00DC00F7" w:rsidRDefault="00D71B81" w:rsidP="00D71B81">
            <w:pPr>
              <w:spacing w:before="120"/>
              <w:ind w:firstLine="567"/>
              <w:jc w:val="both"/>
              <w:rPr>
                <w:sz w:val="28"/>
                <w:szCs w:val="28"/>
              </w:rPr>
            </w:pPr>
            <w:r w:rsidRPr="00DC00F7">
              <w:rPr>
                <w:sz w:val="28"/>
                <w:szCs w:val="28"/>
              </w:rPr>
              <w:t>có</w:t>
            </w:r>
          </w:p>
        </w:tc>
        <w:tc>
          <w:tcPr>
            <w:tcW w:w="567" w:type="dxa"/>
            <w:shd w:val="clear" w:color="auto" w:fill="auto"/>
          </w:tcPr>
          <w:p w14:paraId="77D39D50" w14:textId="35984EF8" w:rsidR="00D71B81" w:rsidRPr="00DC00F7" w:rsidRDefault="00D71B81" w:rsidP="00D71B81">
            <w:pPr>
              <w:spacing w:before="120"/>
              <w:ind w:firstLine="28"/>
              <w:jc w:val="both"/>
              <w:rPr>
                <w:sz w:val="28"/>
                <w:szCs w:val="28"/>
              </w:rPr>
            </w:pPr>
            <w:r w:rsidRPr="00DC00F7">
              <w:rPr>
                <w:sz w:val="28"/>
                <w:szCs w:val="28"/>
              </w:rPr>
              <w:sym w:font="Wingdings" w:char="F0A8"/>
            </w:r>
          </w:p>
        </w:tc>
        <w:tc>
          <w:tcPr>
            <w:tcW w:w="1432" w:type="dxa"/>
          </w:tcPr>
          <w:p w14:paraId="0C46FE40" w14:textId="77777777" w:rsidR="00D71B81" w:rsidRPr="00DC00F7" w:rsidRDefault="00D71B81" w:rsidP="00D71B81">
            <w:pPr>
              <w:spacing w:before="120"/>
              <w:jc w:val="both"/>
              <w:rPr>
                <w:sz w:val="28"/>
                <w:szCs w:val="28"/>
              </w:rPr>
            </w:pPr>
            <w:r w:rsidRPr="00DC00F7">
              <w:rPr>
                <w:sz w:val="28"/>
                <w:szCs w:val="28"/>
              </w:rPr>
              <w:t>không</w:t>
            </w:r>
          </w:p>
        </w:tc>
      </w:tr>
      <w:tr w:rsidR="00DC00F7" w:rsidRPr="00DC00F7" w14:paraId="4ECF08D2" w14:textId="77777777" w:rsidTr="008C5586">
        <w:tc>
          <w:tcPr>
            <w:tcW w:w="5586" w:type="dxa"/>
          </w:tcPr>
          <w:p w14:paraId="528669F6" w14:textId="77777777" w:rsidR="00D71B81" w:rsidRPr="00DC00F7" w:rsidRDefault="00D71B81" w:rsidP="00D71B81">
            <w:pPr>
              <w:spacing w:before="120"/>
              <w:rPr>
                <w:sz w:val="28"/>
                <w:szCs w:val="28"/>
              </w:rPr>
            </w:pPr>
            <w:r w:rsidRPr="00DC00F7">
              <w:rPr>
                <w:sz w:val="28"/>
                <w:szCs w:val="28"/>
              </w:rPr>
              <w:t>+ Thuộc chương trình nào?</w:t>
            </w:r>
          </w:p>
        </w:tc>
        <w:tc>
          <w:tcPr>
            <w:tcW w:w="466" w:type="dxa"/>
            <w:shd w:val="clear" w:color="auto" w:fill="auto"/>
          </w:tcPr>
          <w:p w14:paraId="3F1BC3BB" w14:textId="77777777" w:rsidR="00D71B81" w:rsidRPr="00DC00F7" w:rsidRDefault="00D71B81" w:rsidP="00D71B81">
            <w:pPr>
              <w:spacing w:before="120"/>
              <w:jc w:val="both"/>
              <w:rPr>
                <w:sz w:val="28"/>
                <w:szCs w:val="28"/>
              </w:rPr>
            </w:pPr>
          </w:p>
        </w:tc>
        <w:tc>
          <w:tcPr>
            <w:tcW w:w="1118" w:type="dxa"/>
            <w:shd w:val="clear" w:color="auto" w:fill="auto"/>
          </w:tcPr>
          <w:p w14:paraId="2730BAF8" w14:textId="77777777" w:rsidR="00D71B81" w:rsidRPr="00DC00F7" w:rsidRDefault="00D71B81" w:rsidP="00D71B81">
            <w:pPr>
              <w:spacing w:before="120"/>
              <w:ind w:firstLine="567"/>
              <w:jc w:val="both"/>
              <w:rPr>
                <w:sz w:val="28"/>
                <w:szCs w:val="28"/>
              </w:rPr>
            </w:pPr>
          </w:p>
        </w:tc>
        <w:tc>
          <w:tcPr>
            <w:tcW w:w="567" w:type="dxa"/>
            <w:shd w:val="clear" w:color="auto" w:fill="auto"/>
          </w:tcPr>
          <w:p w14:paraId="1381945D" w14:textId="77777777" w:rsidR="00D71B81" w:rsidRPr="00DC00F7" w:rsidRDefault="00D71B81" w:rsidP="00D71B81">
            <w:pPr>
              <w:spacing w:before="120"/>
              <w:ind w:firstLine="567"/>
              <w:jc w:val="both"/>
              <w:rPr>
                <w:sz w:val="28"/>
                <w:szCs w:val="28"/>
              </w:rPr>
            </w:pPr>
          </w:p>
        </w:tc>
        <w:tc>
          <w:tcPr>
            <w:tcW w:w="1432" w:type="dxa"/>
          </w:tcPr>
          <w:p w14:paraId="6D256636" w14:textId="77777777" w:rsidR="00D71B81" w:rsidRPr="00DC00F7" w:rsidRDefault="00D71B81" w:rsidP="00D71B81">
            <w:pPr>
              <w:spacing w:before="120"/>
              <w:jc w:val="both"/>
              <w:rPr>
                <w:sz w:val="28"/>
                <w:szCs w:val="28"/>
              </w:rPr>
            </w:pPr>
          </w:p>
        </w:tc>
      </w:tr>
      <w:tr w:rsidR="00DC00F7" w:rsidRPr="00DC00F7" w14:paraId="5D295B21" w14:textId="77777777" w:rsidTr="008C5586">
        <w:tc>
          <w:tcPr>
            <w:tcW w:w="5586" w:type="dxa"/>
          </w:tcPr>
          <w:p w14:paraId="77924D02" w14:textId="7E5FFA29" w:rsidR="00D71B81" w:rsidRPr="00DC00F7" w:rsidRDefault="00D71B81" w:rsidP="00D71B81">
            <w:pPr>
              <w:spacing w:before="120"/>
              <w:rPr>
                <w:sz w:val="28"/>
                <w:szCs w:val="28"/>
              </w:rPr>
            </w:pPr>
            <w:r w:rsidRPr="00DC00F7">
              <w:rPr>
                <w:sz w:val="28"/>
                <w:szCs w:val="28"/>
              </w:rPr>
              <w:t>+ Yêu cầu hài hoà tiêu chuẩn (QT và khu vực):</w:t>
            </w:r>
          </w:p>
        </w:tc>
        <w:tc>
          <w:tcPr>
            <w:tcW w:w="466" w:type="dxa"/>
            <w:shd w:val="clear" w:color="auto" w:fill="auto"/>
          </w:tcPr>
          <w:p w14:paraId="3D7DCA62" w14:textId="3043F305" w:rsidR="00D71B81" w:rsidRPr="00DC00F7" w:rsidRDefault="00D71B81" w:rsidP="00D71B81">
            <w:pPr>
              <w:spacing w:before="120"/>
              <w:jc w:val="both"/>
              <w:rPr>
                <w:sz w:val="28"/>
                <w:szCs w:val="28"/>
              </w:rPr>
            </w:pPr>
            <w:r w:rsidRPr="00DC00F7">
              <w:rPr>
                <w:sz w:val="28"/>
                <w:szCs w:val="28"/>
              </w:rPr>
              <w:sym w:font="Wingdings" w:char="F0FE"/>
            </w:r>
          </w:p>
        </w:tc>
        <w:tc>
          <w:tcPr>
            <w:tcW w:w="1118" w:type="dxa"/>
            <w:shd w:val="clear" w:color="auto" w:fill="auto"/>
          </w:tcPr>
          <w:p w14:paraId="1DC9D916" w14:textId="77777777" w:rsidR="00D71B81" w:rsidRPr="00DC00F7" w:rsidRDefault="00D71B81" w:rsidP="00D71B81">
            <w:pPr>
              <w:spacing w:before="120"/>
              <w:ind w:firstLine="567"/>
              <w:jc w:val="both"/>
              <w:rPr>
                <w:sz w:val="28"/>
                <w:szCs w:val="28"/>
              </w:rPr>
            </w:pPr>
            <w:r w:rsidRPr="00DC00F7">
              <w:rPr>
                <w:sz w:val="28"/>
                <w:szCs w:val="28"/>
              </w:rPr>
              <w:t>có</w:t>
            </w:r>
          </w:p>
        </w:tc>
        <w:tc>
          <w:tcPr>
            <w:tcW w:w="567" w:type="dxa"/>
            <w:shd w:val="clear" w:color="auto" w:fill="auto"/>
          </w:tcPr>
          <w:p w14:paraId="6399DF68" w14:textId="22044B79" w:rsidR="00D71B81" w:rsidRPr="00DC00F7" w:rsidRDefault="00D71B81" w:rsidP="00D71B81">
            <w:pPr>
              <w:spacing w:before="120"/>
              <w:ind w:firstLine="28"/>
              <w:jc w:val="both"/>
              <w:rPr>
                <w:sz w:val="28"/>
                <w:szCs w:val="28"/>
              </w:rPr>
            </w:pPr>
            <w:r w:rsidRPr="00DC00F7">
              <w:rPr>
                <w:sz w:val="28"/>
                <w:szCs w:val="28"/>
              </w:rPr>
              <w:sym w:font="Wingdings" w:char="F0A8"/>
            </w:r>
          </w:p>
        </w:tc>
        <w:tc>
          <w:tcPr>
            <w:tcW w:w="1432" w:type="dxa"/>
          </w:tcPr>
          <w:p w14:paraId="211C7E63" w14:textId="77777777" w:rsidR="00D71B81" w:rsidRPr="00DC00F7" w:rsidRDefault="00D71B81" w:rsidP="00D71B81">
            <w:pPr>
              <w:spacing w:before="120"/>
              <w:jc w:val="both"/>
              <w:rPr>
                <w:sz w:val="28"/>
                <w:szCs w:val="28"/>
              </w:rPr>
            </w:pPr>
            <w:r w:rsidRPr="00DC00F7">
              <w:rPr>
                <w:sz w:val="28"/>
                <w:szCs w:val="28"/>
              </w:rPr>
              <w:t>không</w:t>
            </w:r>
          </w:p>
        </w:tc>
      </w:tr>
    </w:tbl>
    <w:p w14:paraId="05F21AF5" w14:textId="1D836D6B" w:rsidR="00003FC4" w:rsidRPr="00DC00F7" w:rsidRDefault="00003FC4" w:rsidP="00A10D28">
      <w:pPr>
        <w:spacing w:before="120"/>
        <w:ind w:firstLine="567"/>
        <w:jc w:val="both"/>
        <w:rPr>
          <w:b/>
          <w:sz w:val="28"/>
          <w:szCs w:val="28"/>
        </w:rPr>
      </w:pPr>
      <w:r w:rsidRPr="00DC00F7">
        <w:rPr>
          <w:b/>
          <w:sz w:val="28"/>
          <w:szCs w:val="28"/>
        </w:rPr>
        <w:t>6.</w:t>
      </w:r>
      <w:r w:rsidR="00AA7206" w:rsidRPr="00DC00F7">
        <w:rPr>
          <w:b/>
          <w:sz w:val="28"/>
          <w:szCs w:val="28"/>
        </w:rPr>
        <w:t xml:space="preserve"> </w:t>
      </w:r>
      <w:r w:rsidR="004552CB" w:rsidRPr="00DC00F7">
        <w:rPr>
          <w:b/>
          <w:sz w:val="28"/>
          <w:szCs w:val="28"/>
        </w:rPr>
        <w:t>Những vấn đề sẽ xây dựng tiêu chuẩn</w:t>
      </w:r>
    </w:p>
    <w:p w14:paraId="3400D104" w14:textId="162D8878" w:rsidR="007319E0" w:rsidRPr="00DC00F7" w:rsidRDefault="00A10D28" w:rsidP="00A10D28">
      <w:pPr>
        <w:spacing w:before="120"/>
        <w:ind w:firstLine="567"/>
        <w:jc w:val="both"/>
        <w:rPr>
          <w:sz w:val="28"/>
          <w:szCs w:val="28"/>
        </w:rPr>
      </w:pPr>
      <w:r w:rsidRPr="00DC00F7">
        <w:rPr>
          <w:sz w:val="28"/>
          <w:szCs w:val="28"/>
        </w:rPr>
        <w:t xml:space="preserve">6.1. </w:t>
      </w:r>
      <w:r w:rsidR="007319E0" w:rsidRPr="00DC00F7">
        <w:rPr>
          <w:sz w:val="28"/>
          <w:szCs w:val="28"/>
        </w:rPr>
        <w:t>Những vấn đề sẽ xây dựng tiêu chuẩn (hoặc sửa đổi bổ sung):</w:t>
      </w:r>
    </w:p>
    <w:tbl>
      <w:tblPr>
        <w:tblW w:w="9842" w:type="dxa"/>
        <w:tblInd w:w="669" w:type="dxa"/>
        <w:tblLook w:val="01E0" w:firstRow="1" w:lastRow="1" w:firstColumn="1" w:lastColumn="1" w:noHBand="0" w:noVBand="0"/>
      </w:tblPr>
      <w:tblGrid>
        <w:gridCol w:w="3300"/>
        <w:gridCol w:w="466"/>
        <w:gridCol w:w="5063"/>
        <w:gridCol w:w="1013"/>
      </w:tblGrid>
      <w:tr w:rsidR="00DC00F7" w:rsidRPr="00DC00F7" w14:paraId="758E6A30" w14:textId="77777777" w:rsidTr="008C5586">
        <w:tc>
          <w:tcPr>
            <w:tcW w:w="3300" w:type="dxa"/>
          </w:tcPr>
          <w:p w14:paraId="1E5F6025" w14:textId="77777777" w:rsidR="00250EB9" w:rsidRPr="00DC00F7" w:rsidRDefault="00250EB9" w:rsidP="00A10D28">
            <w:pPr>
              <w:spacing w:before="120"/>
              <w:ind w:firstLine="71"/>
              <w:rPr>
                <w:sz w:val="28"/>
                <w:szCs w:val="28"/>
              </w:rPr>
            </w:pPr>
            <w:r w:rsidRPr="00DC00F7">
              <w:rPr>
                <w:sz w:val="28"/>
                <w:szCs w:val="28"/>
              </w:rPr>
              <w:t>+ Thuật ngữ và định nghĩa</w:t>
            </w:r>
          </w:p>
        </w:tc>
        <w:tc>
          <w:tcPr>
            <w:tcW w:w="466" w:type="dxa"/>
          </w:tcPr>
          <w:p w14:paraId="4BF82F2D" w14:textId="6AA4182D" w:rsidR="00250EB9" w:rsidRPr="00DC00F7" w:rsidRDefault="002259F9" w:rsidP="00A10D28">
            <w:pPr>
              <w:spacing w:before="120"/>
              <w:jc w:val="both"/>
              <w:rPr>
                <w:sz w:val="28"/>
                <w:szCs w:val="28"/>
              </w:rPr>
            </w:pPr>
            <w:r w:rsidRPr="00DC00F7">
              <w:rPr>
                <w:sz w:val="28"/>
                <w:szCs w:val="28"/>
              </w:rPr>
              <w:sym w:font="Wingdings" w:char="F0FE"/>
            </w:r>
          </w:p>
        </w:tc>
        <w:tc>
          <w:tcPr>
            <w:tcW w:w="5063" w:type="dxa"/>
          </w:tcPr>
          <w:p w14:paraId="0B36B2FC" w14:textId="77777777" w:rsidR="00250EB9" w:rsidRPr="00DC00F7" w:rsidRDefault="00250EB9" w:rsidP="00A10D28">
            <w:pPr>
              <w:spacing w:before="120"/>
              <w:rPr>
                <w:sz w:val="28"/>
                <w:szCs w:val="28"/>
              </w:rPr>
            </w:pPr>
            <w:r w:rsidRPr="00DC00F7">
              <w:rPr>
                <w:sz w:val="28"/>
                <w:szCs w:val="28"/>
              </w:rPr>
              <w:t xml:space="preserve">+ Tiêu chuẩn cơ bản </w:t>
            </w:r>
          </w:p>
        </w:tc>
        <w:tc>
          <w:tcPr>
            <w:tcW w:w="1013" w:type="dxa"/>
          </w:tcPr>
          <w:p w14:paraId="4C7D14A9" w14:textId="4A069847" w:rsidR="00250EB9" w:rsidRPr="00DC00F7" w:rsidRDefault="00250EB9" w:rsidP="00A10D28">
            <w:pPr>
              <w:spacing w:before="120"/>
              <w:jc w:val="both"/>
              <w:rPr>
                <w:sz w:val="28"/>
                <w:szCs w:val="28"/>
              </w:rPr>
            </w:pPr>
            <w:r w:rsidRPr="00DC00F7">
              <w:rPr>
                <w:sz w:val="28"/>
                <w:szCs w:val="28"/>
              </w:rPr>
              <w:sym w:font="Wingdings" w:char="F0A8"/>
            </w:r>
          </w:p>
        </w:tc>
      </w:tr>
      <w:tr w:rsidR="00DC00F7" w:rsidRPr="00DC00F7" w14:paraId="58E7921B" w14:textId="77777777" w:rsidTr="008C5586">
        <w:tc>
          <w:tcPr>
            <w:tcW w:w="3300" w:type="dxa"/>
          </w:tcPr>
          <w:p w14:paraId="738CA89F" w14:textId="77777777" w:rsidR="00250EB9" w:rsidRPr="00DC00F7" w:rsidRDefault="00250EB9" w:rsidP="00A10D28">
            <w:pPr>
              <w:spacing w:before="120"/>
              <w:ind w:firstLine="71"/>
              <w:rPr>
                <w:sz w:val="28"/>
                <w:szCs w:val="28"/>
              </w:rPr>
            </w:pPr>
            <w:r w:rsidRPr="00DC00F7">
              <w:rPr>
                <w:sz w:val="28"/>
                <w:szCs w:val="28"/>
              </w:rPr>
              <w:t xml:space="preserve">+ Phân loại </w:t>
            </w:r>
          </w:p>
        </w:tc>
        <w:tc>
          <w:tcPr>
            <w:tcW w:w="466" w:type="dxa"/>
          </w:tcPr>
          <w:p w14:paraId="762DDF42" w14:textId="27199C05" w:rsidR="00250EB9" w:rsidRPr="00DC00F7" w:rsidRDefault="002259F9" w:rsidP="00A10D28">
            <w:pPr>
              <w:spacing w:before="120"/>
              <w:jc w:val="both"/>
              <w:rPr>
                <w:sz w:val="28"/>
                <w:szCs w:val="28"/>
              </w:rPr>
            </w:pPr>
            <w:r w:rsidRPr="00DC00F7">
              <w:rPr>
                <w:sz w:val="28"/>
                <w:szCs w:val="28"/>
              </w:rPr>
              <w:sym w:font="Wingdings" w:char="F0FE"/>
            </w:r>
          </w:p>
        </w:tc>
        <w:tc>
          <w:tcPr>
            <w:tcW w:w="5063" w:type="dxa"/>
          </w:tcPr>
          <w:p w14:paraId="58DADEC9" w14:textId="77777777" w:rsidR="00250EB9" w:rsidRPr="00DC00F7" w:rsidRDefault="00250EB9" w:rsidP="00A10D28">
            <w:pPr>
              <w:spacing w:before="120"/>
              <w:rPr>
                <w:sz w:val="28"/>
                <w:szCs w:val="28"/>
              </w:rPr>
            </w:pPr>
            <w:r w:rsidRPr="00DC00F7">
              <w:rPr>
                <w:sz w:val="28"/>
                <w:szCs w:val="28"/>
              </w:rPr>
              <w:t xml:space="preserve">+ Yêu cầu an toàn vệ sinh </w:t>
            </w:r>
          </w:p>
        </w:tc>
        <w:tc>
          <w:tcPr>
            <w:tcW w:w="1013" w:type="dxa"/>
          </w:tcPr>
          <w:p w14:paraId="5FA1AFF1" w14:textId="52B82F82" w:rsidR="00250EB9" w:rsidRPr="00DC00F7" w:rsidRDefault="00250EB9" w:rsidP="00A10D28">
            <w:pPr>
              <w:spacing w:before="120"/>
              <w:jc w:val="both"/>
              <w:rPr>
                <w:sz w:val="28"/>
                <w:szCs w:val="28"/>
              </w:rPr>
            </w:pPr>
            <w:r w:rsidRPr="00DC00F7">
              <w:rPr>
                <w:sz w:val="28"/>
                <w:szCs w:val="28"/>
              </w:rPr>
              <w:sym w:font="Wingdings" w:char="F0A8"/>
            </w:r>
          </w:p>
        </w:tc>
      </w:tr>
      <w:tr w:rsidR="00DC00F7" w:rsidRPr="00DC00F7" w14:paraId="4A756EF2" w14:textId="77777777" w:rsidTr="008C5586">
        <w:tc>
          <w:tcPr>
            <w:tcW w:w="3300" w:type="dxa"/>
          </w:tcPr>
          <w:p w14:paraId="46DD02AE" w14:textId="5A9216F6" w:rsidR="00250EB9" w:rsidRPr="00DC00F7" w:rsidRDefault="00250EB9" w:rsidP="00A10D28">
            <w:pPr>
              <w:spacing w:before="120"/>
              <w:ind w:firstLine="71"/>
              <w:rPr>
                <w:sz w:val="28"/>
                <w:szCs w:val="28"/>
              </w:rPr>
            </w:pPr>
            <w:r w:rsidRPr="00DC00F7">
              <w:rPr>
                <w:sz w:val="28"/>
                <w:szCs w:val="28"/>
              </w:rPr>
              <w:t xml:space="preserve">+ </w:t>
            </w:r>
            <w:r w:rsidR="00A10D28" w:rsidRPr="00DC00F7">
              <w:rPr>
                <w:sz w:val="28"/>
                <w:szCs w:val="28"/>
              </w:rPr>
              <w:t xml:space="preserve">Yêu cầu kỹ thuật </w:t>
            </w:r>
          </w:p>
        </w:tc>
        <w:tc>
          <w:tcPr>
            <w:tcW w:w="466" w:type="dxa"/>
          </w:tcPr>
          <w:p w14:paraId="27BCA421" w14:textId="3C423043" w:rsidR="00250EB9" w:rsidRPr="00DC00F7" w:rsidRDefault="00A10D28" w:rsidP="00A10D28">
            <w:pPr>
              <w:spacing w:before="120"/>
              <w:jc w:val="both"/>
              <w:rPr>
                <w:sz w:val="28"/>
                <w:szCs w:val="28"/>
              </w:rPr>
            </w:pPr>
            <w:r w:rsidRPr="00DC00F7">
              <w:rPr>
                <w:sz w:val="28"/>
                <w:szCs w:val="28"/>
              </w:rPr>
              <w:sym w:font="Wingdings" w:char="F0FE"/>
            </w:r>
          </w:p>
        </w:tc>
        <w:tc>
          <w:tcPr>
            <w:tcW w:w="5063" w:type="dxa"/>
          </w:tcPr>
          <w:p w14:paraId="0AF15471" w14:textId="77777777" w:rsidR="00250EB9" w:rsidRPr="00DC00F7" w:rsidRDefault="00250EB9" w:rsidP="00A10D28">
            <w:pPr>
              <w:spacing w:before="120"/>
              <w:rPr>
                <w:sz w:val="28"/>
                <w:szCs w:val="28"/>
              </w:rPr>
            </w:pPr>
            <w:r w:rsidRPr="00DC00F7">
              <w:rPr>
                <w:sz w:val="28"/>
                <w:szCs w:val="28"/>
              </w:rPr>
              <w:t xml:space="preserve">+ Yêu cầu về môi trường </w:t>
            </w:r>
          </w:p>
        </w:tc>
        <w:tc>
          <w:tcPr>
            <w:tcW w:w="1013" w:type="dxa"/>
          </w:tcPr>
          <w:p w14:paraId="67412D58" w14:textId="422C154B" w:rsidR="00250EB9" w:rsidRPr="00DC00F7" w:rsidRDefault="00250EB9" w:rsidP="00A10D28">
            <w:pPr>
              <w:spacing w:before="120"/>
              <w:jc w:val="both"/>
              <w:rPr>
                <w:sz w:val="28"/>
                <w:szCs w:val="28"/>
              </w:rPr>
            </w:pPr>
            <w:r w:rsidRPr="00DC00F7">
              <w:rPr>
                <w:sz w:val="28"/>
                <w:szCs w:val="28"/>
              </w:rPr>
              <w:sym w:font="Wingdings" w:char="F0A8"/>
            </w:r>
          </w:p>
        </w:tc>
      </w:tr>
      <w:tr w:rsidR="00DC00F7" w:rsidRPr="00DC00F7" w14:paraId="0900E07E" w14:textId="77777777" w:rsidTr="008C5586">
        <w:tc>
          <w:tcPr>
            <w:tcW w:w="3300" w:type="dxa"/>
          </w:tcPr>
          <w:p w14:paraId="162E1BEC" w14:textId="3187B3A2" w:rsidR="00250EB9" w:rsidRPr="00DC00F7" w:rsidRDefault="00250EB9" w:rsidP="00A10D28">
            <w:pPr>
              <w:spacing w:before="120"/>
              <w:ind w:firstLine="71"/>
              <w:rPr>
                <w:sz w:val="28"/>
                <w:szCs w:val="28"/>
              </w:rPr>
            </w:pPr>
            <w:r w:rsidRPr="00DC00F7">
              <w:rPr>
                <w:sz w:val="28"/>
                <w:szCs w:val="28"/>
              </w:rPr>
              <w:t xml:space="preserve">+ </w:t>
            </w:r>
            <w:r w:rsidR="00A10D28" w:rsidRPr="00DC00F7">
              <w:rPr>
                <w:sz w:val="28"/>
                <w:szCs w:val="28"/>
              </w:rPr>
              <w:t>Ký hiệu</w:t>
            </w:r>
          </w:p>
        </w:tc>
        <w:tc>
          <w:tcPr>
            <w:tcW w:w="466" w:type="dxa"/>
          </w:tcPr>
          <w:p w14:paraId="01F1F6B1" w14:textId="734310EC" w:rsidR="00250EB9" w:rsidRPr="00DC00F7" w:rsidRDefault="00250EB9" w:rsidP="00A10D28">
            <w:pPr>
              <w:spacing w:before="120"/>
              <w:jc w:val="both"/>
              <w:rPr>
                <w:sz w:val="28"/>
                <w:szCs w:val="28"/>
              </w:rPr>
            </w:pPr>
            <w:r w:rsidRPr="00DC00F7">
              <w:rPr>
                <w:sz w:val="28"/>
                <w:szCs w:val="28"/>
              </w:rPr>
              <w:sym w:font="Wingdings" w:char="F0A8"/>
            </w:r>
          </w:p>
        </w:tc>
        <w:tc>
          <w:tcPr>
            <w:tcW w:w="5063" w:type="dxa"/>
          </w:tcPr>
          <w:p w14:paraId="3A91A27E" w14:textId="3B943F5A" w:rsidR="00250EB9" w:rsidRPr="00DC00F7" w:rsidRDefault="00250EB9" w:rsidP="00A10D28">
            <w:pPr>
              <w:spacing w:before="120"/>
              <w:rPr>
                <w:sz w:val="28"/>
                <w:szCs w:val="28"/>
              </w:rPr>
            </w:pPr>
            <w:r w:rsidRPr="00DC00F7">
              <w:rPr>
                <w:sz w:val="28"/>
                <w:szCs w:val="28"/>
              </w:rPr>
              <w:t xml:space="preserve">+ </w:t>
            </w:r>
            <w:r w:rsidR="00D71B81" w:rsidRPr="00DC00F7">
              <w:rPr>
                <w:sz w:val="28"/>
                <w:szCs w:val="28"/>
              </w:rPr>
              <w:t>Thông số và kích thước cơ bản</w:t>
            </w:r>
          </w:p>
        </w:tc>
        <w:tc>
          <w:tcPr>
            <w:tcW w:w="1013" w:type="dxa"/>
          </w:tcPr>
          <w:p w14:paraId="00138C7A" w14:textId="32BC65A1" w:rsidR="00250EB9" w:rsidRPr="00DC00F7" w:rsidRDefault="00250EB9" w:rsidP="00A10D28">
            <w:pPr>
              <w:spacing w:before="120"/>
              <w:jc w:val="both"/>
              <w:rPr>
                <w:sz w:val="28"/>
                <w:szCs w:val="28"/>
              </w:rPr>
            </w:pPr>
            <w:r w:rsidRPr="00DC00F7">
              <w:rPr>
                <w:sz w:val="28"/>
                <w:szCs w:val="28"/>
              </w:rPr>
              <w:sym w:font="Wingdings" w:char="F0A8"/>
            </w:r>
          </w:p>
        </w:tc>
      </w:tr>
      <w:tr w:rsidR="00DC00F7" w:rsidRPr="00DC00F7" w14:paraId="1524972B" w14:textId="77777777" w:rsidTr="008C5586">
        <w:tc>
          <w:tcPr>
            <w:tcW w:w="3300" w:type="dxa"/>
          </w:tcPr>
          <w:p w14:paraId="01B0EFC9" w14:textId="5A025910" w:rsidR="00250EB9" w:rsidRPr="00DC00F7" w:rsidRDefault="00250EB9" w:rsidP="00A10D28">
            <w:pPr>
              <w:spacing w:before="120"/>
              <w:ind w:firstLine="71"/>
              <w:rPr>
                <w:sz w:val="28"/>
                <w:szCs w:val="28"/>
              </w:rPr>
            </w:pPr>
            <w:r w:rsidRPr="00DC00F7">
              <w:rPr>
                <w:sz w:val="28"/>
                <w:szCs w:val="28"/>
              </w:rPr>
              <w:t xml:space="preserve">+ </w:t>
            </w:r>
            <w:r w:rsidR="00A10D28" w:rsidRPr="00DC00F7">
              <w:rPr>
                <w:sz w:val="28"/>
                <w:szCs w:val="28"/>
              </w:rPr>
              <w:t>Lấy mẫu</w:t>
            </w:r>
          </w:p>
        </w:tc>
        <w:tc>
          <w:tcPr>
            <w:tcW w:w="466" w:type="dxa"/>
          </w:tcPr>
          <w:p w14:paraId="7BEBA104" w14:textId="52425022" w:rsidR="00250EB9" w:rsidRPr="00DC00F7" w:rsidRDefault="00A10D28" w:rsidP="00A10D28">
            <w:pPr>
              <w:spacing w:before="120"/>
              <w:jc w:val="both"/>
              <w:rPr>
                <w:sz w:val="28"/>
                <w:szCs w:val="28"/>
              </w:rPr>
            </w:pPr>
            <w:r w:rsidRPr="00DC00F7">
              <w:rPr>
                <w:sz w:val="28"/>
                <w:szCs w:val="28"/>
              </w:rPr>
              <w:sym w:font="Wingdings" w:char="F0A8"/>
            </w:r>
          </w:p>
        </w:tc>
        <w:tc>
          <w:tcPr>
            <w:tcW w:w="5063" w:type="dxa"/>
          </w:tcPr>
          <w:p w14:paraId="198D0A8A" w14:textId="77777777" w:rsidR="00250EB9" w:rsidRPr="00DC00F7" w:rsidRDefault="00250EB9" w:rsidP="00A10D28">
            <w:pPr>
              <w:spacing w:before="120"/>
              <w:rPr>
                <w:sz w:val="28"/>
                <w:szCs w:val="28"/>
              </w:rPr>
            </w:pPr>
            <w:r w:rsidRPr="00DC00F7">
              <w:rPr>
                <w:sz w:val="28"/>
                <w:szCs w:val="28"/>
              </w:rPr>
              <w:t xml:space="preserve">+ Phương pháp thử và kiểm tra </w:t>
            </w:r>
          </w:p>
        </w:tc>
        <w:tc>
          <w:tcPr>
            <w:tcW w:w="1013" w:type="dxa"/>
          </w:tcPr>
          <w:p w14:paraId="52DA20AE" w14:textId="3A37DD2C" w:rsidR="00250EB9" w:rsidRPr="00DC00F7" w:rsidRDefault="00250EB9" w:rsidP="00A10D28">
            <w:pPr>
              <w:spacing w:before="120"/>
              <w:jc w:val="both"/>
              <w:rPr>
                <w:sz w:val="28"/>
                <w:szCs w:val="28"/>
              </w:rPr>
            </w:pPr>
            <w:r w:rsidRPr="00DC00F7">
              <w:rPr>
                <w:sz w:val="28"/>
                <w:szCs w:val="28"/>
              </w:rPr>
              <w:sym w:font="Wingdings" w:char="F0A8"/>
            </w:r>
          </w:p>
        </w:tc>
      </w:tr>
      <w:tr w:rsidR="00DC00F7" w:rsidRPr="00DC00F7" w14:paraId="218B5E69" w14:textId="77777777" w:rsidTr="008C5586">
        <w:tc>
          <w:tcPr>
            <w:tcW w:w="3300" w:type="dxa"/>
          </w:tcPr>
          <w:p w14:paraId="37C80BF0" w14:textId="77777777" w:rsidR="00250EB9" w:rsidRPr="00DC00F7" w:rsidRDefault="00250EB9" w:rsidP="00A10D28">
            <w:pPr>
              <w:tabs>
                <w:tab w:val="left" w:pos="2906"/>
              </w:tabs>
              <w:spacing w:before="120"/>
              <w:ind w:firstLine="71"/>
              <w:rPr>
                <w:sz w:val="28"/>
                <w:szCs w:val="28"/>
              </w:rPr>
            </w:pPr>
            <w:r w:rsidRPr="00DC00F7">
              <w:rPr>
                <w:sz w:val="28"/>
                <w:szCs w:val="28"/>
              </w:rPr>
              <w:t xml:space="preserve">+ Tiêu chuẩn về quá trình </w:t>
            </w:r>
          </w:p>
        </w:tc>
        <w:tc>
          <w:tcPr>
            <w:tcW w:w="466" w:type="dxa"/>
          </w:tcPr>
          <w:p w14:paraId="107EBC53" w14:textId="492A970A" w:rsidR="00250EB9" w:rsidRPr="00DC00F7" w:rsidRDefault="00250EB9" w:rsidP="00A10D28">
            <w:pPr>
              <w:spacing w:before="120"/>
              <w:jc w:val="both"/>
              <w:rPr>
                <w:sz w:val="28"/>
                <w:szCs w:val="28"/>
              </w:rPr>
            </w:pPr>
            <w:r w:rsidRPr="00DC00F7">
              <w:rPr>
                <w:sz w:val="28"/>
                <w:szCs w:val="28"/>
              </w:rPr>
              <w:sym w:font="Wingdings" w:char="F0A8"/>
            </w:r>
          </w:p>
        </w:tc>
        <w:tc>
          <w:tcPr>
            <w:tcW w:w="5063" w:type="dxa"/>
          </w:tcPr>
          <w:p w14:paraId="690B703A" w14:textId="77777777" w:rsidR="00250EB9" w:rsidRPr="00DC00F7" w:rsidRDefault="00250EB9" w:rsidP="00A10D28">
            <w:pPr>
              <w:spacing w:before="120"/>
              <w:rPr>
                <w:sz w:val="28"/>
                <w:szCs w:val="28"/>
              </w:rPr>
            </w:pPr>
            <w:r w:rsidRPr="00DC00F7">
              <w:rPr>
                <w:sz w:val="28"/>
                <w:szCs w:val="28"/>
              </w:rPr>
              <w:t xml:space="preserve">+ Bao gói, ghi nhãn, vận chuyển, bảo quản </w:t>
            </w:r>
          </w:p>
        </w:tc>
        <w:tc>
          <w:tcPr>
            <w:tcW w:w="1013" w:type="dxa"/>
          </w:tcPr>
          <w:p w14:paraId="76DD441F" w14:textId="2C77FD3C" w:rsidR="00250EB9" w:rsidRPr="00DC00F7" w:rsidRDefault="00250EB9" w:rsidP="00A10D28">
            <w:pPr>
              <w:spacing w:before="120"/>
              <w:jc w:val="both"/>
              <w:rPr>
                <w:sz w:val="28"/>
                <w:szCs w:val="28"/>
              </w:rPr>
            </w:pPr>
            <w:r w:rsidRPr="00DC00F7">
              <w:rPr>
                <w:sz w:val="28"/>
                <w:szCs w:val="28"/>
              </w:rPr>
              <w:sym w:font="Wingdings" w:char="F0A8"/>
            </w:r>
          </w:p>
        </w:tc>
      </w:tr>
      <w:tr w:rsidR="00DC00F7" w:rsidRPr="00DC00F7" w14:paraId="1726662E" w14:textId="77777777" w:rsidTr="008C5586">
        <w:tc>
          <w:tcPr>
            <w:tcW w:w="3300" w:type="dxa"/>
          </w:tcPr>
          <w:p w14:paraId="0E3DD2F7" w14:textId="3A38202D" w:rsidR="00250EB9" w:rsidRPr="00DC00F7" w:rsidRDefault="00250EB9" w:rsidP="00A10D28">
            <w:pPr>
              <w:spacing w:before="120"/>
              <w:ind w:firstLine="71"/>
              <w:rPr>
                <w:sz w:val="28"/>
                <w:szCs w:val="28"/>
              </w:rPr>
            </w:pPr>
            <w:r w:rsidRPr="00DC00F7">
              <w:rPr>
                <w:sz w:val="28"/>
                <w:szCs w:val="28"/>
              </w:rPr>
              <w:t>+ Tiêu chuẩn về dịch vụ</w:t>
            </w:r>
          </w:p>
        </w:tc>
        <w:tc>
          <w:tcPr>
            <w:tcW w:w="466" w:type="dxa"/>
          </w:tcPr>
          <w:p w14:paraId="74D30A32" w14:textId="1CB3606D" w:rsidR="00250EB9" w:rsidRPr="00DC00F7" w:rsidRDefault="00250EB9" w:rsidP="00A10D28">
            <w:pPr>
              <w:spacing w:before="120"/>
              <w:jc w:val="both"/>
              <w:rPr>
                <w:sz w:val="28"/>
                <w:szCs w:val="28"/>
              </w:rPr>
            </w:pPr>
            <w:r w:rsidRPr="00DC00F7">
              <w:rPr>
                <w:sz w:val="28"/>
                <w:szCs w:val="28"/>
              </w:rPr>
              <w:sym w:font="Wingdings" w:char="F0A8"/>
            </w:r>
          </w:p>
        </w:tc>
        <w:tc>
          <w:tcPr>
            <w:tcW w:w="5063" w:type="dxa"/>
          </w:tcPr>
          <w:p w14:paraId="5F3B1068" w14:textId="70319BEF" w:rsidR="00250EB9" w:rsidRPr="00DC00F7" w:rsidRDefault="00250EB9" w:rsidP="00A10D28">
            <w:pPr>
              <w:spacing w:before="120"/>
              <w:rPr>
                <w:sz w:val="28"/>
                <w:szCs w:val="28"/>
              </w:rPr>
            </w:pPr>
            <w:r w:rsidRPr="00DC00F7">
              <w:rPr>
                <w:sz w:val="28"/>
                <w:szCs w:val="28"/>
              </w:rPr>
              <w:t>+ Các khía cạnh và yêu cầu khác</w:t>
            </w:r>
          </w:p>
        </w:tc>
        <w:tc>
          <w:tcPr>
            <w:tcW w:w="1013" w:type="dxa"/>
          </w:tcPr>
          <w:p w14:paraId="7DB801B5" w14:textId="73281CF2" w:rsidR="00250EB9" w:rsidRPr="00DC00F7" w:rsidRDefault="00250EB9" w:rsidP="00A10D28">
            <w:pPr>
              <w:spacing w:before="120"/>
              <w:jc w:val="both"/>
              <w:rPr>
                <w:sz w:val="28"/>
                <w:szCs w:val="28"/>
              </w:rPr>
            </w:pPr>
            <w:r w:rsidRPr="00DC00F7">
              <w:rPr>
                <w:sz w:val="28"/>
                <w:szCs w:val="28"/>
              </w:rPr>
              <w:sym w:font="Wingdings" w:char="F0A8"/>
            </w:r>
          </w:p>
        </w:tc>
      </w:tr>
    </w:tbl>
    <w:p w14:paraId="0B44C4DB" w14:textId="3343D1DE" w:rsidR="00CA18A9" w:rsidRPr="00DC00F7" w:rsidRDefault="00A10D28" w:rsidP="00A10D28">
      <w:pPr>
        <w:spacing w:before="120"/>
        <w:ind w:firstLine="567"/>
        <w:jc w:val="both"/>
        <w:rPr>
          <w:sz w:val="28"/>
          <w:szCs w:val="28"/>
        </w:rPr>
      </w:pPr>
      <w:r w:rsidRPr="00DC00F7">
        <w:rPr>
          <w:sz w:val="28"/>
          <w:szCs w:val="28"/>
        </w:rPr>
        <w:t>6.2.</w:t>
      </w:r>
      <w:r w:rsidR="008E7B8E" w:rsidRPr="00DC00F7">
        <w:rPr>
          <w:sz w:val="28"/>
          <w:szCs w:val="28"/>
        </w:rPr>
        <w:t xml:space="preserve"> </w:t>
      </w:r>
      <w:r w:rsidR="00CA18A9" w:rsidRPr="00DC00F7">
        <w:rPr>
          <w:sz w:val="28"/>
          <w:szCs w:val="28"/>
        </w:rPr>
        <w:t>Bố cục, nội dung các phần chính của TCVN dự kiến xây dựng như sau:</w:t>
      </w:r>
    </w:p>
    <w:p w14:paraId="69D7C8BB" w14:textId="77777777" w:rsidR="00CC0434" w:rsidRPr="00DC00F7" w:rsidRDefault="00CC0434" w:rsidP="00A10D28">
      <w:pPr>
        <w:spacing w:before="120"/>
        <w:ind w:left="567" w:firstLine="567"/>
        <w:jc w:val="both"/>
        <w:rPr>
          <w:sz w:val="28"/>
          <w:szCs w:val="28"/>
        </w:rPr>
      </w:pPr>
      <w:r w:rsidRPr="00DC00F7">
        <w:rPr>
          <w:sz w:val="28"/>
          <w:szCs w:val="28"/>
        </w:rPr>
        <w:t>1. Phạm vi áp dụng</w:t>
      </w:r>
    </w:p>
    <w:p w14:paraId="163C9783" w14:textId="77777777" w:rsidR="00CC0434" w:rsidRPr="00DC00F7" w:rsidRDefault="00CC0434" w:rsidP="00A10D28">
      <w:pPr>
        <w:spacing w:before="120"/>
        <w:ind w:left="567" w:firstLine="567"/>
        <w:jc w:val="both"/>
        <w:rPr>
          <w:sz w:val="28"/>
          <w:szCs w:val="28"/>
        </w:rPr>
      </w:pPr>
      <w:r w:rsidRPr="00DC00F7">
        <w:rPr>
          <w:sz w:val="28"/>
          <w:szCs w:val="28"/>
        </w:rPr>
        <w:t>2. Thuật ngữ, định nghĩa</w:t>
      </w:r>
    </w:p>
    <w:p w14:paraId="2D8D2D72" w14:textId="77777777" w:rsidR="00CC0434" w:rsidRPr="00DC00F7" w:rsidRDefault="00CC0434" w:rsidP="00A10D28">
      <w:pPr>
        <w:spacing w:before="120"/>
        <w:ind w:left="567" w:firstLine="567"/>
        <w:jc w:val="both"/>
        <w:rPr>
          <w:sz w:val="28"/>
          <w:szCs w:val="28"/>
        </w:rPr>
      </w:pPr>
      <w:r w:rsidRPr="00DC00F7">
        <w:rPr>
          <w:sz w:val="28"/>
          <w:szCs w:val="28"/>
        </w:rPr>
        <w:lastRenderedPageBreak/>
        <w:t>3. Phân hạng khảo sát độ sâu</w:t>
      </w:r>
    </w:p>
    <w:p w14:paraId="1C153260" w14:textId="77777777" w:rsidR="00CC0434" w:rsidRPr="00DC00F7" w:rsidRDefault="00CC0434" w:rsidP="00A10D28">
      <w:pPr>
        <w:spacing w:before="120"/>
        <w:ind w:left="567" w:firstLine="567"/>
        <w:jc w:val="both"/>
        <w:rPr>
          <w:sz w:val="28"/>
          <w:szCs w:val="28"/>
        </w:rPr>
      </w:pPr>
      <w:r w:rsidRPr="00DC00F7">
        <w:rPr>
          <w:sz w:val="28"/>
          <w:szCs w:val="28"/>
        </w:rPr>
        <w:t>4. Hệ quy chiếu tọa độ</w:t>
      </w:r>
    </w:p>
    <w:p w14:paraId="743A5D0C" w14:textId="77777777" w:rsidR="00CC0434" w:rsidRPr="00DC00F7" w:rsidRDefault="00CC0434" w:rsidP="00A10D28">
      <w:pPr>
        <w:spacing w:before="120"/>
        <w:ind w:left="567" w:firstLine="567"/>
        <w:jc w:val="both"/>
        <w:rPr>
          <w:sz w:val="28"/>
          <w:szCs w:val="28"/>
        </w:rPr>
      </w:pPr>
      <w:r w:rsidRPr="00DC00F7">
        <w:rPr>
          <w:sz w:val="28"/>
          <w:szCs w:val="28"/>
        </w:rPr>
        <w:t>5. Hệ quy chiếu độ cao</w:t>
      </w:r>
    </w:p>
    <w:p w14:paraId="7E107CD5" w14:textId="61C19951" w:rsidR="00CC0434" w:rsidRPr="00DC00F7" w:rsidRDefault="00CC0434" w:rsidP="00A10D28">
      <w:pPr>
        <w:spacing w:before="120"/>
        <w:ind w:left="567" w:firstLine="567"/>
        <w:jc w:val="both"/>
        <w:rPr>
          <w:sz w:val="28"/>
          <w:szCs w:val="28"/>
        </w:rPr>
      </w:pPr>
      <w:r w:rsidRPr="00DC00F7">
        <w:rPr>
          <w:sz w:val="28"/>
          <w:szCs w:val="28"/>
        </w:rPr>
        <w:t xml:space="preserve">6. Độ sâu, bề mặt đáy, </w:t>
      </w:r>
      <w:r w:rsidR="00096091" w:rsidRPr="00DC00F7">
        <w:rPr>
          <w:sz w:val="28"/>
          <w:szCs w:val="28"/>
        </w:rPr>
        <w:t xml:space="preserve">mức độ bao phủ, </w:t>
      </w:r>
      <w:r w:rsidRPr="00DC00F7">
        <w:rPr>
          <w:sz w:val="28"/>
          <w:szCs w:val="28"/>
        </w:rPr>
        <w:t>mức độ chi tiết và tuyến đo</w:t>
      </w:r>
    </w:p>
    <w:p w14:paraId="5991F1BC" w14:textId="77777777" w:rsidR="00CC0434" w:rsidRPr="00DC00F7" w:rsidRDefault="00CC0434" w:rsidP="00A10D28">
      <w:pPr>
        <w:spacing w:before="120"/>
        <w:ind w:left="567" w:firstLine="567"/>
        <w:jc w:val="both"/>
        <w:rPr>
          <w:sz w:val="28"/>
          <w:szCs w:val="28"/>
        </w:rPr>
      </w:pPr>
      <w:r w:rsidRPr="00DC00F7">
        <w:rPr>
          <w:sz w:val="28"/>
          <w:szCs w:val="28"/>
        </w:rPr>
        <w:t>7. Mực nước, dòng chảy</w:t>
      </w:r>
    </w:p>
    <w:p w14:paraId="4EF3AAF6" w14:textId="77777777" w:rsidR="00CC0434" w:rsidRPr="00DC00F7" w:rsidRDefault="00CC0434" w:rsidP="00A10D28">
      <w:pPr>
        <w:spacing w:before="120"/>
        <w:ind w:left="567" w:firstLine="567"/>
        <w:jc w:val="both"/>
        <w:rPr>
          <w:sz w:val="28"/>
          <w:szCs w:val="28"/>
        </w:rPr>
      </w:pPr>
      <w:r w:rsidRPr="00DC00F7">
        <w:rPr>
          <w:sz w:val="28"/>
          <w:szCs w:val="28"/>
        </w:rPr>
        <w:t>8. Định vị</w:t>
      </w:r>
    </w:p>
    <w:p w14:paraId="74F28E42" w14:textId="77777777" w:rsidR="00CC0434" w:rsidRPr="00DC00F7" w:rsidRDefault="00CC0434" w:rsidP="00A10D28">
      <w:pPr>
        <w:spacing w:before="120"/>
        <w:ind w:left="567" w:firstLine="567"/>
        <w:jc w:val="both"/>
        <w:rPr>
          <w:sz w:val="28"/>
          <w:szCs w:val="28"/>
        </w:rPr>
      </w:pPr>
      <w:r w:rsidRPr="00DC00F7">
        <w:rPr>
          <w:sz w:val="28"/>
          <w:szCs w:val="28"/>
        </w:rPr>
        <w:t>9. Đo sâu</w:t>
      </w:r>
    </w:p>
    <w:p w14:paraId="18487397" w14:textId="77777777" w:rsidR="00CC0434" w:rsidRPr="00DC00F7" w:rsidRDefault="00CC0434" w:rsidP="00A10D28">
      <w:pPr>
        <w:spacing w:before="120"/>
        <w:ind w:left="567" w:firstLine="567"/>
        <w:jc w:val="both"/>
        <w:rPr>
          <w:sz w:val="28"/>
          <w:szCs w:val="28"/>
        </w:rPr>
      </w:pPr>
      <w:r w:rsidRPr="00DC00F7">
        <w:rPr>
          <w:sz w:val="28"/>
          <w:szCs w:val="28"/>
        </w:rPr>
        <w:t>10. Quan trắc thủy triều</w:t>
      </w:r>
    </w:p>
    <w:p w14:paraId="2E8713D7" w14:textId="77777777" w:rsidR="00CC0434" w:rsidRPr="00DC00F7" w:rsidRDefault="00CC0434" w:rsidP="00A10D28">
      <w:pPr>
        <w:spacing w:before="120"/>
        <w:ind w:left="567" w:firstLine="567"/>
        <w:jc w:val="both"/>
        <w:rPr>
          <w:sz w:val="28"/>
          <w:szCs w:val="28"/>
        </w:rPr>
      </w:pPr>
      <w:r w:rsidRPr="00DC00F7">
        <w:rPr>
          <w:sz w:val="28"/>
          <w:szCs w:val="28"/>
        </w:rPr>
        <w:t>11. Xử lý, biên tập dữ liệu</w:t>
      </w:r>
    </w:p>
    <w:p w14:paraId="0F10EA7D" w14:textId="77777777" w:rsidR="00CC0434" w:rsidRPr="00DC00F7" w:rsidRDefault="00CC0434" w:rsidP="00A10D28">
      <w:pPr>
        <w:spacing w:before="120"/>
        <w:ind w:left="567" w:firstLine="567"/>
        <w:jc w:val="both"/>
        <w:rPr>
          <w:sz w:val="28"/>
          <w:szCs w:val="28"/>
        </w:rPr>
      </w:pPr>
      <w:r w:rsidRPr="00DC00F7">
        <w:rPr>
          <w:sz w:val="28"/>
          <w:szCs w:val="28"/>
        </w:rPr>
        <w:t>12. Quản lý dữ liệu</w:t>
      </w:r>
    </w:p>
    <w:p w14:paraId="1700668C" w14:textId="77777777" w:rsidR="00CC0434" w:rsidRPr="00DC00F7" w:rsidRDefault="00CC0434" w:rsidP="00A10D28">
      <w:pPr>
        <w:spacing w:before="120"/>
        <w:ind w:left="567" w:firstLine="567"/>
        <w:jc w:val="both"/>
        <w:rPr>
          <w:sz w:val="28"/>
          <w:szCs w:val="28"/>
        </w:rPr>
      </w:pPr>
      <w:r w:rsidRPr="00DC00F7">
        <w:rPr>
          <w:sz w:val="28"/>
          <w:szCs w:val="28"/>
        </w:rPr>
        <w:t>13. Kiểm soát chất lượng</w:t>
      </w:r>
    </w:p>
    <w:p w14:paraId="056AD7FD" w14:textId="77777777" w:rsidR="00CC0434" w:rsidRPr="00DC00F7" w:rsidRDefault="00CC0434" w:rsidP="00A10D28">
      <w:pPr>
        <w:spacing w:before="120"/>
        <w:ind w:left="567" w:firstLine="567"/>
        <w:jc w:val="both"/>
        <w:rPr>
          <w:sz w:val="28"/>
          <w:szCs w:val="28"/>
        </w:rPr>
      </w:pPr>
      <w:r w:rsidRPr="00DC00F7">
        <w:rPr>
          <w:sz w:val="28"/>
          <w:szCs w:val="28"/>
        </w:rPr>
        <w:t>14. Thông tin dữ liệu lập báo cáo khảo sát</w:t>
      </w:r>
    </w:p>
    <w:p w14:paraId="6EECB131" w14:textId="77777777" w:rsidR="00CC0434" w:rsidRPr="00DC00F7" w:rsidRDefault="00CC0434" w:rsidP="00A10D28">
      <w:pPr>
        <w:spacing w:before="120"/>
        <w:ind w:left="567" w:firstLine="567"/>
        <w:jc w:val="both"/>
        <w:rPr>
          <w:sz w:val="28"/>
          <w:szCs w:val="28"/>
        </w:rPr>
      </w:pPr>
      <w:r w:rsidRPr="00DC00F7">
        <w:rPr>
          <w:sz w:val="28"/>
          <w:szCs w:val="28"/>
        </w:rPr>
        <w:t>15. Kiểm định, hiệu chuẩn thiết bị khảo sát</w:t>
      </w:r>
    </w:p>
    <w:p w14:paraId="09568C0E" w14:textId="77777777" w:rsidR="00CC0434" w:rsidRPr="00DC00F7" w:rsidRDefault="00CC0434" w:rsidP="00A10D28">
      <w:pPr>
        <w:spacing w:before="120"/>
        <w:ind w:left="567" w:firstLine="567"/>
        <w:jc w:val="both"/>
        <w:rPr>
          <w:sz w:val="28"/>
          <w:szCs w:val="28"/>
        </w:rPr>
      </w:pPr>
      <w:r w:rsidRPr="00DC00F7">
        <w:rPr>
          <w:sz w:val="28"/>
          <w:szCs w:val="28"/>
        </w:rPr>
        <w:t>16. Hoạt động khảo sát độ sâu trong lĩnh vực hàng hải</w:t>
      </w:r>
    </w:p>
    <w:p w14:paraId="5847B440" w14:textId="21CAE2F9" w:rsidR="00CC0434" w:rsidRPr="00DC00F7" w:rsidRDefault="00CC0434" w:rsidP="00A10D28">
      <w:pPr>
        <w:spacing w:before="120"/>
        <w:ind w:left="567" w:firstLine="567"/>
        <w:jc w:val="both"/>
        <w:rPr>
          <w:sz w:val="28"/>
          <w:szCs w:val="28"/>
        </w:rPr>
      </w:pPr>
      <w:r w:rsidRPr="00DC00F7">
        <w:rPr>
          <w:sz w:val="28"/>
          <w:szCs w:val="28"/>
        </w:rPr>
        <w:t xml:space="preserve">17. Yêu cầu kỹ thuật đối với hoạt động khảo sát độ sâu trong lĩnh vực </w:t>
      </w:r>
      <w:r w:rsidR="008C5586" w:rsidRPr="00DC00F7">
        <w:rPr>
          <w:sz w:val="28"/>
          <w:szCs w:val="28"/>
        </w:rPr>
        <w:t>HH</w:t>
      </w:r>
    </w:p>
    <w:p w14:paraId="51DAD9CF" w14:textId="77777777" w:rsidR="00CC0434" w:rsidRPr="00DC00F7" w:rsidRDefault="00CC0434" w:rsidP="00A10D28">
      <w:pPr>
        <w:spacing w:before="120"/>
        <w:ind w:left="567" w:firstLine="567"/>
        <w:jc w:val="both"/>
        <w:rPr>
          <w:sz w:val="28"/>
          <w:szCs w:val="28"/>
        </w:rPr>
      </w:pPr>
      <w:r w:rsidRPr="00DC00F7">
        <w:rPr>
          <w:sz w:val="28"/>
          <w:szCs w:val="28"/>
        </w:rPr>
        <w:t>18. Phụ lục</w:t>
      </w:r>
    </w:p>
    <w:p w14:paraId="407BD381" w14:textId="04CF946B" w:rsidR="007319E0" w:rsidRPr="00DC00F7" w:rsidRDefault="00A10D28" w:rsidP="00A10D28">
      <w:pPr>
        <w:spacing w:before="120"/>
        <w:ind w:firstLine="567"/>
        <w:jc w:val="both"/>
        <w:rPr>
          <w:sz w:val="28"/>
          <w:szCs w:val="28"/>
        </w:rPr>
      </w:pPr>
      <w:r w:rsidRPr="00DC00F7">
        <w:rPr>
          <w:sz w:val="28"/>
          <w:szCs w:val="28"/>
        </w:rPr>
        <w:t>6.3.</w:t>
      </w:r>
      <w:r w:rsidR="008E7B8E" w:rsidRPr="00DC00F7">
        <w:rPr>
          <w:sz w:val="28"/>
          <w:szCs w:val="28"/>
        </w:rPr>
        <w:t xml:space="preserve"> </w:t>
      </w:r>
      <w:r w:rsidR="007319E0" w:rsidRPr="00DC00F7">
        <w:rPr>
          <w:sz w:val="28"/>
          <w:szCs w:val="28"/>
        </w:rPr>
        <w:t>Nhu cầu khảo nghiệm tiêu chuẩn quốc gia trong thực tế:</w:t>
      </w:r>
      <w:r w:rsidR="00AA7206" w:rsidRPr="00DC00F7">
        <w:rPr>
          <w:sz w:val="28"/>
          <w:szCs w:val="28"/>
        </w:rPr>
        <w:t xml:space="preserve">  </w:t>
      </w:r>
      <w:r w:rsidR="0038435D" w:rsidRPr="00DC00F7">
        <w:rPr>
          <w:sz w:val="28"/>
          <w:szCs w:val="28"/>
        </w:rPr>
        <w:sym w:font="Wingdings" w:char="F0A8"/>
      </w:r>
      <w:r w:rsidR="0038435D" w:rsidRPr="00DC00F7">
        <w:rPr>
          <w:sz w:val="28"/>
          <w:szCs w:val="28"/>
        </w:rPr>
        <w:t xml:space="preserve"> có</w:t>
      </w:r>
      <w:r w:rsidR="00E57018" w:rsidRPr="00DC00F7">
        <w:rPr>
          <w:sz w:val="28"/>
          <w:szCs w:val="28"/>
        </w:rPr>
        <w:t xml:space="preserve"> </w:t>
      </w:r>
      <w:r w:rsidR="00AA7206" w:rsidRPr="00DC00F7">
        <w:rPr>
          <w:sz w:val="28"/>
          <w:szCs w:val="28"/>
        </w:rPr>
        <w:t xml:space="preserve"> </w:t>
      </w:r>
      <w:r w:rsidR="00CA18A9" w:rsidRPr="00DC00F7">
        <w:rPr>
          <w:sz w:val="28"/>
          <w:szCs w:val="28"/>
        </w:rPr>
        <w:sym w:font="Wingdings" w:char="F0FE"/>
      </w:r>
      <w:r w:rsidR="007319E0" w:rsidRPr="00DC00F7">
        <w:rPr>
          <w:sz w:val="28"/>
          <w:szCs w:val="28"/>
        </w:rPr>
        <w:t xml:space="preserve"> không</w:t>
      </w:r>
    </w:p>
    <w:p w14:paraId="696DCA03" w14:textId="58B521FD" w:rsidR="00540B11" w:rsidRPr="00DC00F7" w:rsidRDefault="00540B11" w:rsidP="00A10D28">
      <w:pPr>
        <w:spacing w:before="120"/>
        <w:ind w:firstLine="567"/>
        <w:jc w:val="both"/>
        <w:rPr>
          <w:b/>
          <w:sz w:val="28"/>
          <w:szCs w:val="28"/>
        </w:rPr>
      </w:pPr>
      <w:r w:rsidRPr="00DC00F7">
        <w:rPr>
          <w:b/>
          <w:sz w:val="28"/>
          <w:szCs w:val="28"/>
        </w:rPr>
        <w:t>7.</w:t>
      </w:r>
      <w:r w:rsidR="00AA7206" w:rsidRPr="00DC00F7">
        <w:rPr>
          <w:b/>
          <w:sz w:val="28"/>
          <w:szCs w:val="28"/>
        </w:rPr>
        <w:t xml:space="preserve"> </w:t>
      </w:r>
      <w:r w:rsidR="00A26B8C" w:rsidRPr="00DC00F7">
        <w:rPr>
          <w:b/>
          <w:sz w:val="28"/>
          <w:szCs w:val="28"/>
        </w:rPr>
        <w:t>Phương thức thực hiện và tài liệu làm căn cứ xây dựng</w:t>
      </w:r>
    </w:p>
    <w:p w14:paraId="33EBC03D" w14:textId="7685736E" w:rsidR="00540B11" w:rsidRPr="00DC00F7" w:rsidRDefault="00735510" w:rsidP="00A10D28">
      <w:pPr>
        <w:spacing w:before="120"/>
        <w:ind w:firstLine="567"/>
        <w:jc w:val="both"/>
        <w:rPr>
          <w:sz w:val="28"/>
          <w:szCs w:val="28"/>
        </w:rPr>
      </w:pPr>
      <w:r w:rsidRPr="00DC00F7">
        <w:rPr>
          <w:sz w:val="28"/>
          <w:szCs w:val="28"/>
        </w:rPr>
        <w:t>7.1.</w:t>
      </w:r>
      <w:r w:rsidR="008E7B8E" w:rsidRPr="00DC00F7">
        <w:rPr>
          <w:sz w:val="28"/>
          <w:szCs w:val="28"/>
        </w:rPr>
        <w:t xml:space="preserve"> </w:t>
      </w:r>
      <w:r w:rsidR="00A26B8C" w:rsidRPr="00DC00F7">
        <w:rPr>
          <w:sz w:val="28"/>
          <w:szCs w:val="28"/>
        </w:rPr>
        <w:t>Phương thức thực hiện:</w:t>
      </w:r>
    </w:p>
    <w:tbl>
      <w:tblPr>
        <w:tblW w:w="0" w:type="auto"/>
        <w:tblInd w:w="669" w:type="dxa"/>
        <w:tblLook w:val="01E0" w:firstRow="1" w:lastRow="1" w:firstColumn="1" w:lastColumn="1" w:noHBand="0" w:noVBand="0"/>
      </w:tblPr>
      <w:tblGrid>
        <w:gridCol w:w="3975"/>
        <w:gridCol w:w="567"/>
        <w:gridCol w:w="3686"/>
        <w:gridCol w:w="567"/>
      </w:tblGrid>
      <w:tr w:rsidR="00DC00F7" w:rsidRPr="00DC00F7" w14:paraId="2B0E0EBB" w14:textId="77777777" w:rsidTr="00535DD3">
        <w:tc>
          <w:tcPr>
            <w:tcW w:w="3975" w:type="dxa"/>
          </w:tcPr>
          <w:p w14:paraId="763AB441" w14:textId="04A4917A" w:rsidR="00862A74" w:rsidRPr="00DC00F7" w:rsidRDefault="00862A74" w:rsidP="00A10D28">
            <w:pPr>
              <w:tabs>
                <w:tab w:val="left" w:pos="2730"/>
              </w:tabs>
              <w:spacing w:before="120"/>
              <w:rPr>
                <w:sz w:val="28"/>
                <w:szCs w:val="28"/>
              </w:rPr>
            </w:pPr>
            <w:r w:rsidRPr="00DC00F7">
              <w:rPr>
                <w:sz w:val="28"/>
                <w:szCs w:val="28"/>
              </w:rPr>
              <w:t>+ Xây dựng mới</w:t>
            </w:r>
            <w:r w:rsidR="00AA7206" w:rsidRPr="00DC00F7">
              <w:rPr>
                <w:sz w:val="28"/>
                <w:szCs w:val="28"/>
              </w:rPr>
              <w:t xml:space="preserve"> </w:t>
            </w:r>
          </w:p>
        </w:tc>
        <w:tc>
          <w:tcPr>
            <w:tcW w:w="567" w:type="dxa"/>
          </w:tcPr>
          <w:p w14:paraId="4522287C" w14:textId="77777777" w:rsidR="00862A74" w:rsidRPr="00DC00F7" w:rsidRDefault="0038435D" w:rsidP="00A10D28">
            <w:pPr>
              <w:spacing w:before="120"/>
              <w:jc w:val="both"/>
              <w:rPr>
                <w:sz w:val="28"/>
                <w:szCs w:val="28"/>
              </w:rPr>
            </w:pPr>
            <w:r w:rsidRPr="00DC00F7">
              <w:rPr>
                <w:sz w:val="28"/>
                <w:szCs w:val="28"/>
              </w:rPr>
              <w:sym w:font="Wingdings" w:char="F0A8"/>
            </w:r>
          </w:p>
        </w:tc>
        <w:tc>
          <w:tcPr>
            <w:tcW w:w="3686" w:type="dxa"/>
          </w:tcPr>
          <w:p w14:paraId="4A77F516" w14:textId="77777777" w:rsidR="00862A74" w:rsidRPr="00DC00F7" w:rsidRDefault="00862A74" w:rsidP="00A10D28">
            <w:pPr>
              <w:spacing w:before="120"/>
              <w:rPr>
                <w:sz w:val="28"/>
                <w:szCs w:val="28"/>
              </w:rPr>
            </w:pPr>
            <w:r w:rsidRPr="00DC00F7">
              <w:rPr>
                <w:sz w:val="28"/>
                <w:szCs w:val="28"/>
              </w:rPr>
              <w:t>+ Sửa đổi, bổ sung</w:t>
            </w:r>
            <w:r w:rsidR="00E57018" w:rsidRPr="00DC00F7">
              <w:rPr>
                <w:sz w:val="28"/>
                <w:szCs w:val="28"/>
              </w:rPr>
              <w:t xml:space="preserve"> </w:t>
            </w:r>
          </w:p>
        </w:tc>
        <w:tc>
          <w:tcPr>
            <w:tcW w:w="567" w:type="dxa"/>
          </w:tcPr>
          <w:p w14:paraId="7702373D" w14:textId="2916ADDA" w:rsidR="00862A74" w:rsidRPr="00DC00F7" w:rsidRDefault="00696E8C" w:rsidP="00A10D28">
            <w:pPr>
              <w:spacing w:before="120"/>
              <w:jc w:val="both"/>
              <w:rPr>
                <w:sz w:val="28"/>
                <w:szCs w:val="28"/>
              </w:rPr>
            </w:pPr>
            <w:r w:rsidRPr="00DC00F7">
              <w:rPr>
                <w:sz w:val="28"/>
                <w:szCs w:val="28"/>
              </w:rPr>
              <w:sym w:font="Wingdings" w:char="F0FE"/>
            </w:r>
          </w:p>
        </w:tc>
      </w:tr>
      <w:tr w:rsidR="00DC00F7" w:rsidRPr="00DC00F7" w14:paraId="44A01C64" w14:textId="77777777" w:rsidTr="00535DD3">
        <w:tc>
          <w:tcPr>
            <w:tcW w:w="3975" w:type="dxa"/>
          </w:tcPr>
          <w:p w14:paraId="5557E13E" w14:textId="77777777" w:rsidR="00862A74" w:rsidRPr="00DC00F7" w:rsidRDefault="00862A74" w:rsidP="00A10D28">
            <w:pPr>
              <w:spacing w:before="120"/>
              <w:rPr>
                <w:sz w:val="28"/>
                <w:szCs w:val="28"/>
              </w:rPr>
            </w:pPr>
            <w:r w:rsidRPr="00DC00F7">
              <w:rPr>
                <w:sz w:val="28"/>
                <w:szCs w:val="28"/>
              </w:rPr>
              <w:t>+ Chấp nhận tiêu chuẩn quốc tế</w:t>
            </w:r>
            <w:r w:rsidR="00E57018" w:rsidRPr="00DC00F7">
              <w:rPr>
                <w:sz w:val="28"/>
                <w:szCs w:val="28"/>
              </w:rPr>
              <w:t xml:space="preserve"> </w:t>
            </w:r>
          </w:p>
        </w:tc>
        <w:tc>
          <w:tcPr>
            <w:tcW w:w="567" w:type="dxa"/>
          </w:tcPr>
          <w:p w14:paraId="2768E20A" w14:textId="77777777" w:rsidR="00862A74" w:rsidRPr="00DC00F7" w:rsidRDefault="00D96652" w:rsidP="00A10D28">
            <w:pPr>
              <w:spacing w:before="120"/>
              <w:jc w:val="both"/>
              <w:rPr>
                <w:sz w:val="28"/>
                <w:szCs w:val="28"/>
              </w:rPr>
            </w:pPr>
            <w:r w:rsidRPr="00DC00F7">
              <w:rPr>
                <w:sz w:val="28"/>
                <w:szCs w:val="28"/>
              </w:rPr>
              <w:sym w:font="Wingdings" w:char="F06F"/>
            </w:r>
          </w:p>
        </w:tc>
        <w:tc>
          <w:tcPr>
            <w:tcW w:w="3686" w:type="dxa"/>
          </w:tcPr>
          <w:p w14:paraId="7DB45D4A" w14:textId="77777777" w:rsidR="00862A74" w:rsidRPr="00DC00F7" w:rsidRDefault="00862A74" w:rsidP="00A10D28">
            <w:pPr>
              <w:spacing w:before="120"/>
              <w:rPr>
                <w:sz w:val="28"/>
                <w:szCs w:val="28"/>
              </w:rPr>
            </w:pPr>
            <w:r w:rsidRPr="00DC00F7">
              <w:rPr>
                <w:sz w:val="28"/>
                <w:szCs w:val="28"/>
              </w:rPr>
              <w:t>+ Thay thế</w:t>
            </w:r>
            <w:r w:rsidR="00E57018" w:rsidRPr="00DC00F7">
              <w:rPr>
                <w:sz w:val="28"/>
                <w:szCs w:val="28"/>
              </w:rPr>
              <w:t xml:space="preserve"> </w:t>
            </w:r>
          </w:p>
        </w:tc>
        <w:tc>
          <w:tcPr>
            <w:tcW w:w="567" w:type="dxa"/>
          </w:tcPr>
          <w:p w14:paraId="0B6BE0EA" w14:textId="77777777" w:rsidR="00862A74" w:rsidRPr="00DC00F7" w:rsidRDefault="00823DAC" w:rsidP="00A10D28">
            <w:pPr>
              <w:spacing w:before="120"/>
              <w:jc w:val="both"/>
              <w:rPr>
                <w:sz w:val="28"/>
                <w:szCs w:val="28"/>
              </w:rPr>
            </w:pPr>
            <w:r w:rsidRPr="00DC00F7">
              <w:rPr>
                <w:sz w:val="28"/>
                <w:szCs w:val="28"/>
              </w:rPr>
              <w:sym w:font="Wingdings" w:char="F0A8"/>
            </w:r>
          </w:p>
        </w:tc>
      </w:tr>
    </w:tbl>
    <w:p w14:paraId="4D6E08AF" w14:textId="7C73C0BF" w:rsidR="00A26B8C" w:rsidRPr="00DC00F7" w:rsidRDefault="00735510" w:rsidP="00A10D28">
      <w:pPr>
        <w:spacing w:before="120"/>
        <w:ind w:firstLine="567"/>
        <w:jc w:val="both"/>
        <w:rPr>
          <w:sz w:val="28"/>
          <w:szCs w:val="28"/>
        </w:rPr>
      </w:pPr>
      <w:r w:rsidRPr="00DC00F7">
        <w:rPr>
          <w:sz w:val="28"/>
          <w:szCs w:val="28"/>
        </w:rPr>
        <w:t xml:space="preserve">7.2. </w:t>
      </w:r>
      <w:r w:rsidR="00A26B8C" w:rsidRPr="00DC00F7">
        <w:rPr>
          <w:sz w:val="28"/>
          <w:szCs w:val="28"/>
        </w:rPr>
        <w:t>Tài liệu chính làm căn cứ xây dựng TCVN</w:t>
      </w:r>
      <w:r w:rsidR="00A5338F" w:rsidRPr="00DC00F7">
        <w:rPr>
          <w:sz w:val="28"/>
          <w:szCs w:val="28"/>
        </w:rPr>
        <w:t>/QCVN</w:t>
      </w:r>
      <w:r w:rsidR="00A26B8C" w:rsidRPr="00DC00F7">
        <w:rPr>
          <w:sz w:val="28"/>
          <w:szCs w:val="28"/>
        </w:rPr>
        <w:t xml:space="preserve"> (</w:t>
      </w:r>
      <w:r w:rsidR="00A26B8C" w:rsidRPr="00DC00F7">
        <w:rPr>
          <w:i/>
          <w:sz w:val="28"/>
          <w:szCs w:val="28"/>
        </w:rPr>
        <w:t>bản chụp kèm theo</w:t>
      </w:r>
      <w:r w:rsidR="00A26B8C" w:rsidRPr="00DC00F7">
        <w:rPr>
          <w:sz w:val="28"/>
          <w:szCs w:val="28"/>
        </w:rPr>
        <w:t>)</w:t>
      </w:r>
      <w:r w:rsidR="004C6040" w:rsidRPr="00DC00F7">
        <w:rPr>
          <w:sz w:val="28"/>
          <w:szCs w:val="28"/>
        </w:rPr>
        <w:t>:</w:t>
      </w:r>
    </w:p>
    <w:p w14:paraId="1150120B" w14:textId="555EC899" w:rsidR="00D94D21" w:rsidRPr="00DC00F7" w:rsidRDefault="00EC587B" w:rsidP="00A10D28">
      <w:pPr>
        <w:spacing w:before="120"/>
        <w:ind w:firstLine="567"/>
        <w:jc w:val="both"/>
        <w:rPr>
          <w:sz w:val="28"/>
          <w:szCs w:val="28"/>
        </w:rPr>
      </w:pPr>
      <w:r w:rsidRPr="00DC00F7">
        <w:rPr>
          <w:sz w:val="28"/>
          <w:szCs w:val="28"/>
        </w:rPr>
        <w:t xml:space="preserve">+ </w:t>
      </w:r>
      <w:r w:rsidR="00C23B4C" w:rsidRPr="00DC00F7">
        <w:rPr>
          <w:sz w:val="28"/>
          <w:szCs w:val="28"/>
        </w:rPr>
        <w:t xml:space="preserve">TCVN 10336-2015 </w:t>
      </w:r>
      <w:r w:rsidR="007E7DB2" w:rsidRPr="00DC00F7">
        <w:rPr>
          <w:sz w:val="28"/>
          <w:szCs w:val="28"/>
        </w:rPr>
        <w:t>Khảo sát độ sâu trong lĩnh vực hàng hải - Yêu cầu kỹ thuật</w:t>
      </w:r>
    </w:p>
    <w:p w14:paraId="3093BE67" w14:textId="24D920F4" w:rsidR="00AD054E" w:rsidRPr="00DC00F7" w:rsidRDefault="00AD054E" w:rsidP="00A10D28">
      <w:pPr>
        <w:spacing w:before="120"/>
        <w:ind w:firstLine="567"/>
        <w:jc w:val="both"/>
        <w:rPr>
          <w:sz w:val="28"/>
          <w:szCs w:val="28"/>
        </w:rPr>
      </w:pPr>
      <w:r w:rsidRPr="00DC00F7">
        <w:rPr>
          <w:sz w:val="28"/>
          <w:szCs w:val="28"/>
        </w:rPr>
        <w:t>+ TCCS 01: 2019/CHHVN Công tác đo sâu dưới nước bằng thiết bị hồi âm</w:t>
      </w:r>
    </w:p>
    <w:p w14:paraId="0373D5BA" w14:textId="5B9468F4" w:rsidR="00C23B4C" w:rsidRPr="00DC00F7" w:rsidRDefault="00EC587B" w:rsidP="00A10D28">
      <w:pPr>
        <w:spacing w:before="120"/>
        <w:ind w:firstLine="567"/>
        <w:jc w:val="both"/>
        <w:rPr>
          <w:i/>
          <w:sz w:val="28"/>
          <w:szCs w:val="28"/>
        </w:rPr>
      </w:pPr>
      <w:r w:rsidRPr="00DC00F7">
        <w:rPr>
          <w:sz w:val="28"/>
          <w:szCs w:val="28"/>
        </w:rPr>
        <w:t xml:space="preserve">+ </w:t>
      </w:r>
      <w:r w:rsidR="00C23B4C" w:rsidRPr="00DC00F7">
        <w:rPr>
          <w:sz w:val="28"/>
          <w:szCs w:val="28"/>
        </w:rPr>
        <w:t xml:space="preserve">S44 - </w:t>
      </w:r>
      <w:r w:rsidR="00714C39" w:rsidRPr="00DC00F7">
        <w:rPr>
          <w:sz w:val="28"/>
          <w:szCs w:val="28"/>
        </w:rPr>
        <w:t xml:space="preserve">IHO </w:t>
      </w:r>
      <w:r w:rsidR="00C23B4C" w:rsidRPr="00DC00F7">
        <w:rPr>
          <w:sz w:val="28"/>
          <w:szCs w:val="28"/>
        </w:rPr>
        <w:t>Standards for Hydrographic Surveys (Edition 6.</w:t>
      </w:r>
      <w:r w:rsidR="00F951B6" w:rsidRPr="00DC00F7">
        <w:rPr>
          <w:sz w:val="28"/>
          <w:szCs w:val="28"/>
        </w:rPr>
        <w:t>1</w:t>
      </w:r>
      <w:r w:rsidR="00C23B4C" w:rsidRPr="00DC00F7">
        <w:rPr>
          <w:sz w:val="28"/>
          <w:szCs w:val="28"/>
        </w:rPr>
        <w:t>.0, September 202</w:t>
      </w:r>
      <w:r w:rsidR="00F951B6" w:rsidRPr="00DC00F7">
        <w:rPr>
          <w:sz w:val="28"/>
          <w:szCs w:val="28"/>
        </w:rPr>
        <w:t>2</w:t>
      </w:r>
      <w:r w:rsidR="00C23B4C" w:rsidRPr="00DC00F7">
        <w:rPr>
          <w:sz w:val="28"/>
          <w:szCs w:val="28"/>
        </w:rPr>
        <w:t>)</w:t>
      </w:r>
      <w:r w:rsidRPr="00DC00F7">
        <w:rPr>
          <w:sz w:val="28"/>
          <w:szCs w:val="28"/>
        </w:rPr>
        <w:t xml:space="preserve"> </w:t>
      </w:r>
      <w:r w:rsidR="00C23B4C" w:rsidRPr="00DC00F7">
        <w:rPr>
          <w:sz w:val="28"/>
          <w:szCs w:val="28"/>
        </w:rPr>
        <w:t xml:space="preserve">- </w:t>
      </w:r>
      <w:r w:rsidR="00C23B4C" w:rsidRPr="00DC00F7">
        <w:rPr>
          <w:i/>
          <w:sz w:val="28"/>
          <w:szCs w:val="28"/>
        </w:rPr>
        <w:t>Tiêu chuẩn thủy đạc quốc tế S-44</w:t>
      </w:r>
      <w:r w:rsidR="00A81F19" w:rsidRPr="00DC00F7">
        <w:rPr>
          <w:i/>
          <w:sz w:val="28"/>
          <w:szCs w:val="28"/>
        </w:rPr>
        <w:t>,</w:t>
      </w:r>
      <w:r w:rsidR="00C23B4C" w:rsidRPr="00DC00F7">
        <w:rPr>
          <w:i/>
          <w:sz w:val="28"/>
          <w:szCs w:val="28"/>
        </w:rPr>
        <w:t xml:space="preserve"> xuất bản lần 6, tháng 9/202</w:t>
      </w:r>
      <w:r w:rsidR="00F951B6" w:rsidRPr="00DC00F7">
        <w:rPr>
          <w:i/>
          <w:sz w:val="28"/>
          <w:szCs w:val="28"/>
        </w:rPr>
        <w:t>2</w:t>
      </w:r>
      <w:r w:rsidR="00C23B4C" w:rsidRPr="00DC00F7">
        <w:rPr>
          <w:i/>
          <w:sz w:val="28"/>
          <w:szCs w:val="28"/>
        </w:rPr>
        <w:t>.</w:t>
      </w:r>
    </w:p>
    <w:p w14:paraId="37652015" w14:textId="623668AD" w:rsidR="00A26B8C" w:rsidRPr="00DC00F7" w:rsidRDefault="00A26B8C" w:rsidP="00A10D28">
      <w:pPr>
        <w:spacing w:before="120"/>
        <w:ind w:firstLine="567"/>
        <w:jc w:val="both"/>
        <w:rPr>
          <w:b/>
          <w:sz w:val="26"/>
          <w:szCs w:val="26"/>
        </w:rPr>
      </w:pPr>
      <w:r w:rsidRPr="00DC00F7">
        <w:rPr>
          <w:b/>
          <w:sz w:val="26"/>
          <w:szCs w:val="26"/>
        </w:rPr>
        <w:t>8.</w:t>
      </w:r>
      <w:r w:rsidR="00AA7206" w:rsidRPr="00DC00F7">
        <w:rPr>
          <w:b/>
          <w:sz w:val="26"/>
          <w:szCs w:val="26"/>
        </w:rPr>
        <w:t xml:space="preserve"> </w:t>
      </w:r>
      <w:r w:rsidR="00F30EF5" w:rsidRPr="00DC00F7">
        <w:rPr>
          <w:b/>
          <w:sz w:val="26"/>
          <w:szCs w:val="26"/>
        </w:rPr>
        <w:t>Nhóm chuyên gia xây dựng tiêu chuẩn</w:t>
      </w:r>
    </w:p>
    <w:tbl>
      <w:tblPr>
        <w:tblW w:w="94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3233"/>
        <w:gridCol w:w="3543"/>
        <w:gridCol w:w="2081"/>
      </w:tblGrid>
      <w:tr w:rsidR="00DC00F7" w:rsidRPr="00DC00F7" w14:paraId="2C4EA976" w14:textId="77777777" w:rsidTr="00735510">
        <w:trPr>
          <w:trHeight w:val="503"/>
          <w:tblHeader/>
          <w:jc w:val="center"/>
        </w:trPr>
        <w:tc>
          <w:tcPr>
            <w:tcW w:w="590" w:type="dxa"/>
            <w:vAlign w:val="center"/>
          </w:tcPr>
          <w:p w14:paraId="771020CF" w14:textId="77777777" w:rsidR="00B43F86" w:rsidRPr="00DC00F7" w:rsidRDefault="00B43F86" w:rsidP="00664B85">
            <w:pPr>
              <w:adjustRightInd w:val="0"/>
              <w:snapToGrid w:val="0"/>
              <w:spacing w:before="40" w:after="40" w:line="288" w:lineRule="auto"/>
              <w:jc w:val="center"/>
              <w:rPr>
                <w:b/>
              </w:rPr>
            </w:pPr>
            <w:r w:rsidRPr="00DC00F7">
              <w:rPr>
                <w:b/>
              </w:rPr>
              <w:t>TT</w:t>
            </w:r>
          </w:p>
        </w:tc>
        <w:tc>
          <w:tcPr>
            <w:tcW w:w="3233" w:type="dxa"/>
            <w:vAlign w:val="center"/>
          </w:tcPr>
          <w:p w14:paraId="40C79405" w14:textId="77777777" w:rsidR="00B43F86" w:rsidRPr="00DC00F7" w:rsidRDefault="00B43F86" w:rsidP="00664B85">
            <w:pPr>
              <w:adjustRightInd w:val="0"/>
              <w:snapToGrid w:val="0"/>
              <w:spacing w:before="40" w:after="40" w:line="288" w:lineRule="auto"/>
              <w:jc w:val="center"/>
              <w:rPr>
                <w:b/>
              </w:rPr>
            </w:pPr>
            <w:r w:rsidRPr="00DC00F7">
              <w:rPr>
                <w:b/>
              </w:rPr>
              <w:t>Họ tên</w:t>
            </w:r>
          </w:p>
        </w:tc>
        <w:tc>
          <w:tcPr>
            <w:tcW w:w="3543" w:type="dxa"/>
            <w:vAlign w:val="center"/>
          </w:tcPr>
          <w:p w14:paraId="4386502B" w14:textId="77777777" w:rsidR="00B43F86" w:rsidRPr="00DC00F7" w:rsidRDefault="00B43F86" w:rsidP="00664B85">
            <w:pPr>
              <w:adjustRightInd w:val="0"/>
              <w:snapToGrid w:val="0"/>
              <w:spacing w:before="40" w:after="40" w:line="288" w:lineRule="auto"/>
              <w:jc w:val="center"/>
              <w:rPr>
                <w:b/>
              </w:rPr>
            </w:pPr>
            <w:r w:rsidRPr="00DC00F7">
              <w:rPr>
                <w:b/>
              </w:rPr>
              <w:t>Đơn vị</w:t>
            </w:r>
          </w:p>
        </w:tc>
        <w:tc>
          <w:tcPr>
            <w:tcW w:w="2081" w:type="dxa"/>
            <w:vAlign w:val="center"/>
          </w:tcPr>
          <w:p w14:paraId="12BE5EFC" w14:textId="77777777" w:rsidR="00B43F86" w:rsidRPr="00DC00F7" w:rsidRDefault="00B43F86" w:rsidP="00664B85">
            <w:pPr>
              <w:adjustRightInd w:val="0"/>
              <w:snapToGrid w:val="0"/>
              <w:spacing w:before="40" w:after="40" w:line="288" w:lineRule="auto"/>
              <w:jc w:val="center"/>
              <w:rPr>
                <w:b/>
              </w:rPr>
            </w:pPr>
            <w:r w:rsidRPr="00DC00F7">
              <w:rPr>
                <w:b/>
              </w:rPr>
              <w:t>Chức danh</w:t>
            </w:r>
          </w:p>
        </w:tc>
      </w:tr>
      <w:tr w:rsidR="00DC00F7" w:rsidRPr="00DC00F7" w14:paraId="3BDB0226" w14:textId="77777777" w:rsidTr="00735510">
        <w:trPr>
          <w:trHeight w:val="347"/>
          <w:jc w:val="center"/>
        </w:trPr>
        <w:tc>
          <w:tcPr>
            <w:tcW w:w="590" w:type="dxa"/>
            <w:vAlign w:val="center"/>
          </w:tcPr>
          <w:p w14:paraId="5BCB5BD0" w14:textId="1D7992E1" w:rsidR="003D366F" w:rsidRPr="00DC00F7" w:rsidRDefault="003D366F" w:rsidP="00081AA2">
            <w:pPr>
              <w:adjustRightInd w:val="0"/>
              <w:snapToGrid w:val="0"/>
              <w:jc w:val="center"/>
            </w:pPr>
            <w:r w:rsidRPr="00DC00F7">
              <w:t>1</w:t>
            </w:r>
          </w:p>
        </w:tc>
        <w:tc>
          <w:tcPr>
            <w:tcW w:w="3233" w:type="dxa"/>
            <w:vAlign w:val="center"/>
          </w:tcPr>
          <w:p w14:paraId="238E1D78" w14:textId="323FE203" w:rsidR="003D366F" w:rsidRPr="00DC00F7" w:rsidRDefault="00CA112B" w:rsidP="00081AA2">
            <w:pPr>
              <w:adjustRightInd w:val="0"/>
              <w:snapToGrid w:val="0"/>
              <w:jc w:val="both"/>
            </w:pPr>
            <w:r w:rsidRPr="00DC00F7">
              <w:t>PGS.TS. Trần</w:t>
            </w:r>
            <w:r w:rsidR="003D366F" w:rsidRPr="00DC00F7">
              <w:t xml:space="preserve"> Khánh Toàn</w:t>
            </w:r>
          </w:p>
        </w:tc>
        <w:tc>
          <w:tcPr>
            <w:tcW w:w="3543" w:type="dxa"/>
            <w:vAlign w:val="center"/>
          </w:tcPr>
          <w:p w14:paraId="1E0D5572" w14:textId="0F86C49F" w:rsidR="003D366F" w:rsidRPr="00DC00F7" w:rsidRDefault="003D366F" w:rsidP="00735510">
            <w:pPr>
              <w:adjustRightInd w:val="0"/>
              <w:snapToGrid w:val="0"/>
            </w:pPr>
            <w:r w:rsidRPr="00DC00F7">
              <w:t xml:space="preserve">Trường </w:t>
            </w:r>
            <w:r w:rsidR="00735510" w:rsidRPr="00DC00F7">
              <w:t xml:space="preserve">ĐHHH </w:t>
            </w:r>
            <w:r w:rsidRPr="00DC00F7">
              <w:t>Việt Nam</w:t>
            </w:r>
          </w:p>
        </w:tc>
        <w:tc>
          <w:tcPr>
            <w:tcW w:w="2081" w:type="dxa"/>
            <w:vAlign w:val="center"/>
          </w:tcPr>
          <w:p w14:paraId="0093A985" w14:textId="05145077" w:rsidR="003D366F" w:rsidRPr="00DC00F7" w:rsidRDefault="003D366F" w:rsidP="00081AA2">
            <w:pPr>
              <w:adjustRightInd w:val="0"/>
              <w:snapToGrid w:val="0"/>
              <w:jc w:val="center"/>
            </w:pPr>
            <w:r w:rsidRPr="00DC00F7">
              <w:t>Chủ trì biên soạn</w:t>
            </w:r>
          </w:p>
        </w:tc>
      </w:tr>
      <w:tr w:rsidR="00DC00F7" w:rsidRPr="00DC00F7" w14:paraId="4EA428ED" w14:textId="77777777" w:rsidTr="00735510">
        <w:trPr>
          <w:trHeight w:val="268"/>
          <w:jc w:val="center"/>
        </w:trPr>
        <w:tc>
          <w:tcPr>
            <w:tcW w:w="590" w:type="dxa"/>
            <w:vAlign w:val="center"/>
          </w:tcPr>
          <w:p w14:paraId="70ACE373" w14:textId="2A0EC70C" w:rsidR="00735510" w:rsidRPr="00DC00F7" w:rsidRDefault="00735510" w:rsidP="00735510">
            <w:pPr>
              <w:adjustRightInd w:val="0"/>
              <w:snapToGrid w:val="0"/>
              <w:jc w:val="center"/>
            </w:pPr>
            <w:r w:rsidRPr="00DC00F7">
              <w:t>2</w:t>
            </w:r>
          </w:p>
        </w:tc>
        <w:tc>
          <w:tcPr>
            <w:tcW w:w="3233" w:type="dxa"/>
            <w:vAlign w:val="center"/>
          </w:tcPr>
          <w:p w14:paraId="339EABCA" w14:textId="37193328" w:rsidR="00735510" w:rsidRPr="00DC00F7" w:rsidRDefault="00735510" w:rsidP="00735510">
            <w:pPr>
              <w:adjustRightInd w:val="0"/>
              <w:snapToGrid w:val="0"/>
              <w:jc w:val="both"/>
            </w:pPr>
            <w:r w:rsidRPr="00DC00F7">
              <w:t>TS. Trần Đức Phú</w:t>
            </w:r>
          </w:p>
        </w:tc>
        <w:tc>
          <w:tcPr>
            <w:tcW w:w="3543" w:type="dxa"/>
          </w:tcPr>
          <w:p w14:paraId="69312558" w14:textId="02B4A30D" w:rsidR="00735510" w:rsidRPr="00DC00F7" w:rsidRDefault="00735510" w:rsidP="00735510">
            <w:pPr>
              <w:adjustRightInd w:val="0"/>
              <w:snapToGrid w:val="0"/>
            </w:pPr>
            <w:r w:rsidRPr="00DC00F7">
              <w:t>Trường ĐHHH Việt Nam</w:t>
            </w:r>
          </w:p>
        </w:tc>
        <w:tc>
          <w:tcPr>
            <w:tcW w:w="2081" w:type="dxa"/>
          </w:tcPr>
          <w:p w14:paraId="1D728D51" w14:textId="260F2139" w:rsidR="00735510" w:rsidRPr="00DC00F7" w:rsidRDefault="00735510" w:rsidP="00735510">
            <w:pPr>
              <w:adjustRightInd w:val="0"/>
              <w:snapToGrid w:val="0"/>
              <w:jc w:val="center"/>
            </w:pPr>
            <w:r w:rsidRPr="00DC00F7">
              <w:t>Thành viên</w:t>
            </w:r>
          </w:p>
        </w:tc>
      </w:tr>
      <w:tr w:rsidR="00DC00F7" w:rsidRPr="00DC00F7" w14:paraId="076AB2CD" w14:textId="77777777" w:rsidTr="00735510">
        <w:trPr>
          <w:trHeight w:val="268"/>
          <w:jc w:val="center"/>
        </w:trPr>
        <w:tc>
          <w:tcPr>
            <w:tcW w:w="590" w:type="dxa"/>
            <w:vAlign w:val="center"/>
          </w:tcPr>
          <w:p w14:paraId="1C026B0F" w14:textId="1FCF1BB0" w:rsidR="00735510" w:rsidRPr="00DC00F7" w:rsidRDefault="00735510" w:rsidP="00735510">
            <w:pPr>
              <w:adjustRightInd w:val="0"/>
              <w:snapToGrid w:val="0"/>
              <w:jc w:val="center"/>
            </w:pPr>
            <w:r w:rsidRPr="00DC00F7">
              <w:t>3</w:t>
            </w:r>
          </w:p>
        </w:tc>
        <w:tc>
          <w:tcPr>
            <w:tcW w:w="3233" w:type="dxa"/>
            <w:vAlign w:val="center"/>
          </w:tcPr>
          <w:p w14:paraId="23D1F18C" w14:textId="2D7A4706" w:rsidR="00735510" w:rsidRPr="00DC00F7" w:rsidRDefault="00735510" w:rsidP="00735510">
            <w:pPr>
              <w:adjustRightInd w:val="0"/>
              <w:snapToGrid w:val="0"/>
              <w:jc w:val="both"/>
            </w:pPr>
            <w:r w:rsidRPr="00DC00F7">
              <w:t>TS. Nguyễn Xuân Thịnh</w:t>
            </w:r>
          </w:p>
        </w:tc>
        <w:tc>
          <w:tcPr>
            <w:tcW w:w="3543" w:type="dxa"/>
          </w:tcPr>
          <w:p w14:paraId="482C4C32" w14:textId="19258253" w:rsidR="00735510" w:rsidRPr="00DC00F7" w:rsidRDefault="00735510" w:rsidP="00735510">
            <w:pPr>
              <w:adjustRightInd w:val="0"/>
              <w:snapToGrid w:val="0"/>
            </w:pPr>
            <w:r w:rsidRPr="00DC00F7">
              <w:t>Trường ĐHHH Việt Nam</w:t>
            </w:r>
          </w:p>
        </w:tc>
        <w:tc>
          <w:tcPr>
            <w:tcW w:w="2081" w:type="dxa"/>
          </w:tcPr>
          <w:p w14:paraId="6673E6D0" w14:textId="6B051280" w:rsidR="00735510" w:rsidRPr="00DC00F7" w:rsidRDefault="00735510" w:rsidP="00735510">
            <w:pPr>
              <w:adjustRightInd w:val="0"/>
              <w:snapToGrid w:val="0"/>
              <w:jc w:val="center"/>
            </w:pPr>
            <w:r w:rsidRPr="00DC00F7">
              <w:t>Thành viên</w:t>
            </w:r>
          </w:p>
        </w:tc>
      </w:tr>
      <w:tr w:rsidR="00DC00F7" w:rsidRPr="00DC00F7" w14:paraId="2E105214" w14:textId="77777777" w:rsidTr="00735510">
        <w:trPr>
          <w:trHeight w:val="268"/>
          <w:jc w:val="center"/>
        </w:trPr>
        <w:tc>
          <w:tcPr>
            <w:tcW w:w="590" w:type="dxa"/>
            <w:vAlign w:val="center"/>
          </w:tcPr>
          <w:p w14:paraId="3B335D33" w14:textId="6765FFEF" w:rsidR="00735510" w:rsidRPr="00DC00F7" w:rsidRDefault="00735510" w:rsidP="00735510">
            <w:pPr>
              <w:adjustRightInd w:val="0"/>
              <w:snapToGrid w:val="0"/>
              <w:jc w:val="center"/>
            </w:pPr>
            <w:r w:rsidRPr="00DC00F7">
              <w:t>4</w:t>
            </w:r>
          </w:p>
        </w:tc>
        <w:tc>
          <w:tcPr>
            <w:tcW w:w="3233" w:type="dxa"/>
            <w:vAlign w:val="center"/>
          </w:tcPr>
          <w:p w14:paraId="3C8B4DE3" w14:textId="3CA39B8E" w:rsidR="00735510" w:rsidRPr="00DC00F7" w:rsidRDefault="00735510" w:rsidP="00735510">
            <w:pPr>
              <w:adjustRightInd w:val="0"/>
              <w:snapToGrid w:val="0"/>
              <w:jc w:val="both"/>
            </w:pPr>
            <w:r w:rsidRPr="00DC00F7">
              <w:t>TS. Nguyễn Thị Hồng</w:t>
            </w:r>
          </w:p>
        </w:tc>
        <w:tc>
          <w:tcPr>
            <w:tcW w:w="3543" w:type="dxa"/>
          </w:tcPr>
          <w:p w14:paraId="4737C792" w14:textId="66250926" w:rsidR="00735510" w:rsidRPr="00DC00F7" w:rsidRDefault="00735510" w:rsidP="00735510">
            <w:pPr>
              <w:adjustRightInd w:val="0"/>
              <w:snapToGrid w:val="0"/>
            </w:pPr>
            <w:r w:rsidRPr="00DC00F7">
              <w:t>Trường ĐHHH Việt Nam</w:t>
            </w:r>
          </w:p>
        </w:tc>
        <w:tc>
          <w:tcPr>
            <w:tcW w:w="2081" w:type="dxa"/>
            <w:vAlign w:val="center"/>
          </w:tcPr>
          <w:p w14:paraId="41EFF82B" w14:textId="13104E7A" w:rsidR="00735510" w:rsidRPr="00DC00F7" w:rsidRDefault="00735510" w:rsidP="00735510">
            <w:pPr>
              <w:adjustRightInd w:val="0"/>
              <w:snapToGrid w:val="0"/>
              <w:jc w:val="center"/>
            </w:pPr>
            <w:r w:rsidRPr="00DC00F7">
              <w:t>Thành viên</w:t>
            </w:r>
          </w:p>
        </w:tc>
      </w:tr>
      <w:tr w:rsidR="00DC00F7" w:rsidRPr="00DC00F7" w14:paraId="4A9592AA" w14:textId="77777777" w:rsidTr="00735510">
        <w:trPr>
          <w:trHeight w:val="268"/>
          <w:jc w:val="center"/>
        </w:trPr>
        <w:tc>
          <w:tcPr>
            <w:tcW w:w="590" w:type="dxa"/>
            <w:vAlign w:val="center"/>
          </w:tcPr>
          <w:p w14:paraId="012907A1" w14:textId="4F185B3A" w:rsidR="00735510" w:rsidRPr="00DC00F7" w:rsidRDefault="00735510" w:rsidP="00735510">
            <w:pPr>
              <w:adjustRightInd w:val="0"/>
              <w:snapToGrid w:val="0"/>
              <w:jc w:val="center"/>
            </w:pPr>
            <w:r w:rsidRPr="00DC00F7">
              <w:t>5</w:t>
            </w:r>
          </w:p>
        </w:tc>
        <w:tc>
          <w:tcPr>
            <w:tcW w:w="3233" w:type="dxa"/>
            <w:vAlign w:val="center"/>
          </w:tcPr>
          <w:p w14:paraId="1E1667E2" w14:textId="739F6C2B" w:rsidR="00735510" w:rsidRPr="00DC00F7" w:rsidRDefault="00735510" w:rsidP="00735510">
            <w:pPr>
              <w:adjustRightInd w:val="0"/>
              <w:snapToGrid w:val="0"/>
              <w:jc w:val="both"/>
            </w:pPr>
            <w:r w:rsidRPr="00DC00F7">
              <w:t>ThS. Nguyễn Quang Huy</w:t>
            </w:r>
          </w:p>
        </w:tc>
        <w:tc>
          <w:tcPr>
            <w:tcW w:w="3543" w:type="dxa"/>
          </w:tcPr>
          <w:p w14:paraId="5C9C0C03" w14:textId="3B902511" w:rsidR="00735510" w:rsidRPr="00DC00F7" w:rsidRDefault="00735510" w:rsidP="00735510">
            <w:pPr>
              <w:adjustRightInd w:val="0"/>
              <w:snapToGrid w:val="0"/>
            </w:pPr>
            <w:r w:rsidRPr="00DC00F7">
              <w:t>Trường ĐHHH Việt Nam</w:t>
            </w:r>
          </w:p>
        </w:tc>
        <w:tc>
          <w:tcPr>
            <w:tcW w:w="2081" w:type="dxa"/>
            <w:vAlign w:val="center"/>
          </w:tcPr>
          <w:p w14:paraId="6985BC4C" w14:textId="6154FBB5" w:rsidR="00735510" w:rsidRPr="00DC00F7" w:rsidRDefault="00735510" w:rsidP="00735510">
            <w:pPr>
              <w:adjustRightInd w:val="0"/>
              <w:snapToGrid w:val="0"/>
              <w:jc w:val="center"/>
            </w:pPr>
            <w:r w:rsidRPr="00DC00F7">
              <w:t>Thành viên</w:t>
            </w:r>
          </w:p>
        </w:tc>
      </w:tr>
      <w:tr w:rsidR="00DC00F7" w:rsidRPr="00DC00F7" w14:paraId="2308CDF7" w14:textId="77777777" w:rsidTr="00735510">
        <w:trPr>
          <w:trHeight w:val="268"/>
          <w:jc w:val="center"/>
        </w:trPr>
        <w:tc>
          <w:tcPr>
            <w:tcW w:w="590" w:type="dxa"/>
            <w:vAlign w:val="center"/>
          </w:tcPr>
          <w:p w14:paraId="6728628A" w14:textId="74708D05" w:rsidR="00735510" w:rsidRPr="00DC00F7" w:rsidRDefault="00735510" w:rsidP="00735510">
            <w:pPr>
              <w:adjustRightInd w:val="0"/>
              <w:snapToGrid w:val="0"/>
              <w:jc w:val="center"/>
            </w:pPr>
            <w:r w:rsidRPr="00DC00F7">
              <w:t>6</w:t>
            </w:r>
          </w:p>
        </w:tc>
        <w:tc>
          <w:tcPr>
            <w:tcW w:w="3233" w:type="dxa"/>
            <w:vAlign w:val="center"/>
          </w:tcPr>
          <w:p w14:paraId="13593FB9" w14:textId="3E1A0BD3" w:rsidR="00735510" w:rsidRPr="00DC00F7" w:rsidRDefault="00735510" w:rsidP="00735510">
            <w:pPr>
              <w:adjustRightInd w:val="0"/>
              <w:snapToGrid w:val="0"/>
              <w:jc w:val="both"/>
            </w:pPr>
            <w:r w:rsidRPr="00DC00F7">
              <w:t>ThS. Vũ Huy Thành</w:t>
            </w:r>
          </w:p>
        </w:tc>
        <w:tc>
          <w:tcPr>
            <w:tcW w:w="3543" w:type="dxa"/>
            <w:vAlign w:val="center"/>
          </w:tcPr>
          <w:p w14:paraId="61EE4BC9" w14:textId="08447805" w:rsidR="00735510" w:rsidRPr="00DC00F7" w:rsidRDefault="00735510" w:rsidP="00735510">
            <w:pPr>
              <w:adjustRightInd w:val="0"/>
              <w:snapToGrid w:val="0"/>
            </w:pPr>
            <w:r w:rsidRPr="00DC00F7">
              <w:t>Cục Hàng hải Việt Nam</w:t>
            </w:r>
          </w:p>
        </w:tc>
        <w:tc>
          <w:tcPr>
            <w:tcW w:w="2081" w:type="dxa"/>
            <w:vAlign w:val="center"/>
          </w:tcPr>
          <w:p w14:paraId="0DDE44F9" w14:textId="45BD1901" w:rsidR="00735510" w:rsidRPr="00DC00F7" w:rsidRDefault="00735510" w:rsidP="00735510">
            <w:pPr>
              <w:adjustRightInd w:val="0"/>
              <w:snapToGrid w:val="0"/>
              <w:jc w:val="center"/>
            </w:pPr>
            <w:r w:rsidRPr="00DC00F7">
              <w:t>Thành viên</w:t>
            </w:r>
          </w:p>
        </w:tc>
      </w:tr>
      <w:tr w:rsidR="00DC00F7" w:rsidRPr="00DC00F7" w14:paraId="4FDCDDD8" w14:textId="77777777" w:rsidTr="00735510">
        <w:trPr>
          <w:trHeight w:val="336"/>
          <w:jc w:val="center"/>
        </w:trPr>
        <w:tc>
          <w:tcPr>
            <w:tcW w:w="590" w:type="dxa"/>
            <w:vAlign w:val="center"/>
          </w:tcPr>
          <w:p w14:paraId="60C7EB62" w14:textId="1CDEE790" w:rsidR="00735510" w:rsidRPr="00DC00F7" w:rsidRDefault="00735510" w:rsidP="00735510">
            <w:pPr>
              <w:adjustRightInd w:val="0"/>
              <w:snapToGrid w:val="0"/>
              <w:jc w:val="center"/>
            </w:pPr>
            <w:r w:rsidRPr="00DC00F7">
              <w:t>7</w:t>
            </w:r>
          </w:p>
        </w:tc>
        <w:tc>
          <w:tcPr>
            <w:tcW w:w="3233" w:type="dxa"/>
            <w:vAlign w:val="center"/>
          </w:tcPr>
          <w:p w14:paraId="709DEE6F" w14:textId="6DA1411B" w:rsidR="00735510" w:rsidRPr="00DC00F7" w:rsidRDefault="00735510" w:rsidP="00735510">
            <w:pPr>
              <w:adjustRightInd w:val="0"/>
              <w:snapToGrid w:val="0"/>
            </w:pPr>
            <w:r w:rsidRPr="00DC00F7">
              <w:t>ThS. Lê Thanh Tuấn</w:t>
            </w:r>
          </w:p>
        </w:tc>
        <w:tc>
          <w:tcPr>
            <w:tcW w:w="3543" w:type="dxa"/>
            <w:vAlign w:val="center"/>
          </w:tcPr>
          <w:p w14:paraId="75D0FE60" w14:textId="5E4BAA5C" w:rsidR="00735510" w:rsidRPr="00DC00F7" w:rsidRDefault="00735510" w:rsidP="00735510">
            <w:pPr>
              <w:adjustRightInd w:val="0"/>
              <w:snapToGrid w:val="0"/>
            </w:pPr>
            <w:r w:rsidRPr="00DC00F7">
              <w:t>Cục Hàng hải Việt Nam</w:t>
            </w:r>
          </w:p>
        </w:tc>
        <w:tc>
          <w:tcPr>
            <w:tcW w:w="2081" w:type="dxa"/>
            <w:vAlign w:val="center"/>
          </w:tcPr>
          <w:p w14:paraId="6DBB91FF" w14:textId="17D36783" w:rsidR="00735510" w:rsidRPr="00DC00F7" w:rsidRDefault="00735510" w:rsidP="00735510">
            <w:pPr>
              <w:adjustRightInd w:val="0"/>
              <w:snapToGrid w:val="0"/>
              <w:jc w:val="center"/>
            </w:pPr>
            <w:r w:rsidRPr="00DC00F7">
              <w:t>Thành viên</w:t>
            </w:r>
          </w:p>
        </w:tc>
      </w:tr>
      <w:tr w:rsidR="00DC00F7" w:rsidRPr="00DC00F7" w14:paraId="38836E6F" w14:textId="77777777" w:rsidTr="00735510">
        <w:trPr>
          <w:trHeight w:val="336"/>
          <w:jc w:val="center"/>
        </w:trPr>
        <w:tc>
          <w:tcPr>
            <w:tcW w:w="590" w:type="dxa"/>
            <w:vAlign w:val="center"/>
          </w:tcPr>
          <w:p w14:paraId="3A9474BD" w14:textId="2E6644C6" w:rsidR="00735510" w:rsidRPr="00DC00F7" w:rsidRDefault="00735510" w:rsidP="00735510">
            <w:pPr>
              <w:adjustRightInd w:val="0"/>
              <w:snapToGrid w:val="0"/>
              <w:jc w:val="center"/>
            </w:pPr>
            <w:r w:rsidRPr="00DC00F7">
              <w:lastRenderedPageBreak/>
              <w:t>8</w:t>
            </w:r>
          </w:p>
        </w:tc>
        <w:tc>
          <w:tcPr>
            <w:tcW w:w="3233" w:type="dxa"/>
            <w:vAlign w:val="center"/>
          </w:tcPr>
          <w:p w14:paraId="6C4F38F8" w14:textId="2436C922" w:rsidR="00735510" w:rsidRPr="00DC00F7" w:rsidRDefault="00735510" w:rsidP="00735510">
            <w:pPr>
              <w:adjustRightInd w:val="0"/>
              <w:snapToGrid w:val="0"/>
            </w:pPr>
            <w:r w:rsidRPr="00DC00F7">
              <w:t>ThS. Nguyễn Duy Hoan</w:t>
            </w:r>
          </w:p>
        </w:tc>
        <w:tc>
          <w:tcPr>
            <w:tcW w:w="3543" w:type="dxa"/>
          </w:tcPr>
          <w:p w14:paraId="364978C8" w14:textId="64CEEE33" w:rsidR="00735510" w:rsidRPr="00DC00F7" w:rsidRDefault="00735510" w:rsidP="00735510">
            <w:pPr>
              <w:adjustRightInd w:val="0"/>
              <w:snapToGrid w:val="0"/>
            </w:pPr>
            <w:r w:rsidRPr="00DC00F7">
              <w:t>Cục Hàng hải Việt Nam</w:t>
            </w:r>
          </w:p>
        </w:tc>
        <w:tc>
          <w:tcPr>
            <w:tcW w:w="2081" w:type="dxa"/>
          </w:tcPr>
          <w:p w14:paraId="3BAB5FB5" w14:textId="7194F3FD" w:rsidR="00735510" w:rsidRPr="00DC00F7" w:rsidRDefault="00735510" w:rsidP="00735510">
            <w:pPr>
              <w:adjustRightInd w:val="0"/>
              <w:snapToGrid w:val="0"/>
              <w:jc w:val="center"/>
            </w:pPr>
            <w:r w:rsidRPr="00DC00F7">
              <w:t>Thành viên</w:t>
            </w:r>
          </w:p>
        </w:tc>
      </w:tr>
      <w:tr w:rsidR="00DC00F7" w:rsidRPr="00DC00F7" w14:paraId="5DFAB5E6" w14:textId="77777777" w:rsidTr="00735510">
        <w:trPr>
          <w:trHeight w:val="412"/>
          <w:jc w:val="center"/>
        </w:trPr>
        <w:tc>
          <w:tcPr>
            <w:tcW w:w="590" w:type="dxa"/>
            <w:vAlign w:val="center"/>
          </w:tcPr>
          <w:p w14:paraId="67378B32" w14:textId="24692205" w:rsidR="00735510" w:rsidRPr="00DC00F7" w:rsidRDefault="00735510" w:rsidP="00735510">
            <w:pPr>
              <w:adjustRightInd w:val="0"/>
              <w:snapToGrid w:val="0"/>
              <w:jc w:val="center"/>
            </w:pPr>
            <w:r w:rsidRPr="00DC00F7">
              <w:t>9</w:t>
            </w:r>
          </w:p>
        </w:tc>
        <w:tc>
          <w:tcPr>
            <w:tcW w:w="3233" w:type="dxa"/>
            <w:vAlign w:val="center"/>
          </w:tcPr>
          <w:p w14:paraId="58E3F44D" w14:textId="7A612C77" w:rsidR="00735510" w:rsidRPr="00DC00F7" w:rsidRDefault="00735510" w:rsidP="00735510">
            <w:pPr>
              <w:adjustRightInd w:val="0"/>
              <w:snapToGrid w:val="0"/>
            </w:pPr>
            <w:r w:rsidRPr="00DC00F7">
              <w:t>TS. Lê Tùng Anh</w:t>
            </w:r>
          </w:p>
        </w:tc>
        <w:tc>
          <w:tcPr>
            <w:tcW w:w="3543" w:type="dxa"/>
          </w:tcPr>
          <w:p w14:paraId="3C200078" w14:textId="7CF3BF4C" w:rsidR="00735510" w:rsidRPr="00DC00F7" w:rsidRDefault="00735510" w:rsidP="00735510">
            <w:pPr>
              <w:adjustRightInd w:val="0"/>
              <w:snapToGrid w:val="0"/>
            </w:pPr>
            <w:r w:rsidRPr="00DC00F7">
              <w:t>Cục Hàng hải Việt Nam</w:t>
            </w:r>
          </w:p>
        </w:tc>
        <w:tc>
          <w:tcPr>
            <w:tcW w:w="2081" w:type="dxa"/>
          </w:tcPr>
          <w:p w14:paraId="32BED4E9" w14:textId="2DFEC05F" w:rsidR="00735510" w:rsidRPr="00DC00F7" w:rsidRDefault="00735510" w:rsidP="00735510">
            <w:pPr>
              <w:adjustRightInd w:val="0"/>
              <w:snapToGrid w:val="0"/>
              <w:jc w:val="center"/>
            </w:pPr>
            <w:r w:rsidRPr="00DC00F7">
              <w:t>Thành viên</w:t>
            </w:r>
          </w:p>
        </w:tc>
      </w:tr>
      <w:tr w:rsidR="00DC00F7" w:rsidRPr="00DC00F7" w14:paraId="246E2728" w14:textId="77777777" w:rsidTr="00735510">
        <w:trPr>
          <w:trHeight w:val="418"/>
          <w:jc w:val="center"/>
        </w:trPr>
        <w:tc>
          <w:tcPr>
            <w:tcW w:w="590" w:type="dxa"/>
            <w:vAlign w:val="center"/>
          </w:tcPr>
          <w:p w14:paraId="1096E093" w14:textId="704AD53B" w:rsidR="00735510" w:rsidRPr="00DC00F7" w:rsidRDefault="00735510" w:rsidP="00735510">
            <w:pPr>
              <w:adjustRightInd w:val="0"/>
              <w:snapToGrid w:val="0"/>
              <w:jc w:val="center"/>
            </w:pPr>
            <w:r w:rsidRPr="00DC00F7">
              <w:t>10</w:t>
            </w:r>
          </w:p>
        </w:tc>
        <w:tc>
          <w:tcPr>
            <w:tcW w:w="3233" w:type="dxa"/>
            <w:vAlign w:val="center"/>
          </w:tcPr>
          <w:p w14:paraId="073219D5" w14:textId="2126B66F" w:rsidR="00735510" w:rsidRPr="00DC00F7" w:rsidRDefault="00735510" w:rsidP="00735510">
            <w:pPr>
              <w:adjustRightInd w:val="0"/>
              <w:snapToGrid w:val="0"/>
            </w:pPr>
            <w:r w:rsidRPr="00DC00F7">
              <w:t>CN. Phan Như Quỳnh</w:t>
            </w:r>
          </w:p>
        </w:tc>
        <w:tc>
          <w:tcPr>
            <w:tcW w:w="3543" w:type="dxa"/>
          </w:tcPr>
          <w:p w14:paraId="2815BD39" w14:textId="65318375" w:rsidR="00735510" w:rsidRPr="00DC00F7" w:rsidRDefault="00735510" w:rsidP="00735510">
            <w:pPr>
              <w:adjustRightInd w:val="0"/>
              <w:snapToGrid w:val="0"/>
            </w:pPr>
            <w:r w:rsidRPr="00DC00F7">
              <w:t>Cục Hàng hải Việt Nam</w:t>
            </w:r>
          </w:p>
        </w:tc>
        <w:tc>
          <w:tcPr>
            <w:tcW w:w="2081" w:type="dxa"/>
          </w:tcPr>
          <w:p w14:paraId="6508FA10" w14:textId="378D161E" w:rsidR="00735510" w:rsidRPr="00DC00F7" w:rsidRDefault="00735510" w:rsidP="00735510">
            <w:pPr>
              <w:adjustRightInd w:val="0"/>
              <w:snapToGrid w:val="0"/>
              <w:jc w:val="center"/>
            </w:pPr>
            <w:r w:rsidRPr="00DC00F7">
              <w:t>Thư ký</w:t>
            </w:r>
          </w:p>
        </w:tc>
      </w:tr>
      <w:tr w:rsidR="00DC00F7" w:rsidRPr="00DC00F7" w14:paraId="342F57AA" w14:textId="77777777" w:rsidTr="00735510">
        <w:trPr>
          <w:trHeight w:val="391"/>
          <w:jc w:val="center"/>
        </w:trPr>
        <w:tc>
          <w:tcPr>
            <w:tcW w:w="590" w:type="dxa"/>
            <w:vAlign w:val="center"/>
          </w:tcPr>
          <w:p w14:paraId="7D5FF2C1" w14:textId="01E33A37" w:rsidR="00735510" w:rsidRPr="00DC00F7" w:rsidRDefault="00735510" w:rsidP="00735510">
            <w:pPr>
              <w:adjustRightInd w:val="0"/>
              <w:snapToGrid w:val="0"/>
              <w:jc w:val="center"/>
            </w:pPr>
            <w:r w:rsidRPr="00DC00F7">
              <w:t>11</w:t>
            </w:r>
          </w:p>
        </w:tc>
        <w:tc>
          <w:tcPr>
            <w:tcW w:w="3233" w:type="dxa"/>
            <w:vAlign w:val="center"/>
          </w:tcPr>
          <w:p w14:paraId="64F0DDE2" w14:textId="4D9338D5" w:rsidR="00735510" w:rsidRPr="00DC00F7" w:rsidRDefault="00735510" w:rsidP="00735510">
            <w:pPr>
              <w:adjustRightInd w:val="0"/>
              <w:snapToGrid w:val="0"/>
            </w:pPr>
            <w:r w:rsidRPr="00DC00F7">
              <w:t>ThS. Nguyễn Đình Mạnh</w:t>
            </w:r>
          </w:p>
        </w:tc>
        <w:tc>
          <w:tcPr>
            <w:tcW w:w="3543" w:type="dxa"/>
          </w:tcPr>
          <w:p w14:paraId="077D060A" w14:textId="3AF982C0" w:rsidR="00735510" w:rsidRPr="00DC00F7" w:rsidRDefault="00735510" w:rsidP="00735510">
            <w:pPr>
              <w:adjustRightInd w:val="0"/>
              <w:snapToGrid w:val="0"/>
            </w:pPr>
            <w:r w:rsidRPr="00DC00F7">
              <w:t>TCT BĐATHH miền Bắc</w:t>
            </w:r>
          </w:p>
        </w:tc>
        <w:tc>
          <w:tcPr>
            <w:tcW w:w="2081" w:type="dxa"/>
          </w:tcPr>
          <w:p w14:paraId="625D666D" w14:textId="7EE211E5" w:rsidR="00735510" w:rsidRPr="00DC00F7" w:rsidRDefault="00735510" w:rsidP="00735510">
            <w:pPr>
              <w:adjustRightInd w:val="0"/>
              <w:snapToGrid w:val="0"/>
              <w:jc w:val="center"/>
            </w:pPr>
            <w:r w:rsidRPr="00DC00F7">
              <w:t>Thành viên</w:t>
            </w:r>
          </w:p>
        </w:tc>
      </w:tr>
      <w:tr w:rsidR="00DC00F7" w:rsidRPr="00DC00F7" w14:paraId="6BB4E94A" w14:textId="77777777" w:rsidTr="00735510">
        <w:trPr>
          <w:trHeight w:val="429"/>
          <w:jc w:val="center"/>
        </w:trPr>
        <w:tc>
          <w:tcPr>
            <w:tcW w:w="590" w:type="dxa"/>
            <w:vAlign w:val="center"/>
          </w:tcPr>
          <w:p w14:paraId="5789D652" w14:textId="053CF42D" w:rsidR="00735510" w:rsidRPr="00DC00F7" w:rsidRDefault="00735510" w:rsidP="00735510">
            <w:pPr>
              <w:adjustRightInd w:val="0"/>
              <w:snapToGrid w:val="0"/>
              <w:jc w:val="center"/>
            </w:pPr>
            <w:r w:rsidRPr="00DC00F7">
              <w:t>12</w:t>
            </w:r>
          </w:p>
        </w:tc>
        <w:tc>
          <w:tcPr>
            <w:tcW w:w="3233" w:type="dxa"/>
            <w:vAlign w:val="center"/>
          </w:tcPr>
          <w:p w14:paraId="5DEFDACF" w14:textId="41D571CE" w:rsidR="00735510" w:rsidRPr="00DC00F7" w:rsidRDefault="00735510" w:rsidP="00735510">
            <w:pPr>
              <w:adjustRightInd w:val="0"/>
              <w:snapToGrid w:val="0"/>
            </w:pPr>
            <w:r w:rsidRPr="00DC00F7">
              <w:t>ThS. Lê Như Ngọc</w:t>
            </w:r>
          </w:p>
        </w:tc>
        <w:tc>
          <w:tcPr>
            <w:tcW w:w="3543" w:type="dxa"/>
            <w:vAlign w:val="center"/>
          </w:tcPr>
          <w:p w14:paraId="55AA1AEE" w14:textId="287B235A" w:rsidR="00735510" w:rsidRPr="00DC00F7" w:rsidRDefault="00735510" w:rsidP="00735510">
            <w:pPr>
              <w:adjustRightInd w:val="0"/>
              <w:snapToGrid w:val="0"/>
            </w:pPr>
            <w:r w:rsidRPr="00DC00F7">
              <w:t>TCT BĐATHH miền Bắc</w:t>
            </w:r>
          </w:p>
        </w:tc>
        <w:tc>
          <w:tcPr>
            <w:tcW w:w="2081" w:type="dxa"/>
            <w:vAlign w:val="center"/>
          </w:tcPr>
          <w:p w14:paraId="79D7ED3B" w14:textId="0CEDBD6B" w:rsidR="00735510" w:rsidRPr="00DC00F7" w:rsidRDefault="00735510" w:rsidP="00735510">
            <w:pPr>
              <w:adjustRightInd w:val="0"/>
              <w:snapToGrid w:val="0"/>
              <w:jc w:val="center"/>
            </w:pPr>
            <w:r w:rsidRPr="00DC00F7">
              <w:t>Thành viên</w:t>
            </w:r>
          </w:p>
        </w:tc>
      </w:tr>
      <w:tr w:rsidR="00DC00F7" w:rsidRPr="00DC00F7" w14:paraId="106059CD" w14:textId="77777777" w:rsidTr="00735510">
        <w:trPr>
          <w:trHeight w:val="421"/>
          <w:jc w:val="center"/>
        </w:trPr>
        <w:tc>
          <w:tcPr>
            <w:tcW w:w="590" w:type="dxa"/>
            <w:vAlign w:val="center"/>
          </w:tcPr>
          <w:p w14:paraId="573C968D" w14:textId="0E700B90" w:rsidR="00735510" w:rsidRPr="00DC00F7" w:rsidRDefault="00735510" w:rsidP="00735510">
            <w:pPr>
              <w:adjustRightInd w:val="0"/>
              <w:snapToGrid w:val="0"/>
              <w:jc w:val="center"/>
            </w:pPr>
            <w:r w:rsidRPr="00DC00F7">
              <w:t>13</w:t>
            </w:r>
          </w:p>
        </w:tc>
        <w:tc>
          <w:tcPr>
            <w:tcW w:w="3233" w:type="dxa"/>
            <w:vAlign w:val="center"/>
          </w:tcPr>
          <w:p w14:paraId="4A68910A" w14:textId="17886367" w:rsidR="00735510" w:rsidRPr="00DC00F7" w:rsidRDefault="00735510" w:rsidP="00735510">
            <w:pPr>
              <w:adjustRightInd w:val="0"/>
              <w:snapToGrid w:val="0"/>
            </w:pPr>
            <w:r w:rsidRPr="00DC00F7">
              <w:t>TS. Lương Ngọc Dũng</w:t>
            </w:r>
          </w:p>
        </w:tc>
        <w:tc>
          <w:tcPr>
            <w:tcW w:w="3543" w:type="dxa"/>
            <w:vAlign w:val="center"/>
          </w:tcPr>
          <w:p w14:paraId="2891031A" w14:textId="08CC23DB" w:rsidR="00735510" w:rsidRPr="00DC00F7" w:rsidRDefault="00735510" w:rsidP="00735510">
            <w:pPr>
              <w:adjustRightInd w:val="0"/>
              <w:snapToGrid w:val="0"/>
            </w:pPr>
            <w:r w:rsidRPr="00DC00F7">
              <w:t>Trường ĐHXD Hà Nội</w:t>
            </w:r>
          </w:p>
        </w:tc>
        <w:tc>
          <w:tcPr>
            <w:tcW w:w="2081" w:type="dxa"/>
            <w:vAlign w:val="center"/>
          </w:tcPr>
          <w:p w14:paraId="5E30C772" w14:textId="29FF1399" w:rsidR="00735510" w:rsidRPr="00DC00F7" w:rsidRDefault="00735510" w:rsidP="00735510">
            <w:pPr>
              <w:adjustRightInd w:val="0"/>
              <w:snapToGrid w:val="0"/>
              <w:jc w:val="center"/>
            </w:pPr>
            <w:r w:rsidRPr="00DC00F7">
              <w:t>Thành viên</w:t>
            </w:r>
          </w:p>
        </w:tc>
      </w:tr>
      <w:tr w:rsidR="00DC00F7" w:rsidRPr="00DC00F7" w14:paraId="154318D8" w14:textId="77777777" w:rsidTr="00735510">
        <w:trPr>
          <w:trHeight w:val="414"/>
          <w:jc w:val="center"/>
        </w:trPr>
        <w:tc>
          <w:tcPr>
            <w:tcW w:w="590" w:type="dxa"/>
            <w:vAlign w:val="center"/>
          </w:tcPr>
          <w:p w14:paraId="76212ECA" w14:textId="7B785A08" w:rsidR="00735510" w:rsidRPr="00DC00F7" w:rsidRDefault="00735510" w:rsidP="00735510">
            <w:pPr>
              <w:adjustRightInd w:val="0"/>
              <w:snapToGrid w:val="0"/>
              <w:jc w:val="center"/>
            </w:pPr>
            <w:r w:rsidRPr="00DC00F7">
              <w:t>14</w:t>
            </w:r>
          </w:p>
        </w:tc>
        <w:tc>
          <w:tcPr>
            <w:tcW w:w="3233" w:type="dxa"/>
            <w:vAlign w:val="center"/>
          </w:tcPr>
          <w:p w14:paraId="720CED59" w14:textId="399F9911" w:rsidR="00735510" w:rsidRPr="00DC00F7" w:rsidRDefault="00735510" w:rsidP="00735510">
            <w:pPr>
              <w:adjustRightInd w:val="0"/>
              <w:snapToGrid w:val="0"/>
            </w:pPr>
            <w:r w:rsidRPr="00DC00F7">
              <w:t>TS. Vũ Minh Tuấn</w:t>
            </w:r>
          </w:p>
        </w:tc>
        <w:tc>
          <w:tcPr>
            <w:tcW w:w="3543" w:type="dxa"/>
            <w:vAlign w:val="center"/>
          </w:tcPr>
          <w:p w14:paraId="74FA53CF" w14:textId="13FE2D36" w:rsidR="00735510" w:rsidRPr="00DC00F7" w:rsidRDefault="00735510" w:rsidP="00735510">
            <w:pPr>
              <w:adjustRightInd w:val="0"/>
              <w:snapToGrid w:val="0"/>
            </w:pPr>
            <w:r w:rsidRPr="00DC00F7">
              <w:t>Trường ĐHXD Hà Nội</w:t>
            </w:r>
          </w:p>
        </w:tc>
        <w:tc>
          <w:tcPr>
            <w:tcW w:w="2081" w:type="dxa"/>
            <w:vAlign w:val="center"/>
          </w:tcPr>
          <w:p w14:paraId="426E1C5E" w14:textId="722A58D4" w:rsidR="00735510" w:rsidRPr="00DC00F7" w:rsidRDefault="00735510" w:rsidP="00735510">
            <w:pPr>
              <w:adjustRightInd w:val="0"/>
              <w:snapToGrid w:val="0"/>
              <w:jc w:val="center"/>
            </w:pPr>
            <w:r w:rsidRPr="00DC00F7">
              <w:t>Thành viên</w:t>
            </w:r>
          </w:p>
        </w:tc>
      </w:tr>
    </w:tbl>
    <w:p w14:paraId="0911D57D" w14:textId="1B7C6C74" w:rsidR="00A26B8C" w:rsidRPr="00DC00F7" w:rsidRDefault="00A26B8C" w:rsidP="008C5586">
      <w:pPr>
        <w:spacing w:before="120"/>
        <w:ind w:firstLine="567"/>
        <w:jc w:val="both"/>
        <w:rPr>
          <w:b/>
          <w:sz w:val="26"/>
          <w:szCs w:val="26"/>
        </w:rPr>
      </w:pPr>
      <w:r w:rsidRPr="00DC00F7">
        <w:rPr>
          <w:b/>
          <w:sz w:val="26"/>
          <w:szCs w:val="26"/>
        </w:rPr>
        <w:t>9.</w:t>
      </w:r>
      <w:r w:rsidR="00AA7206" w:rsidRPr="00DC00F7">
        <w:rPr>
          <w:b/>
          <w:sz w:val="26"/>
          <w:szCs w:val="26"/>
        </w:rPr>
        <w:t xml:space="preserve"> </w:t>
      </w:r>
      <w:r w:rsidRPr="00DC00F7">
        <w:rPr>
          <w:b/>
          <w:sz w:val="26"/>
          <w:szCs w:val="26"/>
        </w:rPr>
        <w:t>Cơ quan phối hợp</w:t>
      </w:r>
    </w:p>
    <w:p w14:paraId="73B294E6" w14:textId="19387386" w:rsidR="00F0775A" w:rsidRPr="00DC00F7" w:rsidRDefault="00F0775A" w:rsidP="008C5586">
      <w:pPr>
        <w:adjustRightInd w:val="0"/>
        <w:snapToGrid w:val="0"/>
        <w:spacing w:before="120"/>
        <w:ind w:firstLine="567"/>
        <w:jc w:val="both"/>
        <w:rPr>
          <w:sz w:val="28"/>
          <w:szCs w:val="28"/>
        </w:rPr>
      </w:pPr>
      <w:r w:rsidRPr="00DC00F7">
        <w:rPr>
          <w:sz w:val="28"/>
          <w:szCs w:val="28"/>
        </w:rPr>
        <w:t xml:space="preserve">- </w:t>
      </w:r>
      <w:r w:rsidR="0001411C" w:rsidRPr="00DC00F7">
        <w:rPr>
          <w:sz w:val="28"/>
          <w:szCs w:val="28"/>
        </w:rPr>
        <w:t>Dự kiến cơ quan, tổ chức phối hợp xây dựng dự thảo TCVN</w:t>
      </w:r>
      <w:r w:rsidRPr="00DC00F7">
        <w:rPr>
          <w:sz w:val="28"/>
          <w:szCs w:val="28"/>
        </w:rPr>
        <w:t>:</w:t>
      </w:r>
    </w:p>
    <w:p w14:paraId="1C24B73D" w14:textId="7CF5AE59" w:rsidR="0001411C" w:rsidRPr="00DC00F7" w:rsidRDefault="008334E6" w:rsidP="008C5586">
      <w:pPr>
        <w:adjustRightInd w:val="0"/>
        <w:snapToGrid w:val="0"/>
        <w:spacing w:before="120"/>
        <w:ind w:firstLine="567"/>
        <w:jc w:val="both"/>
        <w:rPr>
          <w:sz w:val="28"/>
          <w:szCs w:val="28"/>
        </w:rPr>
      </w:pPr>
      <w:r w:rsidRPr="00DC00F7">
        <w:rPr>
          <w:sz w:val="28"/>
          <w:szCs w:val="28"/>
        </w:rPr>
        <w:t xml:space="preserve">- </w:t>
      </w:r>
      <w:r w:rsidR="0001411C" w:rsidRPr="00DC00F7">
        <w:rPr>
          <w:sz w:val="28"/>
          <w:szCs w:val="28"/>
        </w:rPr>
        <w:t>Dự kiến cơ quan quản lý có liên quan bắt buộc phải lấy ý kiến về dự thảo TCVN</w:t>
      </w:r>
      <w:r w:rsidRPr="00DC00F7">
        <w:rPr>
          <w:sz w:val="28"/>
          <w:szCs w:val="28"/>
        </w:rPr>
        <w:t>:</w:t>
      </w:r>
      <w:r w:rsidR="0001411C" w:rsidRPr="00DC00F7">
        <w:rPr>
          <w:sz w:val="28"/>
          <w:szCs w:val="28"/>
        </w:rPr>
        <w:tab/>
        <w:t>Vụ Khoa học Công nghệ và Môi trường - Bộ Giao thông vận tả</w:t>
      </w:r>
      <w:r w:rsidR="00F951B6" w:rsidRPr="00DC00F7">
        <w:rPr>
          <w:sz w:val="28"/>
          <w:szCs w:val="28"/>
        </w:rPr>
        <w:t>i.</w:t>
      </w:r>
    </w:p>
    <w:p w14:paraId="18F7FEA4" w14:textId="17B36389" w:rsidR="004902BD" w:rsidRPr="00DC00F7" w:rsidRDefault="00F0775A" w:rsidP="008C5586">
      <w:pPr>
        <w:adjustRightInd w:val="0"/>
        <w:snapToGrid w:val="0"/>
        <w:spacing w:before="120"/>
        <w:ind w:firstLine="567"/>
        <w:jc w:val="both"/>
        <w:rPr>
          <w:sz w:val="28"/>
          <w:szCs w:val="28"/>
        </w:rPr>
      </w:pPr>
      <w:r w:rsidRPr="00DC00F7">
        <w:rPr>
          <w:sz w:val="28"/>
          <w:szCs w:val="28"/>
        </w:rPr>
        <w:t xml:space="preserve">- </w:t>
      </w:r>
      <w:r w:rsidR="0001411C" w:rsidRPr="00DC00F7">
        <w:rPr>
          <w:sz w:val="28"/>
          <w:szCs w:val="28"/>
        </w:rPr>
        <w:t>Dự kiến các cơ quan, tổ chức, cá nhân cần lấy ý kiến đóng góp dự thảo TCVN</w:t>
      </w:r>
      <w:r w:rsidRPr="00DC00F7">
        <w:rPr>
          <w:sz w:val="28"/>
          <w:szCs w:val="28"/>
        </w:rPr>
        <w:t>:</w:t>
      </w:r>
    </w:p>
    <w:p w14:paraId="09BFB53F" w14:textId="297CC7CC" w:rsidR="00081AA2" w:rsidRPr="00DC00F7" w:rsidRDefault="008C5586" w:rsidP="008C5586">
      <w:pPr>
        <w:adjustRightInd w:val="0"/>
        <w:snapToGrid w:val="0"/>
        <w:spacing w:before="120"/>
        <w:ind w:firstLine="567"/>
        <w:jc w:val="both"/>
        <w:rPr>
          <w:sz w:val="28"/>
          <w:szCs w:val="28"/>
        </w:rPr>
      </w:pPr>
      <w:r w:rsidRPr="00DC00F7">
        <w:rPr>
          <w:sz w:val="28"/>
          <w:szCs w:val="28"/>
        </w:rPr>
        <w:t xml:space="preserve">+ </w:t>
      </w:r>
      <w:r w:rsidR="00081AA2" w:rsidRPr="00DC00F7">
        <w:rPr>
          <w:sz w:val="28"/>
          <w:szCs w:val="28"/>
        </w:rPr>
        <w:t xml:space="preserve">Cục </w:t>
      </w:r>
      <w:r w:rsidR="00081AA2" w:rsidRPr="00DC00F7">
        <w:rPr>
          <w:sz w:val="28"/>
          <w:szCs w:val="28"/>
          <w:lang w:val="vi-VN"/>
        </w:rPr>
        <w:t>Quản lý xây dựng và chất lượng công trình giao thông</w:t>
      </w:r>
      <w:r w:rsidR="00081AA2" w:rsidRPr="00DC00F7">
        <w:rPr>
          <w:sz w:val="28"/>
          <w:szCs w:val="28"/>
          <w:lang w:val="vi-VN"/>
        </w:rPr>
        <w:tab/>
      </w:r>
    </w:p>
    <w:p w14:paraId="1A98E990" w14:textId="593032CF" w:rsidR="00081AA2" w:rsidRPr="00DC00F7" w:rsidRDefault="008C5586" w:rsidP="008C5586">
      <w:pPr>
        <w:adjustRightInd w:val="0"/>
        <w:snapToGrid w:val="0"/>
        <w:spacing w:before="120"/>
        <w:ind w:firstLine="567"/>
        <w:jc w:val="both"/>
        <w:rPr>
          <w:sz w:val="28"/>
          <w:szCs w:val="28"/>
        </w:rPr>
      </w:pPr>
      <w:r w:rsidRPr="00DC00F7">
        <w:rPr>
          <w:sz w:val="28"/>
          <w:szCs w:val="28"/>
        </w:rPr>
        <w:t xml:space="preserve">+ </w:t>
      </w:r>
      <w:r w:rsidR="00081AA2" w:rsidRPr="00DC00F7">
        <w:rPr>
          <w:sz w:val="28"/>
          <w:szCs w:val="28"/>
          <w:lang w:val="vi-VN"/>
        </w:rPr>
        <w:t>Vụ Kết cấu hạ tầng</w:t>
      </w:r>
    </w:p>
    <w:p w14:paraId="7744EB36" w14:textId="47F93ED5" w:rsidR="00081AA2" w:rsidRPr="00DC00F7" w:rsidRDefault="008C5586" w:rsidP="008C5586">
      <w:pPr>
        <w:adjustRightInd w:val="0"/>
        <w:snapToGrid w:val="0"/>
        <w:spacing w:before="120"/>
        <w:ind w:firstLine="567"/>
        <w:jc w:val="both"/>
        <w:rPr>
          <w:sz w:val="28"/>
          <w:szCs w:val="28"/>
        </w:rPr>
      </w:pPr>
      <w:r w:rsidRPr="00DC00F7">
        <w:rPr>
          <w:sz w:val="28"/>
          <w:szCs w:val="28"/>
        </w:rPr>
        <w:t xml:space="preserve">+ </w:t>
      </w:r>
      <w:r w:rsidR="00081AA2" w:rsidRPr="00DC00F7">
        <w:rPr>
          <w:sz w:val="28"/>
          <w:szCs w:val="28"/>
        </w:rPr>
        <w:t>Viện KHCN GTVT</w:t>
      </w:r>
    </w:p>
    <w:p w14:paraId="2A0075C6" w14:textId="7D86A07D" w:rsidR="00081AA2" w:rsidRPr="00DC00F7" w:rsidRDefault="008C5586" w:rsidP="008C5586">
      <w:pPr>
        <w:adjustRightInd w:val="0"/>
        <w:snapToGrid w:val="0"/>
        <w:spacing w:before="120"/>
        <w:ind w:firstLine="567"/>
        <w:jc w:val="both"/>
        <w:rPr>
          <w:sz w:val="28"/>
          <w:szCs w:val="28"/>
        </w:rPr>
      </w:pPr>
      <w:r w:rsidRPr="00DC00F7">
        <w:rPr>
          <w:sz w:val="28"/>
          <w:szCs w:val="28"/>
        </w:rPr>
        <w:t xml:space="preserve">+ </w:t>
      </w:r>
      <w:r w:rsidR="00081AA2" w:rsidRPr="00DC00F7">
        <w:rPr>
          <w:sz w:val="28"/>
          <w:szCs w:val="28"/>
        </w:rPr>
        <w:t>Trường Đại học Giao thông vận tải</w:t>
      </w:r>
    </w:p>
    <w:p w14:paraId="6EB2E9D8" w14:textId="696915B9" w:rsidR="00081AA2" w:rsidRPr="00DC00F7" w:rsidRDefault="008C5586" w:rsidP="008C5586">
      <w:pPr>
        <w:adjustRightInd w:val="0"/>
        <w:snapToGrid w:val="0"/>
        <w:spacing w:before="120"/>
        <w:ind w:firstLine="567"/>
        <w:jc w:val="both"/>
        <w:rPr>
          <w:sz w:val="28"/>
          <w:szCs w:val="28"/>
        </w:rPr>
      </w:pPr>
      <w:r w:rsidRPr="00DC00F7">
        <w:rPr>
          <w:sz w:val="28"/>
          <w:szCs w:val="28"/>
        </w:rPr>
        <w:t xml:space="preserve">+ </w:t>
      </w:r>
      <w:r w:rsidR="00081AA2" w:rsidRPr="00DC00F7">
        <w:rPr>
          <w:sz w:val="28"/>
          <w:szCs w:val="28"/>
        </w:rPr>
        <w:t>Trường Đại học Giao thông vận tải thành phố Hồ Chí Minh</w:t>
      </w:r>
    </w:p>
    <w:p w14:paraId="60C1F728" w14:textId="604F7203" w:rsidR="00081AA2" w:rsidRPr="00DC00F7" w:rsidRDefault="008C5586" w:rsidP="008C5586">
      <w:pPr>
        <w:adjustRightInd w:val="0"/>
        <w:snapToGrid w:val="0"/>
        <w:spacing w:before="120"/>
        <w:ind w:firstLine="567"/>
        <w:jc w:val="both"/>
        <w:rPr>
          <w:sz w:val="28"/>
          <w:szCs w:val="28"/>
        </w:rPr>
      </w:pPr>
      <w:r w:rsidRPr="00DC00F7">
        <w:rPr>
          <w:sz w:val="28"/>
          <w:szCs w:val="28"/>
        </w:rPr>
        <w:t xml:space="preserve">+ </w:t>
      </w:r>
      <w:r w:rsidR="00081AA2" w:rsidRPr="00DC00F7">
        <w:rPr>
          <w:sz w:val="28"/>
          <w:szCs w:val="28"/>
        </w:rPr>
        <w:t>Trường Đại học Hàng hải Việt Nam</w:t>
      </w:r>
    </w:p>
    <w:p w14:paraId="0C33A4C2" w14:textId="0DCC6CC2" w:rsidR="00081AA2" w:rsidRPr="00DC00F7" w:rsidRDefault="008C5586" w:rsidP="008C5586">
      <w:pPr>
        <w:adjustRightInd w:val="0"/>
        <w:snapToGrid w:val="0"/>
        <w:spacing w:before="120"/>
        <w:ind w:firstLine="567"/>
        <w:jc w:val="both"/>
        <w:rPr>
          <w:sz w:val="28"/>
          <w:szCs w:val="28"/>
        </w:rPr>
      </w:pPr>
      <w:r w:rsidRPr="00DC00F7">
        <w:rPr>
          <w:sz w:val="28"/>
          <w:szCs w:val="28"/>
        </w:rPr>
        <w:t xml:space="preserve">+ </w:t>
      </w:r>
      <w:r w:rsidR="00081AA2" w:rsidRPr="00DC00F7">
        <w:rPr>
          <w:sz w:val="28"/>
          <w:szCs w:val="28"/>
        </w:rPr>
        <w:t>Trường Đại học Xây dựng Hà Nội</w:t>
      </w:r>
    </w:p>
    <w:p w14:paraId="6CFCA24D" w14:textId="104381A5" w:rsidR="00081AA2" w:rsidRPr="00DC00F7" w:rsidRDefault="008C5586" w:rsidP="008C5586">
      <w:pPr>
        <w:adjustRightInd w:val="0"/>
        <w:snapToGrid w:val="0"/>
        <w:spacing w:before="120"/>
        <w:ind w:firstLine="567"/>
        <w:jc w:val="both"/>
        <w:rPr>
          <w:sz w:val="28"/>
          <w:szCs w:val="28"/>
        </w:rPr>
      </w:pPr>
      <w:r w:rsidRPr="00DC00F7">
        <w:rPr>
          <w:sz w:val="28"/>
          <w:szCs w:val="28"/>
        </w:rPr>
        <w:t xml:space="preserve">+ </w:t>
      </w:r>
      <w:r w:rsidR="00081AA2" w:rsidRPr="00DC00F7">
        <w:rPr>
          <w:sz w:val="28"/>
          <w:szCs w:val="28"/>
        </w:rPr>
        <w:t>Tổng Công ty Bảo đảm an toàn hàng hải miền Bắc</w:t>
      </w:r>
    </w:p>
    <w:p w14:paraId="4657CF05" w14:textId="2F192917" w:rsidR="00081AA2" w:rsidRPr="00DC00F7" w:rsidRDefault="008C5586" w:rsidP="008C5586">
      <w:pPr>
        <w:adjustRightInd w:val="0"/>
        <w:snapToGrid w:val="0"/>
        <w:spacing w:before="120"/>
        <w:ind w:firstLine="567"/>
        <w:jc w:val="both"/>
        <w:rPr>
          <w:sz w:val="28"/>
          <w:szCs w:val="28"/>
        </w:rPr>
      </w:pPr>
      <w:r w:rsidRPr="00DC00F7">
        <w:rPr>
          <w:sz w:val="28"/>
          <w:szCs w:val="28"/>
        </w:rPr>
        <w:t xml:space="preserve">+ </w:t>
      </w:r>
      <w:r w:rsidR="00081AA2" w:rsidRPr="00DC00F7">
        <w:rPr>
          <w:sz w:val="28"/>
          <w:szCs w:val="28"/>
        </w:rPr>
        <w:t>Tổng Công ty Bảo đảm an toàn hàng hải miền Nam</w:t>
      </w:r>
    </w:p>
    <w:p w14:paraId="3444572E" w14:textId="789A90B7" w:rsidR="00081AA2" w:rsidRPr="00DC00F7" w:rsidRDefault="008C5586" w:rsidP="008C5586">
      <w:pPr>
        <w:adjustRightInd w:val="0"/>
        <w:snapToGrid w:val="0"/>
        <w:spacing w:before="120"/>
        <w:ind w:firstLine="567"/>
        <w:jc w:val="both"/>
        <w:rPr>
          <w:sz w:val="28"/>
          <w:szCs w:val="28"/>
        </w:rPr>
      </w:pPr>
      <w:r w:rsidRPr="00DC00F7">
        <w:rPr>
          <w:sz w:val="28"/>
          <w:szCs w:val="28"/>
        </w:rPr>
        <w:t xml:space="preserve">+ </w:t>
      </w:r>
      <w:r w:rsidR="00081AA2" w:rsidRPr="00DC00F7">
        <w:rPr>
          <w:sz w:val="28"/>
          <w:szCs w:val="28"/>
        </w:rPr>
        <w:t>Hội Cảng- Đường thủy và Thềm lục địa Việt Nam</w:t>
      </w:r>
    </w:p>
    <w:p w14:paraId="3CD15C19" w14:textId="4FECB9E2" w:rsidR="00081AA2" w:rsidRPr="00DC00F7" w:rsidRDefault="008C5586" w:rsidP="008C5586">
      <w:pPr>
        <w:adjustRightInd w:val="0"/>
        <w:snapToGrid w:val="0"/>
        <w:spacing w:before="120"/>
        <w:ind w:firstLine="567"/>
        <w:jc w:val="both"/>
        <w:rPr>
          <w:sz w:val="28"/>
          <w:szCs w:val="28"/>
        </w:rPr>
      </w:pPr>
      <w:r w:rsidRPr="00DC00F7">
        <w:rPr>
          <w:sz w:val="28"/>
          <w:szCs w:val="28"/>
        </w:rPr>
        <w:t xml:space="preserve">+ </w:t>
      </w:r>
      <w:r w:rsidR="00081AA2" w:rsidRPr="00DC00F7">
        <w:rPr>
          <w:sz w:val="28"/>
          <w:szCs w:val="28"/>
        </w:rPr>
        <w:t>Công ty Cổ phần Tư vấn thiết kế Xây dựng Cảng-Đường thủy (Tediport)</w:t>
      </w:r>
    </w:p>
    <w:p w14:paraId="46C7037F" w14:textId="2B5FA323" w:rsidR="00081AA2" w:rsidRPr="00DC00F7" w:rsidRDefault="008C5586" w:rsidP="008C5586">
      <w:pPr>
        <w:adjustRightInd w:val="0"/>
        <w:snapToGrid w:val="0"/>
        <w:spacing w:before="120"/>
        <w:ind w:firstLine="567"/>
        <w:jc w:val="both"/>
        <w:rPr>
          <w:sz w:val="28"/>
          <w:szCs w:val="28"/>
        </w:rPr>
      </w:pPr>
      <w:r w:rsidRPr="00DC00F7">
        <w:rPr>
          <w:sz w:val="28"/>
          <w:szCs w:val="28"/>
        </w:rPr>
        <w:t xml:space="preserve">+ </w:t>
      </w:r>
      <w:r w:rsidR="00081AA2" w:rsidRPr="00DC00F7">
        <w:rPr>
          <w:sz w:val="28"/>
          <w:szCs w:val="28"/>
        </w:rPr>
        <w:t xml:space="preserve">Công ty cổ phần Tư vấn Thiết kế Cảng </w:t>
      </w:r>
      <w:r w:rsidRPr="00DC00F7">
        <w:rPr>
          <w:sz w:val="28"/>
          <w:szCs w:val="28"/>
        </w:rPr>
        <w:t>-</w:t>
      </w:r>
      <w:r w:rsidR="00081AA2" w:rsidRPr="00DC00F7">
        <w:rPr>
          <w:sz w:val="28"/>
          <w:szCs w:val="28"/>
        </w:rPr>
        <w:t xml:space="preserve"> Kỹ thuật Biển (Portcoast)</w:t>
      </w:r>
    </w:p>
    <w:p w14:paraId="5BDE05DD" w14:textId="44BE8557" w:rsidR="00081AA2" w:rsidRPr="00DC00F7" w:rsidRDefault="008C5586" w:rsidP="008C5586">
      <w:pPr>
        <w:adjustRightInd w:val="0"/>
        <w:snapToGrid w:val="0"/>
        <w:spacing w:before="120"/>
        <w:ind w:firstLine="567"/>
        <w:jc w:val="both"/>
        <w:rPr>
          <w:sz w:val="28"/>
          <w:szCs w:val="28"/>
        </w:rPr>
      </w:pPr>
      <w:r w:rsidRPr="00DC00F7">
        <w:rPr>
          <w:sz w:val="28"/>
          <w:szCs w:val="28"/>
        </w:rPr>
        <w:t xml:space="preserve">+ </w:t>
      </w:r>
      <w:r w:rsidR="00081AA2" w:rsidRPr="00DC00F7">
        <w:rPr>
          <w:sz w:val="28"/>
          <w:szCs w:val="28"/>
        </w:rPr>
        <w:t>Công ty Cổ phần Tư vấn xây dựng Công trình Hàng hải (CMB)</w:t>
      </w:r>
    </w:p>
    <w:p w14:paraId="0AC28AC3" w14:textId="7EA95BF5" w:rsidR="00984EC7" w:rsidRPr="00DC00F7" w:rsidRDefault="008C5586" w:rsidP="008C5586">
      <w:pPr>
        <w:adjustRightInd w:val="0"/>
        <w:snapToGrid w:val="0"/>
        <w:spacing w:before="120"/>
        <w:ind w:firstLine="567"/>
        <w:jc w:val="both"/>
        <w:rPr>
          <w:sz w:val="28"/>
          <w:szCs w:val="28"/>
        </w:rPr>
      </w:pPr>
      <w:r w:rsidRPr="00DC00F7">
        <w:rPr>
          <w:sz w:val="28"/>
          <w:szCs w:val="28"/>
        </w:rPr>
        <w:t xml:space="preserve">+ </w:t>
      </w:r>
      <w:r w:rsidR="00984EC7" w:rsidRPr="00DC00F7">
        <w:rPr>
          <w:sz w:val="28"/>
          <w:szCs w:val="28"/>
        </w:rPr>
        <w:t>Một số cơ quan, doanh nghiệp khác hoạt động trong lĩnh vực thủy đạc.</w:t>
      </w:r>
    </w:p>
    <w:p w14:paraId="78C2EF3C" w14:textId="73154F9E" w:rsidR="00A26B8C" w:rsidRPr="00DC00F7" w:rsidRDefault="00A26B8C" w:rsidP="008C5586">
      <w:pPr>
        <w:spacing w:before="120"/>
        <w:ind w:firstLine="567"/>
        <w:jc w:val="both"/>
        <w:rPr>
          <w:b/>
          <w:sz w:val="26"/>
          <w:szCs w:val="26"/>
        </w:rPr>
      </w:pPr>
      <w:r w:rsidRPr="00DC00F7">
        <w:rPr>
          <w:b/>
          <w:sz w:val="26"/>
          <w:szCs w:val="26"/>
        </w:rPr>
        <w:t>10.</w:t>
      </w:r>
      <w:r w:rsidR="00AA7206" w:rsidRPr="00DC00F7">
        <w:rPr>
          <w:b/>
          <w:sz w:val="26"/>
          <w:szCs w:val="26"/>
        </w:rPr>
        <w:t xml:space="preserve"> </w:t>
      </w:r>
      <w:r w:rsidRPr="00DC00F7">
        <w:rPr>
          <w:b/>
          <w:sz w:val="26"/>
          <w:szCs w:val="26"/>
        </w:rPr>
        <w:t>Dự kiến tiến độ thực hiện</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8"/>
        <w:gridCol w:w="5669"/>
        <w:gridCol w:w="1560"/>
        <w:gridCol w:w="1446"/>
      </w:tblGrid>
      <w:tr w:rsidR="00DC00F7" w:rsidRPr="00DC00F7" w14:paraId="39CAF328" w14:textId="77777777" w:rsidTr="008C5586">
        <w:trPr>
          <w:trHeight w:val="249"/>
          <w:tblHeader/>
        </w:trPr>
        <w:tc>
          <w:tcPr>
            <w:tcW w:w="568" w:type="dxa"/>
            <w:vMerge w:val="restart"/>
            <w:vAlign w:val="center"/>
          </w:tcPr>
          <w:p w14:paraId="6960C276" w14:textId="77777777" w:rsidR="002E0630" w:rsidRPr="00DC00F7" w:rsidRDefault="002E0630" w:rsidP="009964EE">
            <w:pPr>
              <w:spacing w:before="40" w:after="40" w:line="288" w:lineRule="auto"/>
              <w:jc w:val="center"/>
              <w:rPr>
                <w:b/>
              </w:rPr>
            </w:pPr>
            <w:r w:rsidRPr="00DC00F7">
              <w:rPr>
                <w:b/>
              </w:rPr>
              <w:t>TT</w:t>
            </w:r>
          </w:p>
        </w:tc>
        <w:tc>
          <w:tcPr>
            <w:tcW w:w="5669" w:type="dxa"/>
            <w:vMerge w:val="restart"/>
            <w:vAlign w:val="center"/>
          </w:tcPr>
          <w:p w14:paraId="401117D6" w14:textId="77777777" w:rsidR="002E0630" w:rsidRPr="00DC00F7" w:rsidRDefault="002E0630" w:rsidP="009964EE">
            <w:pPr>
              <w:spacing w:before="40" w:after="40" w:line="288" w:lineRule="auto"/>
              <w:jc w:val="center"/>
              <w:rPr>
                <w:b/>
              </w:rPr>
            </w:pPr>
            <w:r w:rsidRPr="00DC00F7">
              <w:rPr>
                <w:b/>
              </w:rPr>
              <w:t>Nội dung công việc</w:t>
            </w:r>
          </w:p>
        </w:tc>
        <w:tc>
          <w:tcPr>
            <w:tcW w:w="3006" w:type="dxa"/>
            <w:gridSpan w:val="2"/>
            <w:vAlign w:val="center"/>
          </w:tcPr>
          <w:p w14:paraId="6ACC46F4" w14:textId="77777777" w:rsidR="002E0630" w:rsidRPr="00DC00F7" w:rsidRDefault="002E0630" w:rsidP="009964EE">
            <w:pPr>
              <w:spacing w:before="40" w:after="40" w:line="288" w:lineRule="auto"/>
              <w:jc w:val="center"/>
              <w:rPr>
                <w:b/>
              </w:rPr>
            </w:pPr>
            <w:r w:rsidRPr="00DC00F7">
              <w:rPr>
                <w:b/>
              </w:rPr>
              <w:t>Thời gian</w:t>
            </w:r>
          </w:p>
        </w:tc>
      </w:tr>
      <w:tr w:rsidR="00DC00F7" w:rsidRPr="00DC00F7" w14:paraId="689094EF" w14:textId="77777777" w:rsidTr="008C5586">
        <w:trPr>
          <w:trHeight w:val="397"/>
          <w:tblHeader/>
        </w:trPr>
        <w:tc>
          <w:tcPr>
            <w:tcW w:w="568" w:type="dxa"/>
            <w:vMerge/>
            <w:vAlign w:val="center"/>
          </w:tcPr>
          <w:p w14:paraId="39DF0A64" w14:textId="77777777" w:rsidR="002E0630" w:rsidRPr="00DC00F7" w:rsidRDefault="002E0630" w:rsidP="009964EE">
            <w:pPr>
              <w:spacing w:before="40" w:after="40" w:line="288" w:lineRule="auto"/>
              <w:jc w:val="center"/>
              <w:rPr>
                <w:b/>
              </w:rPr>
            </w:pPr>
          </w:p>
        </w:tc>
        <w:tc>
          <w:tcPr>
            <w:tcW w:w="5669" w:type="dxa"/>
            <w:vMerge/>
            <w:vAlign w:val="center"/>
          </w:tcPr>
          <w:p w14:paraId="3C9E7565" w14:textId="77777777" w:rsidR="002E0630" w:rsidRPr="00DC00F7" w:rsidRDefault="002E0630" w:rsidP="009964EE">
            <w:pPr>
              <w:spacing w:before="40" w:after="40" w:line="288" w:lineRule="auto"/>
              <w:rPr>
                <w:b/>
              </w:rPr>
            </w:pPr>
          </w:p>
        </w:tc>
        <w:tc>
          <w:tcPr>
            <w:tcW w:w="1560" w:type="dxa"/>
            <w:vAlign w:val="center"/>
          </w:tcPr>
          <w:p w14:paraId="260A8014" w14:textId="77777777" w:rsidR="002E0630" w:rsidRPr="00DC00F7" w:rsidRDefault="002E0630" w:rsidP="009964EE">
            <w:pPr>
              <w:spacing w:before="40" w:after="40" w:line="288" w:lineRule="auto"/>
              <w:jc w:val="center"/>
              <w:rPr>
                <w:b/>
              </w:rPr>
            </w:pPr>
            <w:r w:rsidRPr="00DC00F7">
              <w:rPr>
                <w:b/>
              </w:rPr>
              <w:t>Bắt đầu</w:t>
            </w:r>
          </w:p>
        </w:tc>
        <w:tc>
          <w:tcPr>
            <w:tcW w:w="1446" w:type="dxa"/>
            <w:vAlign w:val="center"/>
          </w:tcPr>
          <w:p w14:paraId="7BE057AD" w14:textId="77777777" w:rsidR="002E0630" w:rsidRPr="00DC00F7" w:rsidRDefault="002E0630" w:rsidP="009964EE">
            <w:pPr>
              <w:spacing w:before="40" w:after="40" w:line="288" w:lineRule="auto"/>
              <w:jc w:val="center"/>
              <w:rPr>
                <w:b/>
              </w:rPr>
            </w:pPr>
            <w:r w:rsidRPr="00DC00F7">
              <w:rPr>
                <w:b/>
              </w:rPr>
              <w:t>Kết thúc</w:t>
            </w:r>
          </w:p>
        </w:tc>
      </w:tr>
      <w:tr w:rsidR="00DC00F7" w:rsidRPr="00DC00F7" w14:paraId="40422030" w14:textId="77777777" w:rsidTr="008C5586">
        <w:trPr>
          <w:trHeight w:val="403"/>
        </w:trPr>
        <w:tc>
          <w:tcPr>
            <w:tcW w:w="568" w:type="dxa"/>
            <w:vAlign w:val="center"/>
          </w:tcPr>
          <w:p w14:paraId="0DAE963B" w14:textId="18078DDD" w:rsidR="00DC7A0D" w:rsidRPr="00DC00F7" w:rsidRDefault="00DC7A0D" w:rsidP="009964EE">
            <w:pPr>
              <w:spacing w:before="40" w:after="40" w:line="288" w:lineRule="auto"/>
              <w:jc w:val="center"/>
            </w:pPr>
            <w:r w:rsidRPr="00DC00F7">
              <w:t>1</w:t>
            </w:r>
          </w:p>
        </w:tc>
        <w:tc>
          <w:tcPr>
            <w:tcW w:w="5669" w:type="dxa"/>
            <w:vAlign w:val="center"/>
          </w:tcPr>
          <w:p w14:paraId="7DC5FD24" w14:textId="2D52A323" w:rsidR="00DC7A0D" w:rsidRPr="00DC00F7" w:rsidRDefault="00D92517" w:rsidP="009964EE">
            <w:pPr>
              <w:pStyle w:val="NormalWeb"/>
              <w:spacing w:before="40" w:beforeAutospacing="0" w:after="40" w:afterAutospacing="0" w:line="288" w:lineRule="auto"/>
              <w:rPr>
                <w:color w:val="auto"/>
              </w:rPr>
            </w:pPr>
            <w:r w:rsidRPr="00DC00F7">
              <w:rPr>
                <w:color w:val="auto"/>
              </w:rPr>
              <w:t xml:space="preserve">Lập </w:t>
            </w:r>
            <w:r w:rsidR="000D7B42" w:rsidRPr="00DC00F7">
              <w:rPr>
                <w:color w:val="auto"/>
              </w:rPr>
              <w:t xml:space="preserve">và bảo vệ </w:t>
            </w:r>
            <w:r w:rsidRPr="00DC00F7">
              <w:rPr>
                <w:color w:val="auto"/>
              </w:rPr>
              <w:t xml:space="preserve">đề cương </w:t>
            </w:r>
            <w:r w:rsidR="00DC7A0D" w:rsidRPr="00DC00F7">
              <w:rPr>
                <w:color w:val="auto"/>
                <w:lang w:val="vi-VN"/>
              </w:rPr>
              <w:t xml:space="preserve"> TCVN</w:t>
            </w:r>
          </w:p>
        </w:tc>
        <w:tc>
          <w:tcPr>
            <w:tcW w:w="1560" w:type="dxa"/>
            <w:vAlign w:val="center"/>
          </w:tcPr>
          <w:p w14:paraId="2F8D589F" w14:textId="1D554CB0" w:rsidR="00DC7A0D" w:rsidRPr="00DC00F7" w:rsidRDefault="00D92517" w:rsidP="009964EE">
            <w:pPr>
              <w:spacing w:before="40" w:after="40" w:line="288" w:lineRule="auto"/>
              <w:jc w:val="center"/>
              <w:rPr>
                <w:lang w:val="vi-VN"/>
              </w:rPr>
            </w:pPr>
            <w:r w:rsidRPr="00DC00F7">
              <w:rPr>
                <w:lang w:val="pt-BR"/>
              </w:rPr>
              <w:t>10</w:t>
            </w:r>
            <w:r w:rsidR="00DC7A0D" w:rsidRPr="00DC00F7">
              <w:rPr>
                <w:lang w:val="pt-BR"/>
              </w:rPr>
              <w:t>/202</w:t>
            </w:r>
            <w:r w:rsidR="00727CCC" w:rsidRPr="00DC00F7">
              <w:rPr>
                <w:lang w:val="vi-VN"/>
              </w:rPr>
              <w:t>3</w:t>
            </w:r>
          </w:p>
        </w:tc>
        <w:tc>
          <w:tcPr>
            <w:tcW w:w="1446" w:type="dxa"/>
            <w:vAlign w:val="center"/>
          </w:tcPr>
          <w:p w14:paraId="5C8DA00E" w14:textId="7A1E4836" w:rsidR="00DC7A0D" w:rsidRPr="00DC00F7" w:rsidRDefault="0001411C" w:rsidP="009964EE">
            <w:pPr>
              <w:spacing w:before="40" w:after="40" w:line="288" w:lineRule="auto"/>
              <w:jc w:val="center"/>
              <w:rPr>
                <w:lang w:val="vi-VN"/>
              </w:rPr>
            </w:pPr>
            <w:r w:rsidRPr="00DC00F7">
              <w:rPr>
                <w:lang w:val="pt-BR"/>
              </w:rPr>
              <w:t>1</w:t>
            </w:r>
            <w:r w:rsidR="00D92517" w:rsidRPr="00DC00F7">
              <w:rPr>
                <w:lang w:val="pt-BR"/>
              </w:rPr>
              <w:t>2</w:t>
            </w:r>
            <w:r w:rsidR="00DC7A0D" w:rsidRPr="00DC00F7">
              <w:rPr>
                <w:lang w:val="pt-BR"/>
              </w:rPr>
              <w:t>/202</w:t>
            </w:r>
            <w:r w:rsidR="00727CCC" w:rsidRPr="00DC00F7">
              <w:rPr>
                <w:lang w:val="vi-VN"/>
              </w:rPr>
              <w:t>3</w:t>
            </w:r>
          </w:p>
        </w:tc>
      </w:tr>
      <w:tr w:rsidR="00DC00F7" w:rsidRPr="00DC00F7" w14:paraId="23043BF5" w14:textId="77777777" w:rsidTr="008C5586">
        <w:trPr>
          <w:trHeight w:val="396"/>
        </w:trPr>
        <w:tc>
          <w:tcPr>
            <w:tcW w:w="568" w:type="dxa"/>
            <w:vAlign w:val="center"/>
          </w:tcPr>
          <w:p w14:paraId="37431ABE" w14:textId="48B458A5" w:rsidR="004710C0" w:rsidRPr="00DC00F7" w:rsidRDefault="004710C0" w:rsidP="009964EE">
            <w:pPr>
              <w:spacing w:before="40" w:after="40" w:line="288" w:lineRule="auto"/>
              <w:jc w:val="center"/>
            </w:pPr>
            <w:r w:rsidRPr="00DC00F7">
              <w:t>2</w:t>
            </w:r>
          </w:p>
        </w:tc>
        <w:tc>
          <w:tcPr>
            <w:tcW w:w="5669" w:type="dxa"/>
            <w:vAlign w:val="center"/>
          </w:tcPr>
          <w:p w14:paraId="2465B907" w14:textId="256EFB7E" w:rsidR="004710C0" w:rsidRPr="00DC00F7" w:rsidRDefault="004710C0" w:rsidP="009964EE">
            <w:pPr>
              <w:spacing w:before="40" w:after="40" w:line="288" w:lineRule="auto"/>
            </w:pPr>
            <w:r w:rsidRPr="00DC00F7">
              <w:rPr>
                <w:shd w:val="clear" w:color="auto" w:fill="FFFFFF"/>
              </w:rPr>
              <w:t>Biên soạn dự thảo TCVN</w:t>
            </w:r>
          </w:p>
        </w:tc>
        <w:tc>
          <w:tcPr>
            <w:tcW w:w="1560" w:type="dxa"/>
            <w:vAlign w:val="center"/>
          </w:tcPr>
          <w:p w14:paraId="6D77F863" w14:textId="0753B6DE" w:rsidR="004710C0" w:rsidRPr="00DC00F7" w:rsidRDefault="004710C0" w:rsidP="009964EE">
            <w:pPr>
              <w:spacing w:before="40" w:after="40" w:line="288" w:lineRule="auto"/>
              <w:jc w:val="center"/>
              <w:rPr>
                <w:lang w:val="vi-VN"/>
              </w:rPr>
            </w:pPr>
            <w:r w:rsidRPr="00DC00F7">
              <w:rPr>
                <w:lang w:val="pt-BR"/>
              </w:rPr>
              <w:t>01/202</w:t>
            </w:r>
            <w:r w:rsidR="00727CCC" w:rsidRPr="00DC00F7">
              <w:rPr>
                <w:lang w:val="vi-VN"/>
              </w:rPr>
              <w:t>4</w:t>
            </w:r>
          </w:p>
        </w:tc>
        <w:tc>
          <w:tcPr>
            <w:tcW w:w="1446" w:type="dxa"/>
            <w:vAlign w:val="center"/>
          </w:tcPr>
          <w:p w14:paraId="2E80ECAC" w14:textId="2152227D" w:rsidR="004710C0" w:rsidRPr="00DC00F7" w:rsidRDefault="00DA6B0E" w:rsidP="009964EE">
            <w:pPr>
              <w:spacing w:before="40" w:after="40" w:line="288" w:lineRule="auto"/>
              <w:jc w:val="center"/>
              <w:rPr>
                <w:lang w:val="vi-VN"/>
              </w:rPr>
            </w:pPr>
            <w:r w:rsidRPr="00DC00F7">
              <w:rPr>
                <w:lang w:val="vi-VN"/>
              </w:rPr>
              <w:t>7</w:t>
            </w:r>
            <w:r w:rsidR="004710C0" w:rsidRPr="00DC00F7">
              <w:rPr>
                <w:lang w:val="pt-BR"/>
              </w:rPr>
              <w:t>/202</w:t>
            </w:r>
            <w:r w:rsidR="00727CCC" w:rsidRPr="00DC00F7">
              <w:rPr>
                <w:lang w:val="vi-VN"/>
              </w:rPr>
              <w:t>4</w:t>
            </w:r>
          </w:p>
        </w:tc>
      </w:tr>
      <w:tr w:rsidR="00DC00F7" w:rsidRPr="00DC00F7" w14:paraId="4109AB1C" w14:textId="77777777" w:rsidTr="008C5586">
        <w:trPr>
          <w:trHeight w:val="412"/>
        </w:trPr>
        <w:tc>
          <w:tcPr>
            <w:tcW w:w="568" w:type="dxa"/>
            <w:vAlign w:val="center"/>
          </w:tcPr>
          <w:p w14:paraId="5C5DA54E" w14:textId="595436CC" w:rsidR="008334E6" w:rsidRPr="00DC00F7" w:rsidRDefault="004710C0" w:rsidP="009964EE">
            <w:pPr>
              <w:spacing w:before="40" w:after="40" w:line="288" w:lineRule="auto"/>
              <w:jc w:val="center"/>
            </w:pPr>
            <w:r w:rsidRPr="00DC00F7">
              <w:t>-</w:t>
            </w:r>
          </w:p>
        </w:tc>
        <w:tc>
          <w:tcPr>
            <w:tcW w:w="5669" w:type="dxa"/>
            <w:vAlign w:val="center"/>
          </w:tcPr>
          <w:p w14:paraId="0F9B86DE" w14:textId="17BB6EA9" w:rsidR="008334E6" w:rsidRPr="00DC00F7" w:rsidRDefault="008334E6" w:rsidP="009964EE">
            <w:pPr>
              <w:spacing w:before="40" w:after="40" w:line="288" w:lineRule="auto"/>
            </w:pPr>
            <w:r w:rsidRPr="00DC00F7">
              <w:rPr>
                <w:shd w:val="clear" w:color="auto" w:fill="FFFFFF"/>
              </w:rPr>
              <w:t>Thu thập tài liệu, khảo sát, khảo nghiệm</w:t>
            </w:r>
          </w:p>
        </w:tc>
        <w:tc>
          <w:tcPr>
            <w:tcW w:w="1560" w:type="dxa"/>
            <w:vAlign w:val="center"/>
          </w:tcPr>
          <w:p w14:paraId="5C91AAD8" w14:textId="77777777" w:rsidR="008334E6" w:rsidRPr="00DC00F7" w:rsidRDefault="008334E6" w:rsidP="009964EE">
            <w:pPr>
              <w:spacing w:before="40" w:after="40" w:line="288" w:lineRule="auto"/>
              <w:jc w:val="center"/>
            </w:pPr>
          </w:p>
        </w:tc>
        <w:tc>
          <w:tcPr>
            <w:tcW w:w="1446" w:type="dxa"/>
            <w:vAlign w:val="center"/>
          </w:tcPr>
          <w:p w14:paraId="5B540326" w14:textId="77777777" w:rsidR="008334E6" w:rsidRPr="00DC00F7" w:rsidRDefault="008334E6" w:rsidP="009964EE">
            <w:pPr>
              <w:spacing w:before="40" w:after="40" w:line="288" w:lineRule="auto"/>
              <w:jc w:val="center"/>
            </w:pPr>
          </w:p>
        </w:tc>
      </w:tr>
      <w:tr w:rsidR="00DC00F7" w:rsidRPr="00DC00F7" w14:paraId="74E9CFCC" w14:textId="77777777" w:rsidTr="008C5586">
        <w:trPr>
          <w:trHeight w:val="593"/>
        </w:trPr>
        <w:tc>
          <w:tcPr>
            <w:tcW w:w="568" w:type="dxa"/>
            <w:vAlign w:val="center"/>
          </w:tcPr>
          <w:p w14:paraId="0B81355A" w14:textId="350BE86D" w:rsidR="008334E6" w:rsidRPr="00DC00F7" w:rsidRDefault="004710C0" w:rsidP="009964EE">
            <w:pPr>
              <w:spacing w:before="40" w:after="40" w:line="288" w:lineRule="auto"/>
              <w:jc w:val="center"/>
            </w:pPr>
            <w:r w:rsidRPr="00DC00F7">
              <w:lastRenderedPageBreak/>
              <w:t>-</w:t>
            </w:r>
          </w:p>
        </w:tc>
        <w:tc>
          <w:tcPr>
            <w:tcW w:w="5669" w:type="dxa"/>
            <w:vAlign w:val="center"/>
          </w:tcPr>
          <w:p w14:paraId="76E864BB" w14:textId="0BD45B38" w:rsidR="008334E6" w:rsidRPr="00DC00F7" w:rsidRDefault="008334E6" w:rsidP="009964EE">
            <w:pPr>
              <w:spacing w:before="40" w:after="40" w:line="288" w:lineRule="auto"/>
            </w:pPr>
            <w:r w:rsidRPr="00DC00F7">
              <w:rPr>
                <w:shd w:val="clear" w:color="auto" w:fill="FFFFFF"/>
              </w:rPr>
              <w:t>Dịch và nghiên cứu các tài liệu chính làm cơ sở cho việc biên soạn tiêu chuẩn quốc gia</w:t>
            </w:r>
          </w:p>
        </w:tc>
        <w:tc>
          <w:tcPr>
            <w:tcW w:w="1560" w:type="dxa"/>
            <w:vAlign w:val="center"/>
          </w:tcPr>
          <w:p w14:paraId="4C6D4C20" w14:textId="77777777" w:rsidR="008334E6" w:rsidRPr="00DC00F7" w:rsidRDefault="008334E6" w:rsidP="009964EE">
            <w:pPr>
              <w:spacing w:before="40" w:after="40" w:line="288" w:lineRule="auto"/>
              <w:jc w:val="center"/>
            </w:pPr>
          </w:p>
        </w:tc>
        <w:tc>
          <w:tcPr>
            <w:tcW w:w="1446" w:type="dxa"/>
            <w:vAlign w:val="center"/>
          </w:tcPr>
          <w:p w14:paraId="180E3A93" w14:textId="77777777" w:rsidR="008334E6" w:rsidRPr="00DC00F7" w:rsidRDefault="008334E6" w:rsidP="009964EE">
            <w:pPr>
              <w:spacing w:before="40" w:after="40" w:line="288" w:lineRule="auto"/>
              <w:jc w:val="center"/>
            </w:pPr>
          </w:p>
        </w:tc>
      </w:tr>
      <w:tr w:rsidR="00DC00F7" w:rsidRPr="00DC00F7" w14:paraId="417EE934" w14:textId="77777777" w:rsidTr="008C5586">
        <w:trPr>
          <w:trHeight w:val="379"/>
        </w:trPr>
        <w:tc>
          <w:tcPr>
            <w:tcW w:w="568" w:type="dxa"/>
            <w:vAlign w:val="center"/>
          </w:tcPr>
          <w:p w14:paraId="68BF29D9" w14:textId="0B5C5383" w:rsidR="008334E6" w:rsidRPr="00DC00F7" w:rsidRDefault="004710C0" w:rsidP="009964EE">
            <w:pPr>
              <w:spacing w:before="40" w:after="40" w:line="288" w:lineRule="auto"/>
              <w:jc w:val="center"/>
            </w:pPr>
            <w:r w:rsidRPr="00DC00F7">
              <w:t>-</w:t>
            </w:r>
          </w:p>
        </w:tc>
        <w:tc>
          <w:tcPr>
            <w:tcW w:w="5669" w:type="dxa"/>
            <w:vAlign w:val="center"/>
          </w:tcPr>
          <w:p w14:paraId="08B56564" w14:textId="0C910B8F" w:rsidR="008334E6" w:rsidRPr="00DC00F7" w:rsidRDefault="008334E6" w:rsidP="009964EE">
            <w:pPr>
              <w:spacing w:before="40" w:after="40" w:line="288" w:lineRule="auto"/>
            </w:pPr>
            <w:r w:rsidRPr="00DC00F7">
              <w:rPr>
                <w:shd w:val="clear" w:color="auto" w:fill="FFFFFF"/>
                <w:lang w:val="vi-VN"/>
              </w:rPr>
              <w:t>Biên soạn dự thảo Ban </w:t>
            </w:r>
            <w:r w:rsidRPr="00DC00F7">
              <w:rPr>
                <w:shd w:val="clear" w:color="auto" w:fill="FFFFFF"/>
              </w:rPr>
              <w:t>kỹ </w:t>
            </w:r>
            <w:r w:rsidRPr="00DC00F7">
              <w:rPr>
                <w:shd w:val="clear" w:color="auto" w:fill="FFFFFF"/>
                <w:lang w:val="vi-VN"/>
              </w:rPr>
              <w:t>thuật</w:t>
            </w:r>
          </w:p>
        </w:tc>
        <w:tc>
          <w:tcPr>
            <w:tcW w:w="1560" w:type="dxa"/>
            <w:vAlign w:val="center"/>
          </w:tcPr>
          <w:p w14:paraId="31FF74F6" w14:textId="77777777" w:rsidR="008334E6" w:rsidRPr="00DC00F7" w:rsidRDefault="008334E6" w:rsidP="009964EE">
            <w:pPr>
              <w:spacing w:before="40" w:after="40" w:line="288" w:lineRule="auto"/>
              <w:jc w:val="center"/>
            </w:pPr>
          </w:p>
        </w:tc>
        <w:tc>
          <w:tcPr>
            <w:tcW w:w="1446" w:type="dxa"/>
            <w:vAlign w:val="center"/>
          </w:tcPr>
          <w:p w14:paraId="3036CDB8" w14:textId="77777777" w:rsidR="008334E6" w:rsidRPr="00DC00F7" w:rsidRDefault="008334E6" w:rsidP="009964EE">
            <w:pPr>
              <w:spacing w:before="40" w:after="40" w:line="288" w:lineRule="auto"/>
              <w:jc w:val="center"/>
            </w:pPr>
          </w:p>
        </w:tc>
      </w:tr>
      <w:tr w:rsidR="00DC00F7" w:rsidRPr="00DC00F7" w14:paraId="190C3404" w14:textId="77777777" w:rsidTr="008C5586">
        <w:trPr>
          <w:trHeight w:val="385"/>
        </w:trPr>
        <w:tc>
          <w:tcPr>
            <w:tcW w:w="568" w:type="dxa"/>
            <w:vAlign w:val="center"/>
          </w:tcPr>
          <w:p w14:paraId="5F678966" w14:textId="11780284" w:rsidR="008334E6" w:rsidRPr="00DC00F7" w:rsidRDefault="004710C0" w:rsidP="009964EE">
            <w:pPr>
              <w:spacing w:before="40" w:after="40" w:line="288" w:lineRule="auto"/>
              <w:jc w:val="center"/>
            </w:pPr>
            <w:r w:rsidRPr="00DC00F7">
              <w:t>-</w:t>
            </w:r>
          </w:p>
        </w:tc>
        <w:tc>
          <w:tcPr>
            <w:tcW w:w="5669" w:type="dxa"/>
            <w:vAlign w:val="center"/>
          </w:tcPr>
          <w:p w14:paraId="220EF11D" w14:textId="4ED4577A" w:rsidR="008334E6" w:rsidRPr="00DC00F7" w:rsidRDefault="008334E6" w:rsidP="009964EE">
            <w:pPr>
              <w:spacing w:before="40" w:after="40" w:line="288" w:lineRule="auto"/>
            </w:pPr>
            <w:r w:rsidRPr="00DC00F7">
              <w:rPr>
                <w:shd w:val="clear" w:color="auto" w:fill="FFFFFF"/>
                <w:lang w:val="vi-VN"/>
              </w:rPr>
              <w:t>Gửi lấy ý kiến dự thảo Ban </w:t>
            </w:r>
            <w:r w:rsidRPr="00DC00F7">
              <w:rPr>
                <w:shd w:val="clear" w:color="auto" w:fill="FFFFFF"/>
              </w:rPr>
              <w:t>kỹ </w:t>
            </w:r>
            <w:r w:rsidRPr="00DC00F7">
              <w:rPr>
                <w:shd w:val="clear" w:color="auto" w:fill="FFFFFF"/>
                <w:lang w:val="vi-VN"/>
              </w:rPr>
              <w:t>thuật</w:t>
            </w:r>
          </w:p>
        </w:tc>
        <w:tc>
          <w:tcPr>
            <w:tcW w:w="1560" w:type="dxa"/>
            <w:vAlign w:val="center"/>
          </w:tcPr>
          <w:p w14:paraId="32449DF5" w14:textId="77777777" w:rsidR="008334E6" w:rsidRPr="00DC00F7" w:rsidRDefault="008334E6" w:rsidP="009964EE">
            <w:pPr>
              <w:spacing w:before="40" w:after="40" w:line="288" w:lineRule="auto"/>
              <w:jc w:val="center"/>
            </w:pPr>
          </w:p>
        </w:tc>
        <w:tc>
          <w:tcPr>
            <w:tcW w:w="1446" w:type="dxa"/>
            <w:vAlign w:val="center"/>
          </w:tcPr>
          <w:p w14:paraId="0D6C913B" w14:textId="77777777" w:rsidR="008334E6" w:rsidRPr="00DC00F7" w:rsidRDefault="008334E6" w:rsidP="009964EE">
            <w:pPr>
              <w:spacing w:before="40" w:after="40" w:line="288" w:lineRule="auto"/>
              <w:jc w:val="center"/>
            </w:pPr>
          </w:p>
        </w:tc>
      </w:tr>
      <w:tr w:rsidR="00DC00F7" w:rsidRPr="00DC00F7" w14:paraId="72CBC738" w14:textId="77777777" w:rsidTr="008C5586">
        <w:trPr>
          <w:trHeight w:val="250"/>
        </w:trPr>
        <w:tc>
          <w:tcPr>
            <w:tcW w:w="568" w:type="dxa"/>
            <w:vAlign w:val="center"/>
          </w:tcPr>
          <w:p w14:paraId="34DA632B" w14:textId="7EB9780A" w:rsidR="008334E6" w:rsidRPr="00DC00F7" w:rsidRDefault="004710C0" w:rsidP="009964EE">
            <w:pPr>
              <w:spacing w:before="40" w:after="40" w:line="288" w:lineRule="auto"/>
              <w:jc w:val="center"/>
            </w:pPr>
            <w:r w:rsidRPr="00DC00F7">
              <w:t>-</w:t>
            </w:r>
          </w:p>
        </w:tc>
        <w:tc>
          <w:tcPr>
            <w:tcW w:w="5669" w:type="dxa"/>
            <w:vAlign w:val="center"/>
          </w:tcPr>
          <w:p w14:paraId="391B2A8F" w14:textId="5016F82E" w:rsidR="008334E6" w:rsidRPr="00DC00F7" w:rsidRDefault="008334E6" w:rsidP="009964EE">
            <w:pPr>
              <w:spacing w:before="40" w:after="40" w:line="288" w:lineRule="auto"/>
            </w:pPr>
            <w:r w:rsidRPr="00DC00F7">
              <w:rPr>
                <w:shd w:val="clear" w:color="auto" w:fill="FFFFFF"/>
                <w:lang w:val="vi-VN"/>
              </w:rPr>
              <w:t>Họp xem </w:t>
            </w:r>
            <w:r w:rsidRPr="00DC00F7">
              <w:rPr>
                <w:shd w:val="clear" w:color="auto" w:fill="FFFFFF"/>
              </w:rPr>
              <w:t>xét </w:t>
            </w:r>
            <w:r w:rsidRPr="00DC00F7">
              <w:rPr>
                <w:shd w:val="clear" w:color="auto" w:fill="FFFFFF"/>
                <w:lang w:val="vi-VN"/>
              </w:rPr>
              <w:t>nội dung dự thảo Ban kỹ thuật</w:t>
            </w:r>
          </w:p>
        </w:tc>
        <w:tc>
          <w:tcPr>
            <w:tcW w:w="1560" w:type="dxa"/>
            <w:vAlign w:val="center"/>
          </w:tcPr>
          <w:p w14:paraId="623C83CB" w14:textId="77777777" w:rsidR="008334E6" w:rsidRPr="00DC00F7" w:rsidRDefault="008334E6" w:rsidP="009964EE">
            <w:pPr>
              <w:spacing w:before="40" w:after="40" w:line="288" w:lineRule="auto"/>
              <w:jc w:val="center"/>
            </w:pPr>
          </w:p>
        </w:tc>
        <w:tc>
          <w:tcPr>
            <w:tcW w:w="1446" w:type="dxa"/>
            <w:vAlign w:val="center"/>
          </w:tcPr>
          <w:p w14:paraId="4698E667" w14:textId="77777777" w:rsidR="008334E6" w:rsidRPr="00DC00F7" w:rsidRDefault="008334E6" w:rsidP="009964EE">
            <w:pPr>
              <w:spacing w:before="40" w:after="40" w:line="288" w:lineRule="auto"/>
              <w:jc w:val="center"/>
            </w:pPr>
          </w:p>
        </w:tc>
      </w:tr>
      <w:tr w:rsidR="00DC00F7" w:rsidRPr="00DC00F7" w14:paraId="3F72009E" w14:textId="77777777" w:rsidTr="008C5586">
        <w:trPr>
          <w:trHeight w:val="256"/>
        </w:trPr>
        <w:tc>
          <w:tcPr>
            <w:tcW w:w="568" w:type="dxa"/>
            <w:vAlign w:val="center"/>
          </w:tcPr>
          <w:p w14:paraId="0919E79C" w14:textId="4C669112" w:rsidR="008334E6" w:rsidRPr="00DC00F7" w:rsidRDefault="004710C0" w:rsidP="009964EE">
            <w:pPr>
              <w:spacing w:before="40" w:after="40" w:line="288" w:lineRule="auto"/>
              <w:jc w:val="center"/>
            </w:pPr>
            <w:r w:rsidRPr="00DC00F7">
              <w:t>-</w:t>
            </w:r>
          </w:p>
        </w:tc>
        <w:tc>
          <w:tcPr>
            <w:tcW w:w="5669" w:type="dxa"/>
            <w:vAlign w:val="center"/>
          </w:tcPr>
          <w:p w14:paraId="41D70285" w14:textId="514DA90F" w:rsidR="008334E6" w:rsidRPr="00DC00F7" w:rsidRDefault="008334E6" w:rsidP="009964EE">
            <w:pPr>
              <w:spacing w:before="40" w:after="40" w:line="288" w:lineRule="auto"/>
            </w:pPr>
            <w:r w:rsidRPr="00DC00F7">
              <w:rPr>
                <w:shd w:val="clear" w:color="auto" w:fill="FFFFFF"/>
                <w:lang w:val="vi-VN"/>
              </w:rPr>
              <w:t>Bi</w:t>
            </w:r>
            <w:r w:rsidRPr="00DC00F7">
              <w:rPr>
                <w:shd w:val="clear" w:color="auto" w:fill="FFFFFF"/>
              </w:rPr>
              <w:t>ê</w:t>
            </w:r>
            <w:r w:rsidRPr="00DC00F7">
              <w:rPr>
                <w:shd w:val="clear" w:color="auto" w:fill="FFFFFF"/>
                <w:lang w:val="vi-VN"/>
              </w:rPr>
              <w:t>n soạn dự thảo TCVN</w:t>
            </w:r>
          </w:p>
        </w:tc>
        <w:tc>
          <w:tcPr>
            <w:tcW w:w="1560" w:type="dxa"/>
            <w:vAlign w:val="center"/>
          </w:tcPr>
          <w:p w14:paraId="708880A7" w14:textId="77777777" w:rsidR="008334E6" w:rsidRPr="00DC00F7" w:rsidRDefault="008334E6" w:rsidP="009964EE">
            <w:pPr>
              <w:spacing w:before="40" w:after="40" w:line="288" w:lineRule="auto"/>
              <w:jc w:val="center"/>
            </w:pPr>
          </w:p>
        </w:tc>
        <w:tc>
          <w:tcPr>
            <w:tcW w:w="1446" w:type="dxa"/>
            <w:vAlign w:val="center"/>
          </w:tcPr>
          <w:p w14:paraId="3FBC8CCA" w14:textId="77777777" w:rsidR="008334E6" w:rsidRPr="00DC00F7" w:rsidRDefault="008334E6" w:rsidP="009964EE">
            <w:pPr>
              <w:spacing w:before="40" w:after="40" w:line="288" w:lineRule="auto"/>
              <w:jc w:val="center"/>
            </w:pPr>
          </w:p>
        </w:tc>
      </w:tr>
      <w:tr w:rsidR="00DC00F7" w:rsidRPr="00DC00F7" w14:paraId="68A5A463" w14:textId="77777777" w:rsidTr="008C5586">
        <w:trPr>
          <w:trHeight w:val="402"/>
        </w:trPr>
        <w:tc>
          <w:tcPr>
            <w:tcW w:w="568" w:type="dxa"/>
            <w:vAlign w:val="center"/>
          </w:tcPr>
          <w:p w14:paraId="130A3319" w14:textId="1AC020BB" w:rsidR="004710C0" w:rsidRPr="00DC00F7" w:rsidRDefault="004710C0" w:rsidP="009964EE">
            <w:pPr>
              <w:spacing w:line="288" w:lineRule="auto"/>
              <w:jc w:val="center"/>
            </w:pPr>
            <w:r w:rsidRPr="00DC00F7">
              <w:t>3</w:t>
            </w:r>
          </w:p>
        </w:tc>
        <w:tc>
          <w:tcPr>
            <w:tcW w:w="5669" w:type="dxa"/>
            <w:vAlign w:val="center"/>
          </w:tcPr>
          <w:p w14:paraId="0956F404" w14:textId="4B58B884" w:rsidR="004710C0" w:rsidRPr="00DC00F7" w:rsidRDefault="004710C0" w:rsidP="009964EE">
            <w:pPr>
              <w:spacing w:line="288" w:lineRule="auto"/>
            </w:pPr>
            <w:r w:rsidRPr="00DC00F7">
              <w:rPr>
                <w:shd w:val="clear" w:color="auto" w:fill="FFFFFF"/>
              </w:rPr>
              <w:t>Lấy ý kiến dự thảo TCVN</w:t>
            </w:r>
          </w:p>
        </w:tc>
        <w:tc>
          <w:tcPr>
            <w:tcW w:w="1560" w:type="dxa"/>
            <w:vAlign w:val="center"/>
          </w:tcPr>
          <w:p w14:paraId="67DBFE30" w14:textId="4BE04E7D" w:rsidR="004710C0" w:rsidRPr="00DC00F7" w:rsidRDefault="00DA6B0E" w:rsidP="009964EE">
            <w:pPr>
              <w:spacing w:line="288" w:lineRule="auto"/>
              <w:jc w:val="center"/>
              <w:rPr>
                <w:lang w:val="vi-VN"/>
              </w:rPr>
            </w:pPr>
            <w:r w:rsidRPr="00DC00F7">
              <w:rPr>
                <w:lang w:val="vi-VN"/>
              </w:rPr>
              <w:t>7</w:t>
            </w:r>
            <w:r w:rsidR="004710C0" w:rsidRPr="00DC00F7">
              <w:rPr>
                <w:lang w:val="pt-BR"/>
              </w:rPr>
              <w:t>/202</w:t>
            </w:r>
            <w:r w:rsidR="00727CCC" w:rsidRPr="00DC00F7">
              <w:rPr>
                <w:lang w:val="vi-VN"/>
              </w:rPr>
              <w:t>4</w:t>
            </w:r>
          </w:p>
        </w:tc>
        <w:tc>
          <w:tcPr>
            <w:tcW w:w="1446" w:type="dxa"/>
            <w:vAlign w:val="center"/>
          </w:tcPr>
          <w:p w14:paraId="7DB3753D" w14:textId="09D585D7" w:rsidR="004710C0" w:rsidRPr="00DC00F7" w:rsidRDefault="00DA6B0E" w:rsidP="009964EE">
            <w:pPr>
              <w:spacing w:line="288" w:lineRule="auto"/>
              <w:jc w:val="center"/>
              <w:rPr>
                <w:lang w:val="vi-VN"/>
              </w:rPr>
            </w:pPr>
            <w:r w:rsidRPr="00DC00F7">
              <w:rPr>
                <w:lang w:val="vi-VN"/>
              </w:rPr>
              <w:t>8</w:t>
            </w:r>
            <w:r w:rsidR="004710C0" w:rsidRPr="00DC00F7">
              <w:rPr>
                <w:lang w:val="pt-BR"/>
              </w:rPr>
              <w:t>/202</w:t>
            </w:r>
            <w:r w:rsidR="00727CCC" w:rsidRPr="00DC00F7">
              <w:rPr>
                <w:lang w:val="vi-VN"/>
              </w:rPr>
              <w:t>4</w:t>
            </w:r>
          </w:p>
        </w:tc>
      </w:tr>
      <w:tr w:rsidR="00DC00F7" w:rsidRPr="00DC00F7" w14:paraId="54C6AA60" w14:textId="77777777" w:rsidTr="008C5586">
        <w:trPr>
          <w:trHeight w:val="279"/>
        </w:trPr>
        <w:tc>
          <w:tcPr>
            <w:tcW w:w="568" w:type="dxa"/>
            <w:vAlign w:val="center"/>
          </w:tcPr>
          <w:p w14:paraId="23DC37A9" w14:textId="1CF2EA5C" w:rsidR="004710C0" w:rsidRPr="00DC00F7" w:rsidRDefault="004710C0" w:rsidP="009964EE">
            <w:pPr>
              <w:spacing w:line="288" w:lineRule="auto"/>
              <w:jc w:val="center"/>
            </w:pPr>
            <w:r w:rsidRPr="00DC00F7">
              <w:t>4</w:t>
            </w:r>
          </w:p>
        </w:tc>
        <w:tc>
          <w:tcPr>
            <w:tcW w:w="5669" w:type="dxa"/>
            <w:vAlign w:val="center"/>
          </w:tcPr>
          <w:p w14:paraId="525012A7" w14:textId="0582CEAD" w:rsidR="004710C0" w:rsidRPr="00DC00F7" w:rsidRDefault="004710C0" w:rsidP="009964EE">
            <w:pPr>
              <w:spacing w:line="288" w:lineRule="auto"/>
            </w:pPr>
            <w:r w:rsidRPr="00DC00F7">
              <w:rPr>
                <w:shd w:val="clear" w:color="auto" w:fill="FFFFFF"/>
                <w:lang w:val="vi-VN"/>
              </w:rPr>
              <w:t>Hội nghị chuyên </w:t>
            </w:r>
            <w:r w:rsidRPr="00DC00F7">
              <w:rPr>
                <w:shd w:val="clear" w:color="auto" w:fill="FFFFFF"/>
              </w:rPr>
              <w:t>đề</w:t>
            </w:r>
          </w:p>
        </w:tc>
        <w:tc>
          <w:tcPr>
            <w:tcW w:w="1560" w:type="dxa"/>
            <w:vAlign w:val="center"/>
          </w:tcPr>
          <w:p w14:paraId="64E87CB6" w14:textId="6F2C22B4" w:rsidR="004710C0" w:rsidRPr="00DC00F7" w:rsidRDefault="00DA6B0E" w:rsidP="009964EE">
            <w:pPr>
              <w:spacing w:line="288" w:lineRule="auto"/>
              <w:jc w:val="center"/>
              <w:rPr>
                <w:lang w:val="vi-VN"/>
              </w:rPr>
            </w:pPr>
            <w:r w:rsidRPr="00DC00F7">
              <w:rPr>
                <w:lang w:val="vi-VN"/>
              </w:rPr>
              <w:t>8</w:t>
            </w:r>
            <w:r w:rsidR="004710C0" w:rsidRPr="00DC00F7">
              <w:rPr>
                <w:lang w:val="pt-BR"/>
              </w:rPr>
              <w:t>/202</w:t>
            </w:r>
            <w:r w:rsidR="00727CCC" w:rsidRPr="00DC00F7">
              <w:rPr>
                <w:lang w:val="vi-VN"/>
              </w:rPr>
              <w:t>4</w:t>
            </w:r>
          </w:p>
        </w:tc>
        <w:tc>
          <w:tcPr>
            <w:tcW w:w="1446" w:type="dxa"/>
            <w:vAlign w:val="center"/>
          </w:tcPr>
          <w:p w14:paraId="46054F79" w14:textId="2448C101" w:rsidR="004710C0" w:rsidRPr="00DC00F7" w:rsidRDefault="00DA6B0E" w:rsidP="009964EE">
            <w:pPr>
              <w:spacing w:line="288" w:lineRule="auto"/>
              <w:jc w:val="center"/>
              <w:rPr>
                <w:lang w:val="vi-VN"/>
              </w:rPr>
            </w:pPr>
            <w:r w:rsidRPr="00DC00F7">
              <w:rPr>
                <w:lang w:val="vi-VN"/>
              </w:rPr>
              <w:t>9</w:t>
            </w:r>
            <w:r w:rsidR="004710C0" w:rsidRPr="00DC00F7">
              <w:rPr>
                <w:lang w:val="pt-BR"/>
              </w:rPr>
              <w:t>/202</w:t>
            </w:r>
            <w:r w:rsidR="00727CCC" w:rsidRPr="00DC00F7">
              <w:rPr>
                <w:lang w:val="vi-VN"/>
              </w:rPr>
              <w:t>4</w:t>
            </w:r>
          </w:p>
        </w:tc>
      </w:tr>
      <w:tr w:rsidR="00DC00F7" w:rsidRPr="00DC00F7" w14:paraId="4F795224" w14:textId="77777777" w:rsidTr="008C5586">
        <w:trPr>
          <w:trHeight w:val="216"/>
        </w:trPr>
        <w:tc>
          <w:tcPr>
            <w:tcW w:w="568" w:type="dxa"/>
            <w:vAlign w:val="center"/>
          </w:tcPr>
          <w:p w14:paraId="172B79ED" w14:textId="3D713D88" w:rsidR="004710C0" w:rsidRPr="00DC00F7" w:rsidRDefault="004710C0" w:rsidP="009964EE">
            <w:pPr>
              <w:spacing w:before="40" w:after="40" w:line="288" w:lineRule="auto"/>
              <w:jc w:val="center"/>
            </w:pPr>
            <w:r w:rsidRPr="00DC00F7">
              <w:t>5</w:t>
            </w:r>
          </w:p>
        </w:tc>
        <w:tc>
          <w:tcPr>
            <w:tcW w:w="5669" w:type="dxa"/>
            <w:vAlign w:val="center"/>
          </w:tcPr>
          <w:p w14:paraId="79F14419" w14:textId="5D3DBA3F" w:rsidR="004710C0" w:rsidRPr="00DC00F7" w:rsidRDefault="004710C0" w:rsidP="009964EE">
            <w:pPr>
              <w:spacing w:before="40" w:after="40" w:line="288" w:lineRule="auto"/>
            </w:pPr>
            <w:r w:rsidRPr="00DC00F7">
              <w:rPr>
                <w:shd w:val="clear" w:color="auto" w:fill="FFFFFF"/>
              </w:rPr>
              <w:t>Hoàn chỉnh dự thảo TCVN và lập hồ sơ dự thảo TCVN</w:t>
            </w:r>
          </w:p>
        </w:tc>
        <w:tc>
          <w:tcPr>
            <w:tcW w:w="1560" w:type="dxa"/>
            <w:vAlign w:val="center"/>
          </w:tcPr>
          <w:p w14:paraId="37CE6C77" w14:textId="3E57B8D7" w:rsidR="004710C0" w:rsidRPr="00DC00F7" w:rsidRDefault="00DA6B0E" w:rsidP="009964EE">
            <w:pPr>
              <w:spacing w:before="40" w:after="40" w:line="288" w:lineRule="auto"/>
              <w:jc w:val="center"/>
              <w:rPr>
                <w:lang w:val="vi-VN"/>
              </w:rPr>
            </w:pPr>
            <w:r w:rsidRPr="00DC00F7">
              <w:rPr>
                <w:lang w:val="vi-VN"/>
              </w:rPr>
              <w:t>9</w:t>
            </w:r>
            <w:r w:rsidR="004710C0" w:rsidRPr="00DC00F7">
              <w:rPr>
                <w:lang w:val="pt-BR"/>
              </w:rPr>
              <w:t>/202</w:t>
            </w:r>
            <w:r w:rsidR="00727CCC" w:rsidRPr="00DC00F7">
              <w:rPr>
                <w:lang w:val="vi-VN"/>
              </w:rPr>
              <w:t>4</w:t>
            </w:r>
          </w:p>
        </w:tc>
        <w:tc>
          <w:tcPr>
            <w:tcW w:w="1446" w:type="dxa"/>
            <w:vAlign w:val="center"/>
          </w:tcPr>
          <w:p w14:paraId="0523F4F7" w14:textId="33C4CD78" w:rsidR="004710C0" w:rsidRPr="00DC00F7" w:rsidRDefault="00727CCC" w:rsidP="009964EE">
            <w:pPr>
              <w:spacing w:before="40" w:after="40" w:line="288" w:lineRule="auto"/>
              <w:jc w:val="center"/>
              <w:rPr>
                <w:lang w:val="vi-VN"/>
              </w:rPr>
            </w:pPr>
            <w:r w:rsidRPr="00DC00F7">
              <w:rPr>
                <w:lang w:val="vi-VN"/>
              </w:rPr>
              <w:t>1</w:t>
            </w:r>
            <w:r w:rsidR="008955C3" w:rsidRPr="00DC00F7">
              <w:rPr>
                <w:lang w:val="vi-VN"/>
              </w:rPr>
              <w:t>1</w:t>
            </w:r>
            <w:r w:rsidR="004710C0" w:rsidRPr="00DC00F7">
              <w:rPr>
                <w:lang w:val="pt-BR"/>
              </w:rPr>
              <w:t>/202</w:t>
            </w:r>
            <w:r w:rsidRPr="00DC00F7">
              <w:rPr>
                <w:lang w:val="vi-VN"/>
              </w:rPr>
              <w:t>4</w:t>
            </w:r>
          </w:p>
        </w:tc>
      </w:tr>
      <w:tr w:rsidR="00DC00F7" w:rsidRPr="00DC00F7" w14:paraId="5A3032F4" w14:textId="77777777" w:rsidTr="008C5586">
        <w:trPr>
          <w:trHeight w:val="85"/>
        </w:trPr>
        <w:tc>
          <w:tcPr>
            <w:tcW w:w="568" w:type="dxa"/>
            <w:vAlign w:val="center"/>
          </w:tcPr>
          <w:p w14:paraId="3C4814DF" w14:textId="2E4747D9" w:rsidR="004710C0" w:rsidRPr="00DC00F7" w:rsidRDefault="004710C0" w:rsidP="009964EE">
            <w:pPr>
              <w:spacing w:line="288" w:lineRule="auto"/>
              <w:jc w:val="center"/>
            </w:pPr>
            <w:r w:rsidRPr="00DC00F7">
              <w:t>6</w:t>
            </w:r>
          </w:p>
        </w:tc>
        <w:tc>
          <w:tcPr>
            <w:tcW w:w="5669" w:type="dxa"/>
            <w:vAlign w:val="center"/>
          </w:tcPr>
          <w:p w14:paraId="34557B37" w14:textId="33276215" w:rsidR="004710C0" w:rsidRPr="00DC00F7" w:rsidRDefault="004710C0" w:rsidP="009964EE">
            <w:pPr>
              <w:pStyle w:val="NormalWeb"/>
              <w:spacing w:before="0" w:beforeAutospacing="0" w:after="0" w:afterAutospacing="0" w:line="288" w:lineRule="auto"/>
              <w:rPr>
                <w:color w:val="auto"/>
              </w:rPr>
            </w:pPr>
            <w:r w:rsidRPr="00DC00F7">
              <w:rPr>
                <w:color w:val="auto"/>
                <w:lang w:val="vi-VN"/>
              </w:rPr>
              <w:t>Thẩm tra hồ sơ dự thảo TCVN</w:t>
            </w:r>
          </w:p>
        </w:tc>
        <w:tc>
          <w:tcPr>
            <w:tcW w:w="1560" w:type="dxa"/>
            <w:vAlign w:val="center"/>
          </w:tcPr>
          <w:p w14:paraId="4E64BC67" w14:textId="768819AF" w:rsidR="004710C0" w:rsidRPr="00DC00F7" w:rsidRDefault="00DA6B0E" w:rsidP="009964EE">
            <w:pPr>
              <w:spacing w:line="288" w:lineRule="auto"/>
              <w:jc w:val="center"/>
              <w:rPr>
                <w:lang w:val="vi-VN"/>
              </w:rPr>
            </w:pPr>
            <w:r w:rsidRPr="00DC00F7">
              <w:rPr>
                <w:lang w:val="vi-VN"/>
              </w:rPr>
              <w:t>1</w:t>
            </w:r>
            <w:r w:rsidR="008955C3" w:rsidRPr="00DC00F7">
              <w:rPr>
                <w:lang w:val="vi-VN"/>
              </w:rPr>
              <w:t>1</w:t>
            </w:r>
            <w:r w:rsidR="004710C0" w:rsidRPr="00DC00F7">
              <w:rPr>
                <w:lang w:val="pt-BR"/>
              </w:rPr>
              <w:t>/202</w:t>
            </w:r>
            <w:r w:rsidR="00727CCC" w:rsidRPr="00DC00F7">
              <w:rPr>
                <w:lang w:val="vi-VN"/>
              </w:rPr>
              <w:t>4</w:t>
            </w:r>
          </w:p>
        </w:tc>
        <w:tc>
          <w:tcPr>
            <w:tcW w:w="1446" w:type="dxa"/>
            <w:vAlign w:val="center"/>
          </w:tcPr>
          <w:p w14:paraId="099CA9F1" w14:textId="44247ECA" w:rsidR="004710C0" w:rsidRPr="00DC00F7" w:rsidRDefault="004710C0" w:rsidP="009964EE">
            <w:pPr>
              <w:spacing w:line="288" w:lineRule="auto"/>
              <w:jc w:val="center"/>
              <w:rPr>
                <w:lang w:val="vi-VN"/>
              </w:rPr>
            </w:pPr>
            <w:r w:rsidRPr="00DC00F7">
              <w:rPr>
                <w:lang w:val="pt-BR"/>
              </w:rPr>
              <w:t>1</w:t>
            </w:r>
            <w:r w:rsidR="00DA6B0E" w:rsidRPr="00DC00F7">
              <w:rPr>
                <w:lang w:val="vi-VN"/>
              </w:rPr>
              <w:t>2</w:t>
            </w:r>
            <w:r w:rsidRPr="00DC00F7">
              <w:rPr>
                <w:lang w:val="pt-BR"/>
              </w:rPr>
              <w:t>/202</w:t>
            </w:r>
            <w:r w:rsidR="00727CCC" w:rsidRPr="00DC00F7">
              <w:rPr>
                <w:lang w:val="vi-VN"/>
              </w:rPr>
              <w:t>4</w:t>
            </w:r>
          </w:p>
        </w:tc>
      </w:tr>
      <w:tr w:rsidR="00DC00F7" w:rsidRPr="00DC00F7" w14:paraId="683C79B1" w14:textId="77777777" w:rsidTr="008C5586">
        <w:trPr>
          <w:trHeight w:val="298"/>
        </w:trPr>
        <w:tc>
          <w:tcPr>
            <w:tcW w:w="568" w:type="dxa"/>
            <w:vAlign w:val="center"/>
          </w:tcPr>
          <w:p w14:paraId="1927F75E" w14:textId="7F9C13A3" w:rsidR="004710C0" w:rsidRPr="00DC00F7" w:rsidRDefault="004710C0" w:rsidP="009964EE">
            <w:pPr>
              <w:spacing w:before="40" w:after="40" w:line="288" w:lineRule="auto"/>
              <w:jc w:val="center"/>
            </w:pPr>
            <w:r w:rsidRPr="00DC00F7">
              <w:t>7</w:t>
            </w:r>
          </w:p>
        </w:tc>
        <w:tc>
          <w:tcPr>
            <w:tcW w:w="5669" w:type="dxa"/>
            <w:vAlign w:val="center"/>
          </w:tcPr>
          <w:p w14:paraId="2D49872C" w14:textId="0AA44C84" w:rsidR="004710C0" w:rsidRPr="00DC00F7" w:rsidRDefault="004710C0" w:rsidP="009964EE">
            <w:pPr>
              <w:spacing w:before="40" w:after="40" w:line="288" w:lineRule="auto"/>
            </w:pPr>
            <w:r w:rsidRPr="00DC00F7">
              <w:rPr>
                <w:shd w:val="clear" w:color="auto" w:fill="FFFFFF"/>
                <w:lang w:val="vi-VN"/>
              </w:rPr>
              <w:t>Gửi hồ sơ dự thảo TCVN </w:t>
            </w:r>
            <w:r w:rsidRPr="00DC00F7">
              <w:rPr>
                <w:shd w:val="clear" w:color="auto" w:fill="FFFFFF"/>
              </w:rPr>
              <w:t>để </w:t>
            </w:r>
            <w:r w:rsidRPr="00DC00F7">
              <w:rPr>
                <w:shd w:val="clear" w:color="auto" w:fill="FFFFFF"/>
                <w:lang w:val="vi-VN"/>
              </w:rPr>
              <w:t>thẩm định</w:t>
            </w:r>
          </w:p>
        </w:tc>
        <w:tc>
          <w:tcPr>
            <w:tcW w:w="3006" w:type="dxa"/>
            <w:gridSpan w:val="2"/>
            <w:vMerge w:val="restart"/>
            <w:vAlign w:val="center"/>
          </w:tcPr>
          <w:p w14:paraId="6431DEC8" w14:textId="7A0E4092" w:rsidR="004710C0" w:rsidRPr="00DC00F7" w:rsidRDefault="004710C0" w:rsidP="009964EE">
            <w:pPr>
              <w:spacing w:before="40" w:after="40" w:line="288" w:lineRule="auto"/>
              <w:jc w:val="center"/>
            </w:pPr>
            <w:r w:rsidRPr="00DC00F7">
              <w:t>Theo tiến độ giải quyết công việc của Tổng cục Tiêu chuẩn đo lường chất lượng và Bộ KHCN</w:t>
            </w:r>
          </w:p>
        </w:tc>
      </w:tr>
      <w:tr w:rsidR="00DC00F7" w:rsidRPr="00DC00F7" w14:paraId="443D6FED" w14:textId="77777777" w:rsidTr="008C5586">
        <w:trPr>
          <w:trHeight w:val="290"/>
        </w:trPr>
        <w:tc>
          <w:tcPr>
            <w:tcW w:w="568" w:type="dxa"/>
            <w:vAlign w:val="center"/>
          </w:tcPr>
          <w:p w14:paraId="34B172E4" w14:textId="21AA632E" w:rsidR="004710C0" w:rsidRPr="00DC00F7" w:rsidRDefault="004710C0" w:rsidP="009964EE">
            <w:pPr>
              <w:spacing w:before="40" w:after="40" w:line="288" w:lineRule="auto"/>
              <w:jc w:val="center"/>
            </w:pPr>
            <w:r w:rsidRPr="00DC00F7">
              <w:t>8</w:t>
            </w:r>
          </w:p>
        </w:tc>
        <w:tc>
          <w:tcPr>
            <w:tcW w:w="5669" w:type="dxa"/>
            <w:vAlign w:val="center"/>
          </w:tcPr>
          <w:p w14:paraId="16915E09" w14:textId="2D138146" w:rsidR="004710C0" w:rsidRPr="00DC00F7" w:rsidRDefault="004710C0" w:rsidP="009964EE">
            <w:pPr>
              <w:pStyle w:val="NormalWeb"/>
              <w:spacing w:before="40" w:beforeAutospacing="0" w:after="40" w:afterAutospacing="0" w:line="288" w:lineRule="auto"/>
              <w:rPr>
                <w:color w:val="auto"/>
              </w:rPr>
            </w:pPr>
            <w:r w:rsidRPr="00DC00F7">
              <w:rPr>
                <w:color w:val="auto"/>
                <w:lang w:val="vi-VN"/>
              </w:rPr>
              <w:t>Thẩm định dự thảo TCVN</w:t>
            </w:r>
          </w:p>
        </w:tc>
        <w:tc>
          <w:tcPr>
            <w:tcW w:w="3006" w:type="dxa"/>
            <w:gridSpan w:val="2"/>
            <w:vMerge/>
            <w:vAlign w:val="center"/>
          </w:tcPr>
          <w:p w14:paraId="343DDC69" w14:textId="2129274D" w:rsidR="004710C0" w:rsidRPr="00DC00F7" w:rsidRDefault="004710C0" w:rsidP="009964EE">
            <w:pPr>
              <w:spacing w:before="40" w:after="40" w:line="288" w:lineRule="auto"/>
              <w:jc w:val="center"/>
            </w:pPr>
          </w:p>
        </w:tc>
      </w:tr>
      <w:tr w:rsidR="00DC00F7" w:rsidRPr="00DC00F7" w14:paraId="4F766DED" w14:textId="77777777" w:rsidTr="008C5586">
        <w:trPr>
          <w:trHeight w:val="309"/>
        </w:trPr>
        <w:tc>
          <w:tcPr>
            <w:tcW w:w="568" w:type="dxa"/>
            <w:vAlign w:val="center"/>
          </w:tcPr>
          <w:p w14:paraId="36414A46" w14:textId="20ABA511" w:rsidR="004710C0" w:rsidRPr="00DC00F7" w:rsidRDefault="004710C0" w:rsidP="009964EE">
            <w:pPr>
              <w:spacing w:before="40" w:after="40" w:line="288" w:lineRule="auto"/>
              <w:jc w:val="center"/>
            </w:pPr>
            <w:r w:rsidRPr="00DC00F7">
              <w:t>9</w:t>
            </w:r>
          </w:p>
        </w:tc>
        <w:tc>
          <w:tcPr>
            <w:tcW w:w="5669" w:type="dxa"/>
            <w:vAlign w:val="center"/>
          </w:tcPr>
          <w:p w14:paraId="01CB1D8D" w14:textId="1FF6D080" w:rsidR="004710C0" w:rsidRPr="00DC00F7" w:rsidRDefault="004710C0" w:rsidP="009964EE">
            <w:pPr>
              <w:pStyle w:val="NormalWeb"/>
              <w:spacing w:before="40" w:beforeAutospacing="0" w:after="40" w:afterAutospacing="0" w:line="288" w:lineRule="auto"/>
              <w:rPr>
                <w:color w:val="auto"/>
              </w:rPr>
            </w:pPr>
            <w:r w:rsidRPr="00DC00F7">
              <w:rPr>
                <w:color w:val="auto"/>
                <w:lang w:val="vi-VN"/>
              </w:rPr>
              <w:t>Lập hồ sơ TCVN trình duyệt</w:t>
            </w:r>
          </w:p>
        </w:tc>
        <w:tc>
          <w:tcPr>
            <w:tcW w:w="3006" w:type="dxa"/>
            <w:gridSpan w:val="2"/>
            <w:vMerge/>
            <w:vAlign w:val="center"/>
          </w:tcPr>
          <w:p w14:paraId="79626981" w14:textId="12BE16CD" w:rsidR="004710C0" w:rsidRPr="00DC00F7" w:rsidRDefault="004710C0" w:rsidP="009964EE">
            <w:pPr>
              <w:spacing w:before="40" w:after="40" w:line="288" w:lineRule="auto"/>
              <w:jc w:val="center"/>
            </w:pPr>
          </w:p>
        </w:tc>
      </w:tr>
      <w:tr w:rsidR="00DC00F7" w:rsidRPr="00DC00F7" w14:paraId="2B27F4A8" w14:textId="77777777" w:rsidTr="008C5586">
        <w:trPr>
          <w:trHeight w:val="301"/>
        </w:trPr>
        <w:tc>
          <w:tcPr>
            <w:tcW w:w="568" w:type="dxa"/>
            <w:vAlign w:val="center"/>
          </w:tcPr>
          <w:p w14:paraId="7DEAF72E" w14:textId="5938E0FC" w:rsidR="004710C0" w:rsidRPr="00DC00F7" w:rsidRDefault="004710C0" w:rsidP="009964EE">
            <w:pPr>
              <w:spacing w:before="40" w:after="40" w:line="288" w:lineRule="auto"/>
              <w:jc w:val="center"/>
            </w:pPr>
            <w:r w:rsidRPr="00DC00F7">
              <w:t>10</w:t>
            </w:r>
          </w:p>
        </w:tc>
        <w:tc>
          <w:tcPr>
            <w:tcW w:w="5669" w:type="dxa"/>
            <w:vAlign w:val="center"/>
          </w:tcPr>
          <w:p w14:paraId="3A199FC4" w14:textId="3C186F84" w:rsidR="004710C0" w:rsidRPr="00DC00F7" w:rsidRDefault="004710C0" w:rsidP="009964EE">
            <w:pPr>
              <w:spacing w:before="40" w:after="40" w:line="288" w:lineRule="auto"/>
            </w:pPr>
            <w:r w:rsidRPr="00DC00F7">
              <w:rPr>
                <w:lang w:val="vi-VN"/>
              </w:rPr>
              <w:t>Trình duyệt và công bố</w:t>
            </w:r>
          </w:p>
        </w:tc>
        <w:tc>
          <w:tcPr>
            <w:tcW w:w="3006" w:type="dxa"/>
            <w:gridSpan w:val="2"/>
            <w:vMerge/>
            <w:vAlign w:val="center"/>
          </w:tcPr>
          <w:p w14:paraId="640EE9B0" w14:textId="66615DE6" w:rsidR="004710C0" w:rsidRPr="00DC00F7" w:rsidRDefault="004710C0" w:rsidP="009964EE">
            <w:pPr>
              <w:spacing w:before="40" w:after="40" w:line="288" w:lineRule="auto"/>
              <w:jc w:val="center"/>
            </w:pPr>
          </w:p>
        </w:tc>
      </w:tr>
    </w:tbl>
    <w:p w14:paraId="57633DB4" w14:textId="7D01F1D9" w:rsidR="004C6040" w:rsidRPr="00DC00F7" w:rsidRDefault="004C6040" w:rsidP="008C5586">
      <w:pPr>
        <w:spacing w:before="120"/>
        <w:ind w:firstLine="567"/>
        <w:jc w:val="both"/>
        <w:rPr>
          <w:b/>
          <w:sz w:val="28"/>
          <w:szCs w:val="28"/>
        </w:rPr>
      </w:pPr>
      <w:r w:rsidRPr="00DC00F7">
        <w:rPr>
          <w:b/>
          <w:sz w:val="28"/>
          <w:szCs w:val="28"/>
        </w:rPr>
        <w:t>11.</w:t>
      </w:r>
      <w:r w:rsidR="00AA7206" w:rsidRPr="00DC00F7">
        <w:rPr>
          <w:b/>
          <w:sz w:val="28"/>
          <w:szCs w:val="28"/>
        </w:rPr>
        <w:t xml:space="preserve"> </w:t>
      </w:r>
      <w:r w:rsidRPr="00DC00F7">
        <w:rPr>
          <w:b/>
          <w:sz w:val="28"/>
          <w:szCs w:val="28"/>
        </w:rPr>
        <w:t>Dự toán kinh phí thực hiện</w:t>
      </w:r>
    </w:p>
    <w:p w14:paraId="15683096" w14:textId="6E7B375F" w:rsidR="00AB3D05" w:rsidRPr="00DC00F7" w:rsidRDefault="008C5586" w:rsidP="008C5586">
      <w:pPr>
        <w:spacing w:before="120"/>
        <w:ind w:firstLine="567"/>
        <w:jc w:val="both"/>
        <w:rPr>
          <w:sz w:val="28"/>
          <w:szCs w:val="28"/>
        </w:rPr>
      </w:pPr>
      <w:r w:rsidRPr="00DC00F7">
        <w:rPr>
          <w:sz w:val="28"/>
          <w:szCs w:val="28"/>
        </w:rPr>
        <w:t>11.1</w:t>
      </w:r>
      <w:r w:rsidR="00AB3D05" w:rsidRPr="00DC00F7">
        <w:rPr>
          <w:sz w:val="28"/>
          <w:szCs w:val="28"/>
        </w:rPr>
        <w:t xml:space="preserve"> Căn cứ lập dự toán</w:t>
      </w:r>
    </w:p>
    <w:p w14:paraId="45C2CF3F" w14:textId="74CAC847" w:rsidR="008B0B64" w:rsidRPr="00DC00F7" w:rsidRDefault="00AB3D05" w:rsidP="008C5586">
      <w:pPr>
        <w:widowControl w:val="0"/>
        <w:adjustRightInd w:val="0"/>
        <w:snapToGrid w:val="0"/>
        <w:spacing w:before="120"/>
        <w:ind w:firstLine="567"/>
        <w:jc w:val="both"/>
        <w:rPr>
          <w:sz w:val="28"/>
          <w:szCs w:val="28"/>
        </w:rPr>
      </w:pPr>
      <w:r w:rsidRPr="00DC00F7">
        <w:rPr>
          <w:sz w:val="28"/>
          <w:szCs w:val="28"/>
        </w:rPr>
        <w:t>- Căn cứ khối lượng công việc thực hiện;</w:t>
      </w:r>
    </w:p>
    <w:p w14:paraId="02716E62" w14:textId="22724E65" w:rsidR="008B0B64" w:rsidRPr="00DC00F7" w:rsidRDefault="00AB3D05" w:rsidP="008C5586">
      <w:pPr>
        <w:widowControl w:val="0"/>
        <w:adjustRightInd w:val="0"/>
        <w:snapToGrid w:val="0"/>
        <w:spacing w:before="120"/>
        <w:ind w:firstLine="567"/>
        <w:jc w:val="both"/>
        <w:rPr>
          <w:sz w:val="28"/>
          <w:szCs w:val="28"/>
        </w:rPr>
      </w:pPr>
      <w:r w:rsidRPr="00DC00F7">
        <w:rPr>
          <w:sz w:val="28"/>
          <w:szCs w:val="28"/>
        </w:rPr>
        <w:t xml:space="preserve">- </w:t>
      </w:r>
      <w:r w:rsidR="008B0B64" w:rsidRPr="00DC00F7">
        <w:rPr>
          <w:sz w:val="28"/>
          <w:szCs w:val="28"/>
        </w:rPr>
        <w:t>Thông tư liên tịch</w:t>
      </w:r>
      <w:r w:rsidRPr="00DC00F7">
        <w:rPr>
          <w:sz w:val="28"/>
          <w:szCs w:val="28"/>
        </w:rPr>
        <w:t xml:space="preserve"> số 27/2020/TT-BTC hướng dẫn quản lý và sử dụng kinh phí xây dựng TCVN và QCVN);</w:t>
      </w:r>
    </w:p>
    <w:p w14:paraId="36C550F5" w14:textId="1636433F" w:rsidR="002621CE" w:rsidRPr="00DC00F7" w:rsidRDefault="002621CE" w:rsidP="008C5586">
      <w:pPr>
        <w:widowControl w:val="0"/>
        <w:adjustRightInd w:val="0"/>
        <w:snapToGrid w:val="0"/>
        <w:spacing w:before="120"/>
        <w:ind w:firstLine="567"/>
        <w:jc w:val="both"/>
        <w:rPr>
          <w:sz w:val="28"/>
          <w:szCs w:val="28"/>
        </w:rPr>
      </w:pPr>
      <w:r w:rsidRPr="00DC00F7">
        <w:rPr>
          <w:sz w:val="28"/>
          <w:szCs w:val="28"/>
        </w:rPr>
        <w:t>- Thông tư số 13/2022/TT-BKHCN ngày 15/9/2022 của Bộ Khoa học và Công nghệ Quy định định mức kinh tế - kỹ thuật cho nhóm dịch vụ sự nghiệp công sử dụng ngân sách nhà nước đối với hoạt động tiêu chuẩn, quy chuẩn kỹ thuật và hoạt động giải thưởng chất lượng quốc gia;</w:t>
      </w:r>
    </w:p>
    <w:p w14:paraId="631E3607" w14:textId="14675A39" w:rsidR="00525E46" w:rsidRPr="00DC00F7" w:rsidRDefault="00525E46" w:rsidP="008C5586">
      <w:pPr>
        <w:widowControl w:val="0"/>
        <w:adjustRightInd w:val="0"/>
        <w:snapToGrid w:val="0"/>
        <w:spacing w:before="120"/>
        <w:ind w:firstLine="567"/>
        <w:jc w:val="both"/>
        <w:rPr>
          <w:sz w:val="28"/>
          <w:szCs w:val="28"/>
          <w:lang w:val="vi-VN"/>
        </w:rPr>
      </w:pPr>
      <w:r w:rsidRPr="00DC00F7">
        <w:rPr>
          <w:sz w:val="28"/>
          <w:szCs w:val="28"/>
          <w:lang w:val="vi-VN"/>
        </w:rPr>
        <w:t>- Thông tư 40/2017/BTC ngày 28/4/2017 của Bộ Tài chính Quy định chế độ công tác phí, chế độ hội nghị;</w:t>
      </w:r>
    </w:p>
    <w:p w14:paraId="38265E4B" w14:textId="5F16A611" w:rsidR="002621CE" w:rsidRPr="00DC00F7" w:rsidRDefault="002621CE" w:rsidP="008C5586">
      <w:pPr>
        <w:widowControl w:val="0"/>
        <w:adjustRightInd w:val="0"/>
        <w:snapToGrid w:val="0"/>
        <w:spacing w:before="120"/>
        <w:ind w:firstLine="567"/>
        <w:jc w:val="both"/>
        <w:rPr>
          <w:spacing w:val="-4"/>
          <w:sz w:val="28"/>
          <w:szCs w:val="28"/>
        </w:rPr>
      </w:pPr>
      <w:r w:rsidRPr="00DC00F7">
        <w:rPr>
          <w:spacing w:val="-4"/>
          <w:sz w:val="28"/>
          <w:szCs w:val="28"/>
        </w:rPr>
        <w:t>- Quyết định số 4064/QĐ-BGTVT ngày 16/11/2015 của Bộ Trưởng Bộ Giao thông vận tải Quy định một số định mức xây dựng, phân bổ dự toán kinh phí áp dụng đối với nhiệm vụ khoa học và công nghệ cấp Bộ có sử dụng ngân sách nhà nước của Bộ Giao thông vận tải</w:t>
      </w:r>
      <w:r w:rsidR="00C616FC" w:rsidRPr="00DC00F7">
        <w:rPr>
          <w:spacing w:val="-4"/>
          <w:sz w:val="28"/>
          <w:szCs w:val="28"/>
        </w:rPr>
        <w:t>.</w:t>
      </w:r>
    </w:p>
    <w:p w14:paraId="166D8EFF" w14:textId="25946905" w:rsidR="00AB3D05" w:rsidRPr="00DC00F7" w:rsidRDefault="008C5586" w:rsidP="008C5586">
      <w:pPr>
        <w:spacing w:before="120"/>
        <w:ind w:firstLine="567"/>
        <w:jc w:val="both"/>
        <w:rPr>
          <w:sz w:val="28"/>
          <w:szCs w:val="28"/>
        </w:rPr>
      </w:pPr>
      <w:r w:rsidRPr="00DC00F7">
        <w:rPr>
          <w:sz w:val="28"/>
          <w:szCs w:val="28"/>
        </w:rPr>
        <w:t>11.2.</w:t>
      </w:r>
      <w:r w:rsidR="00AB3D05" w:rsidRPr="00DC00F7">
        <w:rPr>
          <w:sz w:val="28"/>
          <w:szCs w:val="28"/>
        </w:rPr>
        <w:t xml:space="preserve"> Kinh phí thực hiện</w:t>
      </w:r>
    </w:p>
    <w:p w14:paraId="04137FAB" w14:textId="57A8BAB3" w:rsidR="00AB3D05" w:rsidRPr="00DC00F7" w:rsidRDefault="00AA7206" w:rsidP="008C5586">
      <w:pPr>
        <w:adjustRightInd w:val="0"/>
        <w:snapToGrid w:val="0"/>
        <w:spacing w:before="120"/>
        <w:ind w:firstLine="567"/>
        <w:jc w:val="both"/>
        <w:rPr>
          <w:sz w:val="28"/>
          <w:szCs w:val="28"/>
        </w:rPr>
      </w:pPr>
      <w:r w:rsidRPr="00DC00F7">
        <w:rPr>
          <w:sz w:val="28"/>
          <w:szCs w:val="28"/>
        </w:rPr>
        <w:t xml:space="preserve"> </w:t>
      </w:r>
      <w:r w:rsidR="00AB3D05" w:rsidRPr="00DC00F7">
        <w:rPr>
          <w:sz w:val="28"/>
          <w:szCs w:val="28"/>
        </w:rPr>
        <w:t>Tổng kinh phí dự kiến:</w:t>
      </w:r>
      <w:r w:rsidRPr="00DC00F7">
        <w:rPr>
          <w:sz w:val="28"/>
          <w:szCs w:val="28"/>
        </w:rPr>
        <w:t xml:space="preserve">  </w:t>
      </w:r>
      <w:r w:rsidR="00C26DD5" w:rsidRPr="00DC00F7">
        <w:rPr>
          <w:b/>
          <w:sz w:val="28"/>
          <w:szCs w:val="28"/>
        </w:rPr>
        <w:t>150.000.000</w:t>
      </w:r>
      <w:r w:rsidR="00AB3D05" w:rsidRPr="00DC00F7">
        <w:rPr>
          <w:b/>
          <w:sz w:val="28"/>
          <w:szCs w:val="28"/>
        </w:rPr>
        <w:t xml:space="preserve"> </w:t>
      </w:r>
      <w:r w:rsidR="00AB3D05" w:rsidRPr="00DC00F7">
        <w:rPr>
          <w:sz w:val="28"/>
          <w:szCs w:val="28"/>
        </w:rPr>
        <w:t>đồng</w:t>
      </w:r>
      <w:r w:rsidR="00AB3D05" w:rsidRPr="00DC00F7">
        <w:rPr>
          <w:b/>
          <w:sz w:val="28"/>
          <w:szCs w:val="28"/>
        </w:rPr>
        <w:t xml:space="preserve"> </w:t>
      </w:r>
    </w:p>
    <w:p w14:paraId="7B156AFB" w14:textId="0868DFB6" w:rsidR="00AB3D05" w:rsidRPr="00DC00F7" w:rsidRDefault="00AA7206" w:rsidP="008C5586">
      <w:pPr>
        <w:adjustRightInd w:val="0"/>
        <w:snapToGrid w:val="0"/>
        <w:spacing w:before="120"/>
        <w:ind w:firstLine="567"/>
        <w:jc w:val="both"/>
        <w:rPr>
          <w:i/>
          <w:sz w:val="28"/>
          <w:szCs w:val="28"/>
        </w:rPr>
      </w:pPr>
      <w:r w:rsidRPr="00DC00F7">
        <w:rPr>
          <w:b/>
          <w:i/>
          <w:sz w:val="28"/>
          <w:szCs w:val="28"/>
        </w:rPr>
        <w:t xml:space="preserve"> </w:t>
      </w:r>
      <w:r w:rsidR="00AB3D05" w:rsidRPr="00DC00F7">
        <w:rPr>
          <w:i/>
          <w:sz w:val="28"/>
          <w:szCs w:val="28"/>
        </w:rPr>
        <w:t>Bằng chữ:</w:t>
      </w:r>
      <w:r w:rsidR="003A531D" w:rsidRPr="00DC00F7">
        <w:rPr>
          <w:b/>
          <w:i/>
          <w:sz w:val="28"/>
          <w:szCs w:val="28"/>
        </w:rPr>
        <w:t xml:space="preserve"> </w:t>
      </w:r>
      <w:r w:rsidR="0051322B" w:rsidRPr="00DC00F7">
        <w:rPr>
          <w:b/>
          <w:i/>
          <w:sz w:val="28"/>
          <w:szCs w:val="28"/>
        </w:rPr>
        <w:t xml:space="preserve">Một trăm </w:t>
      </w:r>
      <w:r w:rsidR="00C26DD5" w:rsidRPr="00DC00F7">
        <w:rPr>
          <w:b/>
          <w:i/>
          <w:sz w:val="28"/>
          <w:szCs w:val="28"/>
        </w:rPr>
        <w:t xml:space="preserve">năm mươi triệu </w:t>
      </w:r>
      <w:r w:rsidR="00353A6C" w:rsidRPr="00DC00F7">
        <w:rPr>
          <w:b/>
          <w:i/>
          <w:sz w:val="28"/>
          <w:szCs w:val="28"/>
          <w:lang w:val="vi-VN"/>
        </w:rPr>
        <w:t>đồng</w:t>
      </w:r>
      <w:r w:rsidR="00AB3D05" w:rsidRPr="00DC00F7">
        <w:rPr>
          <w:b/>
          <w:i/>
          <w:sz w:val="28"/>
          <w:szCs w:val="28"/>
        </w:rPr>
        <w:t>.</w:t>
      </w:r>
    </w:p>
    <w:p w14:paraId="7FB6114C" w14:textId="77777777" w:rsidR="00AB3D05" w:rsidRPr="00DC00F7" w:rsidRDefault="00AB3D05" w:rsidP="008C5586">
      <w:pPr>
        <w:adjustRightInd w:val="0"/>
        <w:snapToGrid w:val="0"/>
        <w:spacing w:before="120"/>
        <w:ind w:firstLine="567"/>
        <w:jc w:val="both"/>
        <w:rPr>
          <w:sz w:val="28"/>
          <w:szCs w:val="28"/>
        </w:rPr>
      </w:pPr>
      <w:r w:rsidRPr="00DC00F7">
        <w:rPr>
          <w:sz w:val="28"/>
          <w:szCs w:val="28"/>
        </w:rPr>
        <w:t>Chi tiết kinh phí thực hiện xem phụ lục kèm theo.</w:t>
      </w:r>
    </w:p>
    <w:p w14:paraId="0A794D58" w14:textId="77777777" w:rsidR="00AB3D05" w:rsidRPr="00DC00F7" w:rsidRDefault="00AB3D05" w:rsidP="008C5586">
      <w:pPr>
        <w:adjustRightInd w:val="0"/>
        <w:snapToGrid w:val="0"/>
        <w:spacing w:before="120"/>
        <w:ind w:firstLine="567"/>
        <w:jc w:val="both"/>
        <w:rPr>
          <w:sz w:val="28"/>
          <w:szCs w:val="28"/>
        </w:rPr>
      </w:pPr>
      <w:r w:rsidRPr="00DC00F7">
        <w:rPr>
          <w:sz w:val="28"/>
          <w:szCs w:val="28"/>
        </w:rPr>
        <w:t>Trong đó:</w:t>
      </w:r>
    </w:p>
    <w:p w14:paraId="700F81E2" w14:textId="5CF28314" w:rsidR="00AB3D05" w:rsidRPr="00DC00F7" w:rsidRDefault="00AB3D05" w:rsidP="008C5586">
      <w:pPr>
        <w:adjustRightInd w:val="0"/>
        <w:snapToGrid w:val="0"/>
        <w:spacing w:before="120"/>
        <w:ind w:firstLine="567"/>
        <w:jc w:val="both"/>
        <w:rPr>
          <w:b/>
          <w:sz w:val="28"/>
          <w:szCs w:val="28"/>
          <w:lang w:val="vi-VN"/>
        </w:rPr>
      </w:pPr>
      <w:r w:rsidRPr="00DC00F7">
        <w:rPr>
          <w:sz w:val="28"/>
          <w:szCs w:val="28"/>
        </w:rPr>
        <w:lastRenderedPageBreak/>
        <w:t>- Ngân sách Nhà nước:</w:t>
      </w:r>
      <w:r w:rsidR="00AA7206" w:rsidRPr="00DC00F7">
        <w:rPr>
          <w:sz w:val="28"/>
          <w:szCs w:val="28"/>
        </w:rPr>
        <w:t xml:space="preserve"> </w:t>
      </w:r>
      <w:r w:rsidR="00C26DD5" w:rsidRPr="00DC00F7">
        <w:rPr>
          <w:b/>
          <w:sz w:val="28"/>
          <w:szCs w:val="28"/>
        </w:rPr>
        <w:t>150.000.000</w:t>
      </w:r>
      <w:r w:rsidR="00D23B3D" w:rsidRPr="00DC00F7">
        <w:rPr>
          <w:b/>
          <w:sz w:val="28"/>
          <w:szCs w:val="28"/>
        </w:rPr>
        <w:t xml:space="preserve"> </w:t>
      </w:r>
      <w:r w:rsidRPr="00DC00F7">
        <w:rPr>
          <w:sz w:val="28"/>
          <w:szCs w:val="28"/>
        </w:rPr>
        <w:t>đồng</w:t>
      </w:r>
    </w:p>
    <w:p w14:paraId="2218942D" w14:textId="4B3BCD4B" w:rsidR="00AB3D05" w:rsidRPr="00DC00F7" w:rsidRDefault="00AB3D05" w:rsidP="008C5586">
      <w:pPr>
        <w:adjustRightInd w:val="0"/>
        <w:snapToGrid w:val="0"/>
        <w:spacing w:before="120"/>
        <w:ind w:firstLine="567"/>
        <w:jc w:val="both"/>
        <w:rPr>
          <w:sz w:val="28"/>
          <w:szCs w:val="28"/>
        </w:rPr>
      </w:pPr>
      <w:r w:rsidRPr="00DC00F7">
        <w:rPr>
          <w:sz w:val="28"/>
          <w:szCs w:val="28"/>
        </w:rPr>
        <w:t xml:space="preserve">- Nguồn khác: </w:t>
      </w:r>
      <w:r w:rsidR="00AA7206" w:rsidRPr="00DC00F7">
        <w:rPr>
          <w:sz w:val="28"/>
          <w:szCs w:val="28"/>
        </w:rPr>
        <w:t xml:space="preserve">  </w:t>
      </w:r>
      <w:r w:rsidRPr="00DC00F7">
        <w:rPr>
          <w:sz w:val="28"/>
          <w:szCs w:val="28"/>
        </w:rPr>
        <w:t>Không</w:t>
      </w:r>
    </w:p>
    <w:tbl>
      <w:tblPr>
        <w:tblW w:w="9889" w:type="dxa"/>
        <w:tblLook w:val="01E0" w:firstRow="1" w:lastRow="1" w:firstColumn="1" w:lastColumn="1" w:noHBand="0" w:noVBand="0"/>
      </w:tblPr>
      <w:tblGrid>
        <w:gridCol w:w="3652"/>
        <w:gridCol w:w="284"/>
        <w:gridCol w:w="5953"/>
      </w:tblGrid>
      <w:tr w:rsidR="00DC00F7" w:rsidRPr="00DC00F7" w14:paraId="2F40B9D0" w14:textId="77777777" w:rsidTr="00E33C18">
        <w:tc>
          <w:tcPr>
            <w:tcW w:w="3652" w:type="dxa"/>
          </w:tcPr>
          <w:p w14:paraId="3C3ECA33" w14:textId="51456A55" w:rsidR="00FA4C19" w:rsidRPr="00DC00F7" w:rsidRDefault="00DF51D0" w:rsidP="0081089C">
            <w:pPr>
              <w:spacing w:after="60"/>
              <w:jc w:val="center"/>
              <w:rPr>
                <w:sz w:val="26"/>
                <w:szCs w:val="26"/>
              </w:rPr>
            </w:pPr>
            <w:r w:rsidRPr="00DC00F7">
              <w:br w:type="page"/>
            </w:r>
          </w:p>
        </w:tc>
        <w:tc>
          <w:tcPr>
            <w:tcW w:w="284" w:type="dxa"/>
          </w:tcPr>
          <w:p w14:paraId="4FDFD341" w14:textId="77777777" w:rsidR="00FA4C19" w:rsidRPr="00DC00F7" w:rsidRDefault="00FA4C19" w:rsidP="0081089C">
            <w:pPr>
              <w:spacing w:after="60"/>
              <w:jc w:val="both"/>
              <w:rPr>
                <w:sz w:val="26"/>
                <w:szCs w:val="26"/>
              </w:rPr>
            </w:pPr>
          </w:p>
        </w:tc>
        <w:tc>
          <w:tcPr>
            <w:tcW w:w="5953" w:type="dxa"/>
          </w:tcPr>
          <w:p w14:paraId="58B83E73" w14:textId="2B83F122" w:rsidR="00D64EB3" w:rsidRPr="00DC00F7" w:rsidRDefault="00FA4C19" w:rsidP="00DC00F7">
            <w:pPr>
              <w:spacing w:after="120"/>
              <w:jc w:val="center"/>
              <w:rPr>
                <w:i/>
                <w:sz w:val="26"/>
                <w:szCs w:val="26"/>
                <w:lang w:val="vi-VN"/>
              </w:rPr>
            </w:pPr>
            <w:r w:rsidRPr="00DC00F7">
              <w:rPr>
                <w:i/>
                <w:sz w:val="26"/>
                <w:szCs w:val="26"/>
              </w:rPr>
              <w:t>Hà Nộ</w:t>
            </w:r>
            <w:r w:rsidR="00D96652" w:rsidRPr="00DC00F7">
              <w:rPr>
                <w:i/>
                <w:sz w:val="26"/>
                <w:szCs w:val="26"/>
              </w:rPr>
              <w:t>i, ngày</w:t>
            </w:r>
            <w:r w:rsidR="007B4C1E" w:rsidRPr="00DC00F7">
              <w:rPr>
                <w:i/>
                <w:sz w:val="26"/>
                <w:szCs w:val="26"/>
              </w:rPr>
              <w:t xml:space="preserve">          </w:t>
            </w:r>
            <w:r w:rsidR="00D96652" w:rsidRPr="00DC00F7">
              <w:rPr>
                <w:i/>
                <w:sz w:val="26"/>
                <w:szCs w:val="26"/>
              </w:rPr>
              <w:t xml:space="preserve">tháng </w:t>
            </w:r>
            <w:r w:rsidR="00C3748D" w:rsidRPr="00DC00F7">
              <w:rPr>
                <w:i/>
                <w:sz w:val="26"/>
                <w:szCs w:val="26"/>
              </w:rPr>
              <w:t xml:space="preserve">       </w:t>
            </w:r>
            <w:r w:rsidR="00D96652" w:rsidRPr="00DC00F7">
              <w:rPr>
                <w:i/>
                <w:sz w:val="26"/>
                <w:szCs w:val="26"/>
              </w:rPr>
              <w:t xml:space="preserve"> </w:t>
            </w:r>
            <w:r w:rsidRPr="00DC00F7">
              <w:rPr>
                <w:i/>
                <w:sz w:val="26"/>
                <w:szCs w:val="26"/>
              </w:rPr>
              <w:t>năm 20</w:t>
            </w:r>
            <w:r w:rsidR="00A07FB9" w:rsidRPr="00DC00F7">
              <w:rPr>
                <w:i/>
                <w:sz w:val="26"/>
                <w:szCs w:val="26"/>
              </w:rPr>
              <w:t>2</w:t>
            </w:r>
            <w:r w:rsidR="00F6593E" w:rsidRPr="00DC00F7">
              <w:rPr>
                <w:i/>
                <w:sz w:val="26"/>
                <w:szCs w:val="26"/>
                <w:lang w:val="vi-VN"/>
              </w:rPr>
              <w:t>3</w:t>
            </w:r>
          </w:p>
        </w:tc>
      </w:tr>
      <w:tr w:rsidR="00DC00F7" w:rsidRPr="00DC00F7" w14:paraId="73AE6194" w14:textId="77777777" w:rsidTr="00E33C18">
        <w:tc>
          <w:tcPr>
            <w:tcW w:w="3652" w:type="dxa"/>
          </w:tcPr>
          <w:p w14:paraId="612539F3" w14:textId="77777777" w:rsidR="003951C0" w:rsidRPr="00DC00F7" w:rsidRDefault="003951C0" w:rsidP="0081089C">
            <w:pPr>
              <w:spacing w:after="60"/>
              <w:jc w:val="center"/>
              <w:rPr>
                <w:b/>
                <w:sz w:val="26"/>
                <w:szCs w:val="26"/>
              </w:rPr>
            </w:pPr>
            <w:r w:rsidRPr="00DC00F7">
              <w:rPr>
                <w:b/>
                <w:sz w:val="26"/>
                <w:szCs w:val="26"/>
              </w:rPr>
              <w:t xml:space="preserve">CHỦ TRÌ </w:t>
            </w:r>
            <w:r w:rsidR="00E33C18" w:rsidRPr="00DC00F7">
              <w:rPr>
                <w:b/>
                <w:sz w:val="26"/>
                <w:szCs w:val="26"/>
              </w:rPr>
              <w:t>XÂY DỰNG</w:t>
            </w:r>
          </w:p>
          <w:p w14:paraId="6C2D13DD" w14:textId="77777777" w:rsidR="003951C0" w:rsidRPr="00DC00F7" w:rsidRDefault="003951C0" w:rsidP="0081089C">
            <w:pPr>
              <w:spacing w:after="60"/>
              <w:jc w:val="center"/>
              <w:rPr>
                <w:sz w:val="26"/>
                <w:szCs w:val="26"/>
              </w:rPr>
            </w:pPr>
            <w:r w:rsidRPr="00DC00F7">
              <w:rPr>
                <w:sz w:val="26"/>
                <w:szCs w:val="26"/>
              </w:rPr>
              <w:t>(</w:t>
            </w:r>
            <w:r w:rsidRPr="00DC00F7">
              <w:rPr>
                <w:i/>
                <w:sz w:val="26"/>
                <w:szCs w:val="26"/>
              </w:rPr>
              <w:t>Họ tên, chữ ký</w:t>
            </w:r>
            <w:r w:rsidRPr="00DC00F7">
              <w:rPr>
                <w:sz w:val="26"/>
                <w:szCs w:val="26"/>
              </w:rPr>
              <w:t>)</w:t>
            </w:r>
          </w:p>
          <w:p w14:paraId="185FF767" w14:textId="77777777" w:rsidR="003951C0" w:rsidRPr="00DC00F7" w:rsidRDefault="003951C0" w:rsidP="0081089C">
            <w:pPr>
              <w:spacing w:after="60"/>
              <w:jc w:val="center"/>
              <w:rPr>
                <w:b/>
                <w:sz w:val="26"/>
                <w:szCs w:val="26"/>
              </w:rPr>
            </w:pPr>
          </w:p>
          <w:p w14:paraId="34A2F679" w14:textId="77777777" w:rsidR="003951C0" w:rsidRPr="00DC00F7" w:rsidRDefault="003951C0" w:rsidP="0081089C">
            <w:pPr>
              <w:spacing w:after="60"/>
              <w:jc w:val="center"/>
              <w:rPr>
                <w:b/>
                <w:sz w:val="26"/>
                <w:szCs w:val="26"/>
              </w:rPr>
            </w:pPr>
          </w:p>
          <w:p w14:paraId="6AD64171" w14:textId="77777777" w:rsidR="003951C0" w:rsidRPr="00DC00F7" w:rsidRDefault="003951C0" w:rsidP="0081089C">
            <w:pPr>
              <w:spacing w:after="60"/>
              <w:jc w:val="center"/>
              <w:rPr>
                <w:b/>
                <w:sz w:val="26"/>
                <w:szCs w:val="26"/>
              </w:rPr>
            </w:pPr>
          </w:p>
          <w:p w14:paraId="389982D0" w14:textId="77777777" w:rsidR="003951C0" w:rsidRPr="00DC00F7" w:rsidRDefault="003951C0" w:rsidP="0081089C">
            <w:pPr>
              <w:spacing w:after="60"/>
              <w:jc w:val="center"/>
              <w:rPr>
                <w:b/>
                <w:sz w:val="26"/>
                <w:szCs w:val="26"/>
              </w:rPr>
            </w:pPr>
          </w:p>
          <w:p w14:paraId="743C3BA7" w14:textId="77777777" w:rsidR="003951C0" w:rsidRPr="00DC00F7" w:rsidRDefault="003951C0" w:rsidP="0081089C">
            <w:pPr>
              <w:spacing w:after="60"/>
              <w:jc w:val="center"/>
              <w:rPr>
                <w:b/>
                <w:sz w:val="26"/>
                <w:szCs w:val="26"/>
              </w:rPr>
            </w:pPr>
          </w:p>
          <w:p w14:paraId="6D4488B9" w14:textId="037214B1" w:rsidR="003951C0" w:rsidRPr="00DC00F7" w:rsidRDefault="00CC0434" w:rsidP="0081089C">
            <w:pPr>
              <w:spacing w:after="60"/>
              <w:jc w:val="center"/>
              <w:rPr>
                <w:b/>
                <w:sz w:val="26"/>
                <w:szCs w:val="26"/>
              </w:rPr>
            </w:pPr>
            <w:r w:rsidRPr="00DC00F7">
              <w:rPr>
                <w:b/>
                <w:sz w:val="26"/>
                <w:szCs w:val="26"/>
              </w:rPr>
              <w:t>PGS.TS. Trần Khánh Toàn</w:t>
            </w:r>
          </w:p>
          <w:p w14:paraId="45C96A8E" w14:textId="7968DC91" w:rsidR="004D7182" w:rsidRPr="00DC00F7" w:rsidRDefault="004D7182" w:rsidP="004E2CB3">
            <w:pPr>
              <w:spacing w:after="60"/>
              <w:rPr>
                <w:b/>
                <w:sz w:val="26"/>
                <w:szCs w:val="26"/>
              </w:rPr>
            </w:pPr>
          </w:p>
        </w:tc>
        <w:tc>
          <w:tcPr>
            <w:tcW w:w="284" w:type="dxa"/>
          </w:tcPr>
          <w:p w14:paraId="5B09B136" w14:textId="77777777" w:rsidR="003951C0" w:rsidRPr="00DC00F7" w:rsidRDefault="003951C0" w:rsidP="0081089C">
            <w:pPr>
              <w:spacing w:after="60"/>
              <w:jc w:val="both"/>
              <w:rPr>
                <w:sz w:val="26"/>
                <w:szCs w:val="26"/>
              </w:rPr>
            </w:pPr>
          </w:p>
        </w:tc>
        <w:tc>
          <w:tcPr>
            <w:tcW w:w="5953" w:type="dxa"/>
          </w:tcPr>
          <w:p w14:paraId="1DE0467A" w14:textId="77777777" w:rsidR="003951C0" w:rsidRPr="00DC00F7" w:rsidRDefault="003951C0" w:rsidP="0081089C">
            <w:pPr>
              <w:spacing w:after="60"/>
              <w:jc w:val="center"/>
              <w:rPr>
                <w:b/>
                <w:sz w:val="26"/>
                <w:szCs w:val="26"/>
              </w:rPr>
            </w:pPr>
            <w:r w:rsidRPr="00DC00F7">
              <w:rPr>
                <w:b/>
                <w:sz w:val="26"/>
                <w:szCs w:val="26"/>
              </w:rPr>
              <w:t xml:space="preserve">CƠ QUAN CHỦ TRÌ </w:t>
            </w:r>
            <w:r w:rsidR="00E33C18" w:rsidRPr="00DC00F7">
              <w:rPr>
                <w:b/>
                <w:sz w:val="26"/>
                <w:szCs w:val="26"/>
              </w:rPr>
              <w:t>XÂY DỰ</w:t>
            </w:r>
            <w:r w:rsidR="007B4C1E" w:rsidRPr="00DC00F7">
              <w:rPr>
                <w:b/>
                <w:sz w:val="26"/>
                <w:szCs w:val="26"/>
              </w:rPr>
              <w:t>NG</w:t>
            </w:r>
          </w:p>
          <w:p w14:paraId="52BB3A0A" w14:textId="1F997C04" w:rsidR="003951C0" w:rsidRPr="00DC00F7" w:rsidRDefault="003951C0" w:rsidP="004E2CB3">
            <w:pPr>
              <w:spacing w:after="60"/>
              <w:jc w:val="center"/>
              <w:rPr>
                <w:b/>
                <w:sz w:val="26"/>
                <w:szCs w:val="26"/>
              </w:rPr>
            </w:pPr>
            <w:r w:rsidRPr="00DC00F7">
              <w:rPr>
                <w:sz w:val="26"/>
                <w:szCs w:val="26"/>
              </w:rPr>
              <w:t>(</w:t>
            </w:r>
            <w:r w:rsidRPr="00DC00F7">
              <w:rPr>
                <w:i/>
                <w:sz w:val="26"/>
                <w:szCs w:val="26"/>
              </w:rPr>
              <w:t>Họ tên, chữ ký, đóng dấu</w:t>
            </w:r>
            <w:r w:rsidRPr="00DC00F7">
              <w:rPr>
                <w:sz w:val="26"/>
                <w:szCs w:val="26"/>
              </w:rPr>
              <w:t>)</w:t>
            </w:r>
          </w:p>
        </w:tc>
      </w:tr>
      <w:tr w:rsidR="000249F5" w:rsidRPr="00DC00F7" w14:paraId="7CD591D9" w14:textId="77777777" w:rsidTr="00E33C18">
        <w:tc>
          <w:tcPr>
            <w:tcW w:w="9889" w:type="dxa"/>
            <w:gridSpan w:val="3"/>
          </w:tcPr>
          <w:p w14:paraId="03E263B4" w14:textId="77777777" w:rsidR="00D64EB3" w:rsidRPr="00DC00F7" w:rsidRDefault="003951C0" w:rsidP="0081089C">
            <w:pPr>
              <w:spacing w:after="60"/>
              <w:jc w:val="center"/>
              <w:rPr>
                <w:b/>
                <w:sz w:val="26"/>
                <w:szCs w:val="26"/>
              </w:rPr>
            </w:pPr>
            <w:r w:rsidRPr="00DC00F7">
              <w:rPr>
                <w:b/>
                <w:sz w:val="26"/>
                <w:szCs w:val="26"/>
              </w:rPr>
              <w:t xml:space="preserve">PHÊ DUYỆT CỦA BỘ </w:t>
            </w:r>
            <w:r w:rsidR="00C70640" w:rsidRPr="00DC00F7">
              <w:rPr>
                <w:b/>
                <w:sz w:val="26"/>
                <w:szCs w:val="26"/>
              </w:rPr>
              <w:t>GIAO THÔNG VẬN TẢI</w:t>
            </w:r>
          </w:p>
          <w:p w14:paraId="1F17AA76" w14:textId="77777777" w:rsidR="00D64EB3" w:rsidRPr="00DC00F7" w:rsidRDefault="00C3748D" w:rsidP="0081089C">
            <w:pPr>
              <w:spacing w:after="60"/>
              <w:jc w:val="center"/>
              <w:rPr>
                <w:b/>
                <w:sz w:val="26"/>
                <w:szCs w:val="26"/>
              </w:rPr>
            </w:pPr>
            <w:r w:rsidRPr="00DC00F7">
              <w:rPr>
                <w:b/>
                <w:sz w:val="26"/>
                <w:szCs w:val="26"/>
              </w:rPr>
              <w:t>TL. BỘ TRƯỞNG</w:t>
            </w:r>
          </w:p>
          <w:p w14:paraId="0912AE68" w14:textId="09C1F7EE" w:rsidR="008C5586" w:rsidRPr="00DC00F7" w:rsidRDefault="008C5586" w:rsidP="0081089C">
            <w:pPr>
              <w:spacing w:after="60"/>
              <w:jc w:val="center"/>
              <w:rPr>
                <w:b/>
                <w:sz w:val="26"/>
                <w:szCs w:val="26"/>
              </w:rPr>
            </w:pPr>
            <w:proofErr w:type="gramStart"/>
            <w:r w:rsidRPr="00DC00F7">
              <w:rPr>
                <w:b/>
                <w:sz w:val="26"/>
                <w:szCs w:val="26"/>
              </w:rPr>
              <w:t>KT.</w:t>
            </w:r>
            <w:r w:rsidR="00C3748D" w:rsidRPr="00DC00F7">
              <w:rPr>
                <w:b/>
                <w:sz w:val="26"/>
                <w:szCs w:val="26"/>
              </w:rPr>
              <w:t>VỤ</w:t>
            </w:r>
            <w:proofErr w:type="gramEnd"/>
            <w:r w:rsidR="00C3748D" w:rsidRPr="00DC00F7">
              <w:rPr>
                <w:b/>
                <w:sz w:val="26"/>
                <w:szCs w:val="26"/>
              </w:rPr>
              <w:t xml:space="preserve"> TRƯỞNG VỤ</w:t>
            </w:r>
            <w:r w:rsidRPr="00DC00F7">
              <w:rPr>
                <w:b/>
                <w:sz w:val="26"/>
                <w:szCs w:val="26"/>
              </w:rPr>
              <w:t xml:space="preserve"> KHOA HỌC - </w:t>
            </w:r>
          </w:p>
          <w:p w14:paraId="69F341F0" w14:textId="2F3E1807" w:rsidR="00C3748D" w:rsidRPr="00DC00F7" w:rsidRDefault="008C5586" w:rsidP="0081089C">
            <w:pPr>
              <w:spacing w:after="60"/>
              <w:jc w:val="center"/>
              <w:rPr>
                <w:b/>
                <w:sz w:val="26"/>
                <w:szCs w:val="26"/>
              </w:rPr>
            </w:pPr>
            <w:r w:rsidRPr="00DC00F7">
              <w:rPr>
                <w:b/>
                <w:sz w:val="26"/>
                <w:szCs w:val="26"/>
              </w:rPr>
              <w:t>CÔNG NGHỆ VÀ MÔI TRƯỜNG</w:t>
            </w:r>
          </w:p>
          <w:p w14:paraId="7C2C856D" w14:textId="4C3A5454" w:rsidR="008C5586" w:rsidRPr="00DC00F7" w:rsidRDefault="008C5586" w:rsidP="0081089C">
            <w:pPr>
              <w:spacing w:after="60"/>
              <w:jc w:val="center"/>
              <w:rPr>
                <w:b/>
                <w:sz w:val="26"/>
                <w:szCs w:val="26"/>
              </w:rPr>
            </w:pPr>
            <w:r w:rsidRPr="00DC00F7">
              <w:rPr>
                <w:b/>
                <w:sz w:val="26"/>
                <w:szCs w:val="26"/>
              </w:rPr>
              <w:t>PHÓ VỤ TRƯỞNG</w:t>
            </w:r>
          </w:p>
          <w:p w14:paraId="74C1FCE5" w14:textId="52C1CC96" w:rsidR="008C5586" w:rsidRPr="00DC00F7" w:rsidRDefault="008C5586" w:rsidP="0081089C">
            <w:pPr>
              <w:spacing w:after="60"/>
              <w:jc w:val="center"/>
              <w:rPr>
                <w:b/>
                <w:sz w:val="26"/>
                <w:szCs w:val="26"/>
              </w:rPr>
            </w:pPr>
          </w:p>
          <w:p w14:paraId="6FD266BD" w14:textId="1E2FF5F8" w:rsidR="008C5586" w:rsidRPr="00DC00F7" w:rsidRDefault="008C5586" w:rsidP="0081089C">
            <w:pPr>
              <w:spacing w:after="60"/>
              <w:jc w:val="center"/>
              <w:rPr>
                <w:b/>
                <w:sz w:val="26"/>
                <w:szCs w:val="26"/>
              </w:rPr>
            </w:pPr>
          </w:p>
          <w:p w14:paraId="30FBFBB8" w14:textId="0A9BE4C7" w:rsidR="008C5586" w:rsidRPr="00DC00F7" w:rsidRDefault="008C5586" w:rsidP="0081089C">
            <w:pPr>
              <w:spacing w:after="60"/>
              <w:jc w:val="center"/>
              <w:rPr>
                <w:b/>
                <w:sz w:val="26"/>
                <w:szCs w:val="26"/>
              </w:rPr>
            </w:pPr>
          </w:p>
          <w:p w14:paraId="19A46097" w14:textId="11AF84DF" w:rsidR="008C5586" w:rsidRPr="00DC00F7" w:rsidRDefault="008C5586" w:rsidP="0081089C">
            <w:pPr>
              <w:spacing w:after="60"/>
              <w:jc w:val="center"/>
              <w:rPr>
                <w:b/>
                <w:sz w:val="26"/>
                <w:szCs w:val="26"/>
              </w:rPr>
            </w:pPr>
          </w:p>
          <w:p w14:paraId="15892A8B" w14:textId="0D08A392" w:rsidR="008C5586" w:rsidRPr="00DC00F7" w:rsidRDefault="008C5586" w:rsidP="0081089C">
            <w:pPr>
              <w:spacing w:after="60"/>
              <w:jc w:val="center"/>
              <w:rPr>
                <w:b/>
                <w:sz w:val="26"/>
                <w:szCs w:val="26"/>
              </w:rPr>
            </w:pPr>
          </w:p>
          <w:p w14:paraId="1F77C1ED" w14:textId="45F7A74A" w:rsidR="008C5586" w:rsidRPr="00DC00F7" w:rsidRDefault="008C5586" w:rsidP="0081089C">
            <w:pPr>
              <w:spacing w:after="60"/>
              <w:jc w:val="center"/>
              <w:rPr>
                <w:b/>
                <w:sz w:val="26"/>
                <w:szCs w:val="26"/>
              </w:rPr>
            </w:pPr>
            <w:r w:rsidRPr="00DC00F7">
              <w:rPr>
                <w:b/>
                <w:sz w:val="26"/>
                <w:szCs w:val="26"/>
              </w:rPr>
              <w:t>Hoàng Thanh Nam</w:t>
            </w:r>
          </w:p>
          <w:p w14:paraId="3435828F" w14:textId="77777777" w:rsidR="000F22F6" w:rsidRPr="00DC00F7" w:rsidRDefault="000F22F6" w:rsidP="0081089C">
            <w:pPr>
              <w:spacing w:after="60"/>
              <w:jc w:val="center"/>
              <w:rPr>
                <w:b/>
                <w:sz w:val="26"/>
                <w:szCs w:val="26"/>
              </w:rPr>
            </w:pPr>
          </w:p>
          <w:p w14:paraId="470A746B" w14:textId="77777777" w:rsidR="00D26B40" w:rsidRPr="00DC00F7" w:rsidRDefault="00D26B40" w:rsidP="0081089C">
            <w:pPr>
              <w:spacing w:after="60"/>
              <w:jc w:val="center"/>
              <w:rPr>
                <w:b/>
                <w:sz w:val="26"/>
                <w:szCs w:val="26"/>
              </w:rPr>
            </w:pPr>
          </w:p>
          <w:p w14:paraId="77210F8C" w14:textId="77777777" w:rsidR="00D26B40" w:rsidRPr="00DC00F7" w:rsidRDefault="00D26B40" w:rsidP="0081089C">
            <w:pPr>
              <w:spacing w:after="60"/>
              <w:jc w:val="center"/>
              <w:rPr>
                <w:b/>
                <w:sz w:val="26"/>
                <w:szCs w:val="26"/>
              </w:rPr>
            </w:pPr>
          </w:p>
          <w:p w14:paraId="4A5E7687" w14:textId="77777777" w:rsidR="00D26B40" w:rsidRPr="00DC00F7" w:rsidRDefault="00D26B40" w:rsidP="0081089C">
            <w:pPr>
              <w:spacing w:after="60"/>
              <w:jc w:val="center"/>
              <w:rPr>
                <w:b/>
                <w:sz w:val="26"/>
                <w:szCs w:val="26"/>
              </w:rPr>
            </w:pPr>
          </w:p>
          <w:p w14:paraId="03DE70C9" w14:textId="77777777" w:rsidR="000F22F6" w:rsidRPr="00DC00F7" w:rsidRDefault="000F22F6" w:rsidP="0081089C">
            <w:pPr>
              <w:spacing w:after="60"/>
              <w:jc w:val="center"/>
              <w:rPr>
                <w:b/>
                <w:sz w:val="26"/>
                <w:szCs w:val="26"/>
              </w:rPr>
            </w:pPr>
          </w:p>
          <w:p w14:paraId="24A0B14C" w14:textId="77777777" w:rsidR="00C3748D" w:rsidRPr="00DC00F7" w:rsidRDefault="00C3748D" w:rsidP="0081089C">
            <w:pPr>
              <w:spacing w:after="60"/>
              <w:jc w:val="center"/>
              <w:rPr>
                <w:b/>
                <w:sz w:val="26"/>
                <w:szCs w:val="26"/>
              </w:rPr>
            </w:pPr>
          </w:p>
          <w:p w14:paraId="43BE7684" w14:textId="77777777" w:rsidR="00C3748D" w:rsidRPr="00DC00F7" w:rsidRDefault="00C3748D" w:rsidP="007C6EF8">
            <w:pPr>
              <w:spacing w:after="60"/>
              <w:rPr>
                <w:sz w:val="26"/>
                <w:szCs w:val="26"/>
              </w:rPr>
            </w:pPr>
          </w:p>
        </w:tc>
      </w:tr>
    </w:tbl>
    <w:p w14:paraId="28492141" w14:textId="77777777" w:rsidR="00BA4876" w:rsidRPr="00DC00F7" w:rsidRDefault="00BA4876" w:rsidP="007B4C1E">
      <w:pPr>
        <w:spacing w:after="60"/>
        <w:jc w:val="both"/>
        <w:rPr>
          <w:sz w:val="26"/>
          <w:szCs w:val="26"/>
        </w:rPr>
      </w:pPr>
    </w:p>
    <w:sectPr w:rsidR="00BA4876" w:rsidRPr="00DC00F7" w:rsidSect="00340CBC">
      <w:headerReference w:type="default" r:id="rId9"/>
      <w:footerReference w:type="default" r:id="rId10"/>
      <w:pgSz w:w="11907" w:h="16840" w:code="9"/>
      <w:pgMar w:top="1134" w:right="851" w:bottom="1134" w:left="1418" w:header="680" w:footer="68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F3E1DA" w14:textId="77777777" w:rsidR="0046597B" w:rsidRDefault="0046597B">
      <w:r>
        <w:separator/>
      </w:r>
    </w:p>
  </w:endnote>
  <w:endnote w:type="continuationSeparator" w:id="0">
    <w:p w14:paraId="16E5B0D8" w14:textId="77777777" w:rsidR="0046597B" w:rsidRDefault="004659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altName w:val="Courier New"/>
    <w:charset w:val="00"/>
    <w:family w:val="swiss"/>
    <w:pitch w:val="variable"/>
    <w:sig w:usb0="00000003" w:usb1="00000000" w:usb2="00000000" w:usb3="00000000" w:csb0="00000001" w:csb1="00000000"/>
  </w:font>
  <w:font w:name=".VnArial">
    <w:charset w:val="00"/>
    <w:family w:val="swiss"/>
    <w:pitch w:val="variable"/>
    <w:sig w:usb0="00000007" w:usb1="00000000" w:usb2="00000000" w:usb3="00000000" w:csb0="00000011" w:csb1="00000000"/>
  </w:font>
  <w:font w:name="Helvetica">
    <w:panose1 w:val="020B0604020202020204"/>
    <w:charset w:val="00"/>
    <w:family w:val="swiss"/>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VnBook-Antiqua">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F8E78B" w14:textId="77777777" w:rsidR="002F17F2" w:rsidRDefault="002F17F2" w:rsidP="0048174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BD7A33B" w14:textId="77777777" w:rsidR="002F17F2" w:rsidRDefault="002F17F2">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0574D1" w14:textId="016B07C4" w:rsidR="002F17F2" w:rsidRPr="001C6974" w:rsidRDefault="002F17F2" w:rsidP="00481749">
    <w:pPr>
      <w:pStyle w:val="Footer"/>
      <w:framePr w:wrap="around" w:vAnchor="text" w:hAnchor="margin" w:xAlign="center" w:y="1"/>
      <w:rPr>
        <w:rStyle w:val="PageNumber"/>
      </w:rPr>
    </w:pPr>
    <w:r w:rsidRPr="001C6974">
      <w:rPr>
        <w:rStyle w:val="PageNumber"/>
      </w:rPr>
      <w:fldChar w:fldCharType="begin"/>
    </w:r>
    <w:r w:rsidRPr="001C6974">
      <w:rPr>
        <w:rStyle w:val="PageNumber"/>
      </w:rPr>
      <w:instrText xml:space="preserve">PAGE  </w:instrText>
    </w:r>
    <w:r w:rsidRPr="001C6974">
      <w:rPr>
        <w:rStyle w:val="PageNumber"/>
      </w:rPr>
      <w:fldChar w:fldCharType="separate"/>
    </w:r>
    <w:r w:rsidR="00FE5408">
      <w:rPr>
        <w:rStyle w:val="PageNumber"/>
        <w:noProof/>
      </w:rPr>
      <w:t>1</w:t>
    </w:r>
    <w:r w:rsidRPr="001C6974">
      <w:rPr>
        <w:rStyle w:val="PageNumber"/>
      </w:rPr>
      <w:fldChar w:fldCharType="end"/>
    </w:r>
  </w:p>
  <w:p w14:paraId="125F68A5" w14:textId="77777777" w:rsidR="002F17F2" w:rsidRPr="007963A6" w:rsidRDefault="002F17F2">
    <w:pPr>
      <w:pStyle w:val="Footer"/>
      <w:rPr>
        <w:sz w:val="26"/>
        <w:szCs w:val="2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3D9866" w14:textId="77777777" w:rsidR="0046597B" w:rsidRDefault="0046597B">
      <w:r>
        <w:separator/>
      </w:r>
    </w:p>
  </w:footnote>
  <w:footnote w:type="continuationSeparator" w:id="0">
    <w:p w14:paraId="3B425756" w14:textId="77777777" w:rsidR="0046597B" w:rsidRDefault="0046597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CBE8D6" w14:textId="77777777" w:rsidR="002F17F2" w:rsidRDefault="002F17F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247C"/>
    <w:multiLevelType w:val="hybridMultilevel"/>
    <w:tmpl w:val="B7DE628E"/>
    <w:lvl w:ilvl="0" w:tplc="BDA62580">
      <w:start w:val="1"/>
      <w:numFmt w:val="bullet"/>
      <w:lvlText w:val="+"/>
      <w:lvlJc w:val="left"/>
      <w:pPr>
        <w:tabs>
          <w:tab w:val="num" w:pos="1287"/>
        </w:tabs>
        <w:ind w:left="1287" w:hanging="360"/>
      </w:pPr>
      <w:rPr>
        <w:rFonts w:ascii="Courier New" w:eastAsia="MS Mincho" w:hAnsi="Courier New"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6E36E6F"/>
    <w:multiLevelType w:val="hybridMultilevel"/>
    <w:tmpl w:val="CADE2B3C"/>
    <w:lvl w:ilvl="0" w:tplc="0409000F">
      <w:start w:val="1"/>
      <w:numFmt w:val="decimal"/>
      <w:lvlText w:val="%1."/>
      <w:lvlJc w:val="left"/>
      <w:pPr>
        <w:ind w:left="1647" w:hanging="360"/>
      </w:pPr>
    </w:lvl>
    <w:lvl w:ilvl="1" w:tplc="DC02CFBC">
      <w:start w:val="1"/>
      <w:numFmt w:val="bullet"/>
      <w:lvlText w:val=""/>
      <w:lvlJc w:val="left"/>
      <w:pPr>
        <w:ind w:left="2367" w:hanging="360"/>
      </w:pPr>
      <w:rPr>
        <w:rFonts w:ascii="Symbol" w:hAnsi="Symbol" w:hint="default"/>
      </w:r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2" w15:restartNumberingAfterBreak="0">
    <w:nsid w:val="0B114C96"/>
    <w:multiLevelType w:val="hybridMultilevel"/>
    <w:tmpl w:val="B6F67A80"/>
    <w:lvl w:ilvl="0" w:tplc="0409000F">
      <w:start w:val="1"/>
      <w:numFmt w:val="decimal"/>
      <w:lvlText w:val="%1."/>
      <w:lvlJc w:val="left"/>
      <w:pPr>
        <w:ind w:left="1647" w:hanging="360"/>
      </w:pPr>
    </w:lvl>
    <w:lvl w:ilvl="1" w:tplc="DC02CFBC">
      <w:start w:val="1"/>
      <w:numFmt w:val="bullet"/>
      <w:lvlText w:val=""/>
      <w:lvlJc w:val="left"/>
      <w:pPr>
        <w:ind w:left="2367" w:hanging="360"/>
      </w:pPr>
      <w:rPr>
        <w:rFonts w:ascii="Symbol" w:hAnsi="Symbol" w:hint="default"/>
      </w:r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3" w15:restartNumberingAfterBreak="0">
    <w:nsid w:val="0D4B350A"/>
    <w:multiLevelType w:val="hybridMultilevel"/>
    <w:tmpl w:val="1EECADB4"/>
    <w:lvl w:ilvl="0" w:tplc="0409000F">
      <w:start w:val="1"/>
      <w:numFmt w:val="decimal"/>
      <w:lvlText w:val="%1."/>
      <w:lvlJc w:val="left"/>
      <w:pPr>
        <w:ind w:left="1647" w:hanging="360"/>
      </w:pPr>
    </w:lvl>
    <w:lvl w:ilvl="1" w:tplc="0409000F">
      <w:start w:val="1"/>
      <w:numFmt w:val="decimal"/>
      <w:lvlText w:val="%2."/>
      <w:lvlJc w:val="left"/>
      <w:pPr>
        <w:ind w:left="2367" w:hanging="360"/>
      </w:pPr>
      <w:rPr>
        <w:rFonts w:hint="default"/>
      </w:r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4" w15:restartNumberingAfterBreak="0">
    <w:nsid w:val="144B2DF4"/>
    <w:multiLevelType w:val="multilevel"/>
    <w:tmpl w:val="58A2D196"/>
    <w:lvl w:ilvl="0">
      <w:start w:val="1"/>
      <w:numFmt w:val="bullet"/>
      <w:lvlText w:val="+"/>
      <w:lvlJc w:val="left"/>
      <w:pPr>
        <w:tabs>
          <w:tab w:val="num" w:pos="927"/>
        </w:tabs>
        <w:ind w:left="927" w:hanging="360"/>
      </w:pPr>
      <w:rPr>
        <w:rFonts w:ascii="Courier New" w:eastAsia="MS Mincho" w:hAnsi="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96B4E44"/>
    <w:multiLevelType w:val="hybridMultilevel"/>
    <w:tmpl w:val="91DC323C"/>
    <w:lvl w:ilvl="0" w:tplc="CED6A518">
      <w:start w:val="1"/>
      <w:numFmt w:val="bullet"/>
      <w:lvlText w:val=""/>
      <w:lvlJc w:val="left"/>
      <w:pPr>
        <w:tabs>
          <w:tab w:val="num" w:pos="927"/>
        </w:tabs>
        <w:ind w:left="927"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2172E5"/>
    <w:multiLevelType w:val="hybridMultilevel"/>
    <w:tmpl w:val="F9526E8A"/>
    <w:lvl w:ilvl="0" w:tplc="04090005">
      <w:start w:val="1"/>
      <w:numFmt w:val="bullet"/>
      <w:lvlText w:val=""/>
      <w:lvlJc w:val="left"/>
      <w:pPr>
        <w:ind w:left="927" w:hanging="360"/>
      </w:pPr>
      <w:rPr>
        <w:rFonts w:ascii="Wingdings" w:hAnsi="Wingdings"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20DB2DFE"/>
    <w:multiLevelType w:val="hybridMultilevel"/>
    <w:tmpl w:val="58A2D196"/>
    <w:lvl w:ilvl="0" w:tplc="BDA62580">
      <w:start w:val="1"/>
      <w:numFmt w:val="bullet"/>
      <w:lvlText w:val="+"/>
      <w:lvlJc w:val="left"/>
      <w:pPr>
        <w:tabs>
          <w:tab w:val="num" w:pos="927"/>
        </w:tabs>
        <w:ind w:left="927" w:hanging="360"/>
      </w:pPr>
      <w:rPr>
        <w:rFonts w:ascii="Courier New" w:eastAsia="MS Mincho"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8754C30"/>
    <w:multiLevelType w:val="hybridMultilevel"/>
    <w:tmpl w:val="3BF6D81A"/>
    <w:lvl w:ilvl="0" w:tplc="24EE16C4">
      <w:start w:val="1"/>
      <w:numFmt w:val="bullet"/>
      <w:lvlText w:val="-"/>
      <w:lvlJc w:val="left"/>
      <w:pPr>
        <w:tabs>
          <w:tab w:val="num" w:pos="1549"/>
        </w:tabs>
        <w:ind w:left="1549" w:hanging="360"/>
      </w:pPr>
      <w:rPr>
        <w:rFonts w:ascii="Times New Roman" w:eastAsia="MS Mincho" w:hAnsi="Times New Roman" w:cs="Times New Roman" w:hint="default"/>
      </w:rPr>
    </w:lvl>
    <w:lvl w:ilvl="1" w:tplc="04090003" w:tentative="1">
      <w:start w:val="1"/>
      <w:numFmt w:val="bullet"/>
      <w:lvlText w:val="o"/>
      <w:lvlJc w:val="left"/>
      <w:pPr>
        <w:tabs>
          <w:tab w:val="num" w:pos="2062"/>
        </w:tabs>
        <w:ind w:left="2062" w:hanging="360"/>
      </w:pPr>
      <w:rPr>
        <w:rFonts w:ascii="Courier New" w:hAnsi="Courier New" w:cs="Courier New" w:hint="default"/>
      </w:rPr>
    </w:lvl>
    <w:lvl w:ilvl="2" w:tplc="04090005" w:tentative="1">
      <w:start w:val="1"/>
      <w:numFmt w:val="bullet"/>
      <w:lvlText w:val=""/>
      <w:lvlJc w:val="left"/>
      <w:pPr>
        <w:tabs>
          <w:tab w:val="num" w:pos="2782"/>
        </w:tabs>
        <w:ind w:left="2782" w:hanging="360"/>
      </w:pPr>
      <w:rPr>
        <w:rFonts w:ascii="Wingdings" w:hAnsi="Wingdings" w:hint="default"/>
      </w:rPr>
    </w:lvl>
    <w:lvl w:ilvl="3" w:tplc="04090001" w:tentative="1">
      <w:start w:val="1"/>
      <w:numFmt w:val="bullet"/>
      <w:lvlText w:val=""/>
      <w:lvlJc w:val="left"/>
      <w:pPr>
        <w:tabs>
          <w:tab w:val="num" w:pos="3502"/>
        </w:tabs>
        <w:ind w:left="3502" w:hanging="360"/>
      </w:pPr>
      <w:rPr>
        <w:rFonts w:ascii="Symbol" w:hAnsi="Symbol" w:hint="default"/>
      </w:rPr>
    </w:lvl>
    <w:lvl w:ilvl="4" w:tplc="04090003" w:tentative="1">
      <w:start w:val="1"/>
      <w:numFmt w:val="bullet"/>
      <w:lvlText w:val="o"/>
      <w:lvlJc w:val="left"/>
      <w:pPr>
        <w:tabs>
          <w:tab w:val="num" w:pos="4222"/>
        </w:tabs>
        <w:ind w:left="4222" w:hanging="360"/>
      </w:pPr>
      <w:rPr>
        <w:rFonts w:ascii="Courier New" w:hAnsi="Courier New" w:cs="Courier New" w:hint="default"/>
      </w:rPr>
    </w:lvl>
    <w:lvl w:ilvl="5" w:tplc="04090005" w:tentative="1">
      <w:start w:val="1"/>
      <w:numFmt w:val="bullet"/>
      <w:lvlText w:val=""/>
      <w:lvlJc w:val="left"/>
      <w:pPr>
        <w:tabs>
          <w:tab w:val="num" w:pos="4942"/>
        </w:tabs>
        <w:ind w:left="4942" w:hanging="360"/>
      </w:pPr>
      <w:rPr>
        <w:rFonts w:ascii="Wingdings" w:hAnsi="Wingdings" w:hint="default"/>
      </w:rPr>
    </w:lvl>
    <w:lvl w:ilvl="6" w:tplc="04090001" w:tentative="1">
      <w:start w:val="1"/>
      <w:numFmt w:val="bullet"/>
      <w:lvlText w:val=""/>
      <w:lvlJc w:val="left"/>
      <w:pPr>
        <w:tabs>
          <w:tab w:val="num" w:pos="5662"/>
        </w:tabs>
        <w:ind w:left="5662" w:hanging="360"/>
      </w:pPr>
      <w:rPr>
        <w:rFonts w:ascii="Symbol" w:hAnsi="Symbol" w:hint="default"/>
      </w:rPr>
    </w:lvl>
    <w:lvl w:ilvl="7" w:tplc="04090003" w:tentative="1">
      <w:start w:val="1"/>
      <w:numFmt w:val="bullet"/>
      <w:lvlText w:val="o"/>
      <w:lvlJc w:val="left"/>
      <w:pPr>
        <w:tabs>
          <w:tab w:val="num" w:pos="6382"/>
        </w:tabs>
        <w:ind w:left="6382" w:hanging="360"/>
      </w:pPr>
      <w:rPr>
        <w:rFonts w:ascii="Courier New" w:hAnsi="Courier New" w:cs="Courier New" w:hint="default"/>
      </w:rPr>
    </w:lvl>
    <w:lvl w:ilvl="8" w:tplc="04090005" w:tentative="1">
      <w:start w:val="1"/>
      <w:numFmt w:val="bullet"/>
      <w:lvlText w:val=""/>
      <w:lvlJc w:val="left"/>
      <w:pPr>
        <w:tabs>
          <w:tab w:val="num" w:pos="7102"/>
        </w:tabs>
        <w:ind w:left="7102" w:hanging="360"/>
      </w:pPr>
      <w:rPr>
        <w:rFonts w:ascii="Wingdings" w:hAnsi="Wingdings" w:hint="default"/>
      </w:rPr>
    </w:lvl>
  </w:abstractNum>
  <w:abstractNum w:abstractNumId="9" w15:restartNumberingAfterBreak="0">
    <w:nsid w:val="2C0A3742"/>
    <w:multiLevelType w:val="hybridMultilevel"/>
    <w:tmpl w:val="38E4D4E0"/>
    <w:lvl w:ilvl="0" w:tplc="24EE16C4">
      <w:start w:val="1"/>
      <w:numFmt w:val="bullet"/>
      <w:lvlText w:val="-"/>
      <w:lvlJc w:val="left"/>
      <w:pPr>
        <w:tabs>
          <w:tab w:val="num" w:pos="360"/>
        </w:tabs>
        <w:ind w:left="360" w:hanging="360"/>
      </w:pPr>
      <w:rPr>
        <w:rFonts w:ascii="Times New Roman" w:eastAsia="MS Mincho" w:hAnsi="Times New Roman" w:cs="Times New Roman" w:hint="default"/>
      </w:rPr>
    </w:lvl>
    <w:lvl w:ilvl="1" w:tplc="04090003" w:tentative="1">
      <w:start w:val="1"/>
      <w:numFmt w:val="bullet"/>
      <w:lvlText w:val="o"/>
      <w:lvlJc w:val="left"/>
      <w:pPr>
        <w:tabs>
          <w:tab w:val="num" w:pos="873"/>
        </w:tabs>
        <w:ind w:left="873" w:hanging="360"/>
      </w:pPr>
      <w:rPr>
        <w:rFonts w:ascii="Courier New" w:hAnsi="Courier New" w:cs="Courier New" w:hint="default"/>
      </w:rPr>
    </w:lvl>
    <w:lvl w:ilvl="2" w:tplc="04090005" w:tentative="1">
      <w:start w:val="1"/>
      <w:numFmt w:val="bullet"/>
      <w:lvlText w:val=""/>
      <w:lvlJc w:val="left"/>
      <w:pPr>
        <w:tabs>
          <w:tab w:val="num" w:pos="1593"/>
        </w:tabs>
        <w:ind w:left="1593" w:hanging="360"/>
      </w:pPr>
      <w:rPr>
        <w:rFonts w:ascii="Wingdings" w:hAnsi="Wingdings" w:hint="default"/>
      </w:rPr>
    </w:lvl>
    <w:lvl w:ilvl="3" w:tplc="04090001" w:tentative="1">
      <w:start w:val="1"/>
      <w:numFmt w:val="bullet"/>
      <w:lvlText w:val=""/>
      <w:lvlJc w:val="left"/>
      <w:pPr>
        <w:tabs>
          <w:tab w:val="num" w:pos="2313"/>
        </w:tabs>
        <w:ind w:left="2313" w:hanging="360"/>
      </w:pPr>
      <w:rPr>
        <w:rFonts w:ascii="Symbol" w:hAnsi="Symbol" w:hint="default"/>
      </w:rPr>
    </w:lvl>
    <w:lvl w:ilvl="4" w:tplc="04090003" w:tentative="1">
      <w:start w:val="1"/>
      <w:numFmt w:val="bullet"/>
      <w:lvlText w:val="o"/>
      <w:lvlJc w:val="left"/>
      <w:pPr>
        <w:tabs>
          <w:tab w:val="num" w:pos="3033"/>
        </w:tabs>
        <w:ind w:left="3033" w:hanging="360"/>
      </w:pPr>
      <w:rPr>
        <w:rFonts w:ascii="Courier New" w:hAnsi="Courier New" w:cs="Courier New" w:hint="default"/>
      </w:rPr>
    </w:lvl>
    <w:lvl w:ilvl="5" w:tplc="04090005" w:tentative="1">
      <w:start w:val="1"/>
      <w:numFmt w:val="bullet"/>
      <w:lvlText w:val=""/>
      <w:lvlJc w:val="left"/>
      <w:pPr>
        <w:tabs>
          <w:tab w:val="num" w:pos="3753"/>
        </w:tabs>
        <w:ind w:left="3753" w:hanging="360"/>
      </w:pPr>
      <w:rPr>
        <w:rFonts w:ascii="Wingdings" w:hAnsi="Wingdings" w:hint="default"/>
      </w:rPr>
    </w:lvl>
    <w:lvl w:ilvl="6" w:tplc="04090001" w:tentative="1">
      <w:start w:val="1"/>
      <w:numFmt w:val="bullet"/>
      <w:lvlText w:val=""/>
      <w:lvlJc w:val="left"/>
      <w:pPr>
        <w:tabs>
          <w:tab w:val="num" w:pos="4473"/>
        </w:tabs>
        <w:ind w:left="4473" w:hanging="360"/>
      </w:pPr>
      <w:rPr>
        <w:rFonts w:ascii="Symbol" w:hAnsi="Symbol" w:hint="default"/>
      </w:rPr>
    </w:lvl>
    <w:lvl w:ilvl="7" w:tplc="04090003" w:tentative="1">
      <w:start w:val="1"/>
      <w:numFmt w:val="bullet"/>
      <w:lvlText w:val="o"/>
      <w:lvlJc w:val="left"/>
      <w:pPr>
        <w:tabs>
          <w:tab w:val="num" w:pos="5193"/>
        </w:tabs>
        <w:ind w:left="5193" w:hanging="360"/>
      </w:pPr>
      <w:rPr>
        <w:rFonts w:ascii="Courier New" w:hAnsi="Courier New" w:cs="Courier New" w:hint="default"/>
      </w:rPr>
    </w:lvl>
    <w:lvl w:ilvl="8" w:tplc="04090005" w:tentative="1">
      <w:start w:val="1"/>
      <w:numFmt w:val="bullet"/>
      <w:lvlText w:val=""/>
      <w:lvlJc w:val="left"/>
      <w:pPr>
        <w:tabs>
          <w:tab w:val="num" w:pos="5913"/>
        </w:tabs>
        <w:ind w:left="5913" w:hanging="360"/>
      </w:pPr>
      <w:rPr>
        <w:rFonts w:ascii="Wingdings" w:hAnsi="Wingdings" w:hint="default"/>
      </w:rPr>
    </w:lvl>
  </w:abstractNum>
  <w:abstractNum w:abstractNumId="10" w15:restartNumberingAfterBreak="0">
    <w:nsid w:val="2E8446CC"/>
    <w:multiLevelType w:val="multilevel"/>
    <w:tmpl w:val="FB987B48"/>
    <w:lvl w:ilvl="0">
      <w:start w:val="1"/>
      <w:numFmt w:val="bullet"/>
      <w:lvlText w:val="+"/>
      <w:lvlJc w:val="left"/>
      <w:pPr>
        <w:tabs>
          <w:tab w:val="num" w:pos="1211"/>
        </w:tabs>
        <w:ind w:left="1211" w:hanging="360"/>
      </w:pPr>
      <w:rPr>
        <w:rFonts w:ascii="Courier New" w:eastAsia="MS Mincho" w:hAnsi="Courier New" w:hint="default"/>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2EC0384F"/>
    <w:multiLevelType w:val="hybridMultilevel"/>
    <w:tmpl w:val="D63A23AC"/>
    <w:lvl w:ilvl="0" w:tplc="0409000F">
      <w:start w:val="1"/>
      <w:numFmt w:val="decimal"/>
      <w:lvlText w:val="%1."/>
      <w:lvlJc w:val="left"/>
      <w:pPr>
        <w:ind w:left="1647" w:hanging="360"/>
      </w:pPr>
    </w:lvl>
    <w:lvl w:ilvl="1" w:tplc="DC02CFBC">
      <w:start w:val="1"/>
      <w:numFmt w:val="bullet"/>
      <w:lvlText w:val=""/>
      <w:lvlJc w:val="left"/>
      <w:pPr>
        <w:ind w:left="2367" w:hanging="360"/>
      </w:pPr>
      <w:rPr>
        <w:rFonts w:ascii="Symbol" w:hAnsi="Symbol" w:hint="default"/>
      </w:r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12" w15:restartNumberingAfterBreak="0">
    <w:nsid w:val="30A3214E"/>
    <w:multiLevelType w:val="hybridMultilevel"/>
    <w:tmpl w:val="80301294"/>
    <w:lvl w:ilvl="0" w:tplc="6330879A">
      <w:start w:val="1"/>
      <w:numFmt w:val="bullet"/>
      <w:lvlText w:val="-"/>
      <w:lvlJc w:val="left"/>
      <w:pPr>
        <w:ind w:left="927" w:hanging="360"/>
      </w:pPr>
      <w:rPr>
        <w:rFonts w:ascii="Times New Roman" w:eastAsia="MS Mincho"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42D05628"/>
    <w:multiLevelType w:val="hybridMultilevel"/>
    <w:tmpl w:val="FB987B48"/>
    <w:lvl w:ilvl="0" w:tplc="BDA62580">
      <w:start w:val="1"/>
      <w:numFmt w:val="bullet"/>
      <w:lvlText w:val="+"/>
      <w:lvlJc w:val="left"/>
      <w:pPr>
        <w:tabs>
          <w:tab w:val="num" w:pos="1211"/>
        </w:tabs>
        <w:ind w:left="1211" w:hanging="360"/>
      </w:pPr>
      <w:rPr>
        <w:rFonts w:ascii="Courier New" w:eastAsia="MS Mincho" w:hAnsi="Courier New"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5DB2362"/>
    <w:multiLevelType w:val="hybridMultilevel"/>
    <w:tmpl w:val="48ECF8FA"/>
    <w:lvl w:ilvl="0" w:tplc="0409000F">
      <w:start w:val="1"/>
      <w:numFmt w:val="decimal"/>
      <w:lvlText w:val="%1."/>
      <w:lvlJc w:val="left"/>
      <w:pPr>
        <w:tabs>
          <w:tab w:val="num" w:pos="1287"/>
        </w:tabs>
        <w:ind w:left="1287"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47344DA5"/>
    <w:multiLevelType w:val="hybridMultilevel"/>
    <w:tmpl w:val="10A62984"/>
    <w:lvl w:ilvl="0" w:tplc="0409000F">
      <w:start w:val="1"/>
      <w:numFmt w:val="decimal"/>
      <w:lvlText w:val="%1."/>
      <w:lvlJc w:val="left"/>
      <w:pPr>
        <w:ind w:left="1647" w:hanging="360"/>
      </w:pPr>
    </w:lvl>
    <w:lvl w:ilvl="1" w:tplc="0409000F">
      <w:start w:val="1"/>
      <w:numFmt w:val="decimal"/>
      <w:lvlText w:val="%2."/>
      <w:lvlJc w:val="left"/>
      <w:pPr>
        <w:ind w:left="2367" w:hanging="360"/>
      </w:pPr>
      <w:rPr>
        <w:rFonts w:hint="default"/>
      </w:r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16" w15:restartNumberingAfterBreak="0">
    <w:nsid w:val="47D91CB2"/>
    <w:multiLevelType w:val="hybridMultilevel"/>
    <w:tmpl w:val="19761E08"/>
    <w:lvl w:ilvl="0" w:tplc="0409000F">
      <w:start w:val="1"/>
      <w:numFmt w:val="decimal"/>
      <w:lvlText w:val="%1."/>
      <w:lvlJc w:val="left"/>
      <w:pPr>
        <w:ind w:left="1647" w:hanging="360"/>
      </w:pPr>
    </w:lvl>
    <w:lvl w:ilvl="1" w:tplc="0409000F">
      <w:start w:val="1"/>
      <w:numFmt w:val="decimal"/>
      <w:lvlText w:val="%2."/>
      <w:lvlJc w:val="left"/>
      <w:pPr>
        <w:ind w:left="2367" w:hanging="360"/>
      </w:pPr>
      <w:rPr>
        <w:rFonts w:hint="default"/>
      </w:rPr>
    </w:lvl>
    <w:lvl w:ilvl="2" w:tplc="0409001B">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17" w15:restartNumberingAfterBreak="0">
    <w:nsid w:val="4C616D8F"/>
    <w:multiLevelType w:val="hybridMultilevel"/>
    <w:tmpl w:val="CCF0B0AA"/>
    <w:lvl w:ilvl="0" w:tplc="CED6A518">
      <w:start w:val="1"/>
      <w:numFmt w:val="bullet"/>
      <w:lvlText w:val=""/>
      <w:lvlJc w:val="left"/>
      <w:pPr>
        <w:tabs>
          <w:tab w:val="num" w:pos="1211"/>
        </w:tabs>
        <w:ind w:left="1211" w:hanging="360"/>
      </w:pPr>
      <w:rPr>
        <w:rFonts w:ascii="Symbol" w:eastAsia="MS Mincho" w:hAnsi="Symbol"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C8A01C7"/>
    <w:multiLevelType w:val="hybridMultilevel"/>
    <w:tmpl w:val="9D5AFF78"/>
    <w:lvl w:ilvl="0" w:tplc="0409000F">
      <w:start w:val="1"/>
      <w:numFmt w:val="decimal"/>
      <w:lvlText w:val="%1."/>
      <w:lvlJc w:val="left"/>
      <w:pPr>
        <w:ind w:left="1647" w:hanging="360"/>
      </w:pPr>
    </w:lvl>
    <w:lvl w:ilvl="1" w:tplc="0409000F">
      <w:start w:val="1"/>
      <w:numFmt w:val="decimal"/>
      <w:lvlText w:val="%2."/>
      <w:lvlJc w:val="left"/>
      <w:pPr>
        <w:ind w:left="2367" w:hanging="360"/>
      </w:pPr>
      <w:rPr>
        <w:rFonts w:hint="default"/>
      </w:r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19" w15:restartNumberingAfterBreak="0">
    <w:nsid w:val="4F2B7542"/>
    <w:multiLevelType w:val="hybridMultilevel"/>
    <w:tmpl w:val="8776621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4D7537"/>
    <w:multiLevelType w:val="hybridMultilevel"/>
    <w:tmpl w:val="41EA3E56"/>
    <w:lvl w:ilvl="0" w:tplc="0409000F">
      <w:start w:val="1"/>
      <w:numFmt w:val="decimal"/>
      <w:lvlText w:val="%1."/>
      <w:lvlJc w:val="left"/>
      <w:pPr>
        <w:ind w:left="1647" w:hanging="360"/>
      </w:pPr>
    </w:lvl>
    <w:lvl w:ilvl="1" w:tplc="04090019">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21" w15:restartNumberingAfterBreak="0">
    <w:nsid w:val="55875402"/>
    <w:multiLevelType w:val="hybridMultilevel"/>
    <w:tmpl w:val="32D0BB0A"/>
    <w:lvl w:ilvl="0" w:tplc="0409000F">
      <w:start w:val="1"/>
      <w:numFmt w:val="decimal"/>
      <w:lvlText w:val="%1."/>
      <w:lvlJc w:val="left"/>
      <w:pPr>
        <w:ind w:left="1647" w:hanging="360"/>
      </w:pPr>
    </w:lvl>
    <w:lvl w:ilvl="1" w:tplc="DC02CFBC">
      <w:start w:val="1"/>
      <w:numFmt w:val="bullet"/>
      <w:lvlText w:val=""/>
      <w:lvlJc w:val="left"/>
      <w:pPr>
        <w:ind w:left="2367" w:hanging="360"/>
      </w:pPr>
      <w:rPr>
        <w:rFonts w:ascii="Symbol" w:hAnsi="Symbol" w:hint="default"/>
      </w:r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22" w15:restartNumberingAfterBreak="0">
    <w:nsid w:val="5C277C25"/>
    <w:multiLevelType w:val="multilevel"/>
    <w:tmpl w:val="BBECEB8E"/>
    <w:lvl w:ilvl="0">
      <w:start w:val="2"/>
      <w:numFmt w:val="decimal"/>
      <w:lvlText w:val="%1."/>
      <w:lvlJc w:val="left"/>
      <w:pPr>
        <w:tabs>
          <w:tab w:val="num" w:pos="570"/>
        </w:tabs>
        <w:ind w:left="570" w:hanging="570"/>
      </w:pPr>
      <w:rPr>
        <w:rFonts w:hint="default"/>
        <w:i w:val="0"/>
      </w:rPr>
    </w:lvl>
    <w:lvl w:ilvl="1">
      <w:start w:val="2"/>
      <w:numFmt w:val="decimal"/>
      <w:lvlText w:val="%1.%2."/>
      <w:lvlJc w:val="left"/>
      <w:pPr>
        <w:tabs>
          <w:tab w:val="num" w:pos="570"/>
        </w:tabs>
        <w:ind w:left="570" w:hanging="570"/>
      </w:pPr>
      <w:rPr>
        <w:rFonts w:hint="default"/>
        <w:i w:val="0"/>
      </w:rPr>
    </w:lvl>
    <w:lvl w:ilvl="2">
      <w:start w:val="2"/>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3" w15:restartNumberingAfterBreak="0">
    <w:nsid w:val="5CAB4DF8"/>
    <w:multiLevelType w:val="hybridMultilevel"/>
    <w:tmpl w:val="CC128564"/>
    <w:lvl w:ilvl="0" w:tplc="24EE16C4">
      <w:start w:val="1"/>
      <w:numFmt w:val="bullet"/>
      <w:lvlText w:val="-"/>
      <w:lvlJc w:val="left"/>
      <w:pPr>
        <w:tabs>
          <w:tab w:val="num" w:pos="927"/>
        </w:tabs>
        <w:ind w:left="927" w:hanging="360"/>
      </w:pPr>
      <w:rPr>
        <w:rFonts w:ascii="Times New Roman" w:eastAsia="MS Mincho"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4" w15:restartNumberingAfterBreak="0">
    <w:nsid w:val="64C34A9B"/>
    <w:multiLevelType w:val="hybridMultilevel"/>
    <w:tmpl w:val="AE963D56"/>
    <w:lvl w:ilvl="0" w:tplc="0409000F">
      <w:start w:val="1"/>
      <w:numFmt w:val="decimal"/>
      <w:lvlText w:val="%1."/>
      <w:lvlJc w:val="left"/>
      <w:pPr>
        <w:ind w:left="1647" w:hanging="360"/>
      </w:pPr>
    </w:lvl>
    <w:lvl w:ilvl="1" w:tplc="DC02CFBC">
      <w:start w:val="1"/>
      <w:numFmt w:val="bullet"/>
      <w:lvlText w:val=""/>
      <w:lvlJc w:val="left"/>
      <w:pPr>
        <w:ind w:left="2367" w:hanging="360"/>
      </w:pPr>
      <w:rPr>
        <w:rFonts w:ascii="Symbol" w:hAnsi="Symbol" w:hint="default"/>
      </w:r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25" w15:restartNumberingAfterBreak="0">
    <w:nsid w:val="6B864061"/>
    <w:multiLevelType w:val="hybridMultilevel"/>
    <w:tmpl w:val="28105AA6"/>
    <w:lvl w:ilvl="0" w:tplc="83E689C0">
      <w:start w:val="1"/>
      <w:numFmt w:val="decimal"/>
      <w:lvlText w:val="%1."/>
      <w:lvlJc w:val="left"/>
      <w:pPr>
        <w:tabs>
          <w:tab w:val="num" w:pos="1287"/>
        </w:tabs>
        <w:ind w:left="1287" w:hanging="360"/>
      </w:pPr>
      <w:rPr>
        <w:rFonts w:hint="default"/>
      </w:r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26" w15:restartNumberingAfterBreak="0">
    <w:nsid w:val="6D095301"/>
    <w:multiLevelType w:val="hybridMultilevel"/>
    <w:tmpl w:val="FA52A95E"/>
    <w:lvl w:ilvl="0" w:tplc="10248252">
      <w:numFmt w:val="bullet"/>
      <w:lvlText w:val="-"/>
      <w:lvlJc w:val="left"/>
      <w:pPr>
        <w:tabs>
          <w:tab w:val="num" w:pos="1440"/>
        </w:tabs>
        <w:ind w:left="1440" w:hanging="720"/>
      </w:pPr>
      <w:rPr>
        <w:rFonts w:ascii="Arial" w:eastAsia="Times New Roman" w:hAnsi="Arial" w:cs="Aria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7" w15:restartNumberingAfterBreak="0">
    <w:nsid w:val="6FFA1010"/>
    <w:multiLevelType w:val="hybridMultilevel"/>
    <w:tmpl w:val="F56E01B8"/>
    <w:lvl w:ilvl="0" w:tplc="0409000F">
      <w:start w:val="1"/>
      <w:numFmt w:val="decimal"/>
      <w:lvlText w:val="%1."/>
      <w:lvlJc w:val="left"/>
      <w:pPr>
        <w:ind w:left="1647" w:hanging="360"/>
      </w:pPr>
    </w:lvl>
    <w:lvl w:ilvl="1" w:tplc="0409000F">
      <w:start w:val="1"/>
      <w:numFmt w:val="decimal"/>
      <w:lvlText w:val="%2."/>
      <w:lvlJc w:val="left"/>
      <w:pPr>
        <w:ind w:left="2367" w:hanging="360"/>
      </w:pPr>
      <w:rPr>
        <w:rFonts w:hint="default"/>
      </w:r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28" w15:restartNumberingAfterBreak="0">
    <w:nsid w:val="777049DA"/>
    <w:multiLevelType w:val="multilevel"/>
    <w:tmpl w:val="91DC323C"/>
    <w:lvl w:ilvl="0">
      <w:start w:val="1"/>
      <w:numFmt w:val="bullet"/>
      <w:lvlText w:val=""/>
      <w:lvlJc w:val="left"/>
      <w:pPr>
        <w:tabs>
          <w:tab w:val="num" w:pos="927"/>
        </w:tabs>
        <w:ind w:left="927" w:hanging="360"/>
      </w:pPr>
      <w:rPr>
        <w:rFonts w:ascii="Symbol" w:eastAsia="MS Mincho" w:hAnsi="Symbol"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481F84"/>
    <w:multiLevelType w:val="hybridMultilevel"/>
    <w:tmpl w:val="7EA29A5C"/>
    <w:lvl w:ilvl="0" w:tplc="CED6A518">
      <w:start w:val="1"/>
      <w:numFmt w:val="bullet"/>
      <w:lvlText w:val=""/>
      <w:lvlJc w:val="left"/>
      <w:pPr>
        <w:tabs>
          <w:tab w:val="num" w:pos="927"/>
        </w:tabs>
        <w:ind w:left="927" w:hanging="360"/>
      </w:pPr>
      <w:rPr>
        <w:rFonts w:ascii="Symbol" w:eastAsia="MS Mincho" w:hAnsi="Symbol" w:cs="Times New Roman" w:hint="default"/>
      </w:rPr>
    </w:lvl>
    <w:lvl w:ilvl="1" w:tplc="89EE0DE2">
      <w:start w:val="1"/>
      <w:numFmt w:val="bullet"/>
      <w:lvlText w:val="+"/>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2"/>
  </w:num>
  <w:num w:numId="3">
    <w:abstractNumId w:val="19"/>
  </w:num>
  <w:num w:numId="4">
    <w:abstractNumId w:val="9"/>
  </w:num>
  <w:num w:numId="5">
    <w:abstractNumId w:val="8"/>
  </w:num>
  <w:num w:numId="6">
    <w:abstractNumId w:val="13"/>
  </w:num>
  <w:num w:numId="7">
    <w:abstractNumId w:val="10"/>
  </w:num>
  <w:num w:numId="8">
    <w:abstractNumId w:val="17"/>
  </w:num>
  <w:num w:numId="9">
    <w:abstractNumId w:val="7"/>
  </w:num>
  <w:num w:numId="10">
    <w:abstractNumId w:val="4"/>
  </w:num>
  <w:num w:numId="11">
    <w:abstractNumId w:val="5"/>
  </w:num>
  <w:num w:numId="12">
    <w:abstractNumId w:val="28"/>
  </w:num>
  <w:num w:numId="13">
    <w:abstractNumId w:val="0"/>
  </w:num>
  <w:num w:numId="14">
    <w:abstractNumId w:val="25"/>
  </w:num>
  <w:num w:numId="15">
    <w:abstractNumId w:val="26"/>
  </w:num>
  <w:num w:numId="16">
    <w:abstractNumId w:val="29"/>
  </w:num>
  <w:num w:numId="17">
    <w:abstractNumId w:val="20"/>
  </w:num>
  <w:num w:numId="18">
    <w:abstractNumId w:val="1"/>
  </w:num>
  <w:num w:numId="19">
    <w:abstractNumId w:val="2"/>
  </w:num>
  <w:num w:numId="20">
    <w:abstractNumId w:val="11"/>
  </w:num>
  <w:num w:numId="21">
    <w:abstractNumId w:val="21"/>
  </w:num>
  <w:num w:numId="22">
    <w:abstractNumId w:val="24"/>
  </w:num>
  <w:num w:numId="23">
    <w:abstractNumId w:val="16"/>
  </w:num>
  <w:num w:numId="24">
    <w:abstractNumId w:val="27"/>
  </w:num>
  <w:num w:numId="25">
    <w:abstractNumId w:val="3"/>
  </w:num>
  <w:num w:numId="26">
    <w:abstractNumId w:val="15"/>
  </w:num>
  <w:num w:numId="27">
    <w:abstractNumId w:val="18"/>
  </w:num>
  <w:num w:numId="28">
    <w:abstractNumId w:val="6"/>
  </w:num>
  <w:num w:numId="29">
    <w:abstractNumId w:val="12"/>
  </w:num>
  <w:num w:numId="30">
    <w:abstractNumId w:val="1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hideGrammaticalErrors/>
  <w:activeWritingStyle w:appName="MSWord" w:lang="en-US" w:vendorID="64" w:dllVersion="5" w:nlCheck="1" w:checkStyle="1"/>
  <w:activeWritingStyle w:appName="MSWord" w:lang="en-US" w:vendorID="64" w:dllVersion="6" w:nlCheck="1" w:checkStyle="0"/>
  <w:activeWritingStyle w:appName="MSWord" w:lang="fr-FR" w:vendorID="64" w:dllVersion="6" w:nlCheck="1" w:checkStyle="1"/>
  <w:activeWritingStyle w:appName="MSWord" w:lang="en-US" w:vendorID="64" w:dllVersion="0" w:nlCheck="1" w:checkStyle="0"/>
  <w:activeWritingStyle w:appName="MSWord" w:lang="en-US" w:vendorID="64" w:dllVersion="131078"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rawingGridHorizontalSpacing w:val="187"/>
  <w:displayVerticalDrawingGridEvery w:val="2"/>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3764"/>
    <w:rsid w:val="00000532"/>
    <w:rsid w:val="00000DDB"/>
    <w:rsid w:val="00002592"/>
    <w:rsid w:val="0000384C"/>
    <w:rsid w:val="00003FC4"/>
    <w:rsid w:val="00004A56"/>
    <w:rsid w:val="00006CF1"/>
    <w:rsid w:val="000070DF"/>
    <w:rsid w:val="0001058D"/>
    <w:rsid w:val="00010BE1"/>
    <w:rsid w:val="00012164"/>
    <w:rsid w:val="000123BC"/>
    <w:rsid w:val="00012BCB"/>
    <w:rsid w:val="000132C3"/>
    <w:rsid w:val="000136C2"/>
    <w:rsid w:val="0001382D"/>
    <w:rsid w:val="0001411C"/>
    <w:rsid w:val="00014A21"/>
    <w:rsid w:val="00015F95"/>
    <w:rsid w:val="00016274"/>
    <w:rsid w:val="00016275"/>
    <w:rsid w:val="00016E44"/>
    <w:rsid w:val="0001738E"/>
    <w:rsid w:val="000175DD"/>
    <w:rsid w:val="0002035E"/>
    <w:rsid w:val="00022D0F"/>
    <w:rsid w:val="000232D4"/>
    <w:rsid w:val="0002355E"/>
    <w:rsid w:val="000249AD"/>
    <w:rsid w:val="000249F5"/>
    <w:rsid w:val="000250FD"/>
    <w:rsid w:val="00025EE3"/>
    <w:rsid w:val="0002610A"/>
    <w:rsid w:val="00026444"/>
    <w:rsid w:val="000264B6"/>
    <w:rsid w:val="00026704"/>
    <w:rsid w:val="0002687B"/>
    <w:rsid w:val="00026AC7"/>
    <w:rsid w:val="00026EA7"/>
    <w:rsid w:val="000301A7"/>
    <w:rsid w:val="0003069D"/>
    <w:rsid w:val="00030764"/>
    <w:rsid w:val="00030913"/>
    <w:rsid w:val="00030FB4"/>
    <w:rsid w:val="00031AFA"/>
    <w:rsid w:val="00033D39"/>
    <w:rsid w:val="00034EEA"/>
    <w:rsid w:val="00035EE3"/>
    <w:rsid w:val="00036666"/>
    <w:rsid w:val="00036DAB"/>
    <w:rsid w:val="00037482"/>
    <w:rsid w:val="000375E1"/>
    <w:rsid w:val="000401C3"/>
    <w:rsid w:val="0004483A"/>
    <w:rsid w:val="00045D62"/>
    <w:rsid w:val="0004613E"/>
    <w:rsid w:val="000469D2"/>
    <w:rsid w:val="0004704C"/>
    <w:rsid w:val="000479FF"/>
    <w:rsid w:val="000504D4"/>
    <w:rsid w:val="00050DCB"/>
    <w:rsid w:val="00051569"/>
    <w:rsid w:val="000520A5"/>
    <w:rsid w:val="000536FC"/>
    <w:rsid w:val="00053EB2"/>
    <w:rsid w:val="0005475E"/>
    <w:rsid w:val="00054B8F"/>
    <w:rsid w:val="00054C0B"/>
    <w:rsid w:val="0005590A"/>
    <w:rsid w:val="0005619F"/>
    <w:rsid w:val="000566B1"/>
    <w:rsid w:val="00060211"/>
    <w:rsid w:val="00060363"/>
    <w:rsid w:val="000616EC"/>
    <w:rsid w:val="00061FA7"/>
    <w:rsid w:val="00062608"/>
    <w:rsid w:val="000626FE"/>
    <w:rsid w:val="00062F6C"/>
    <w:rsid w:val="00063609"/>
    <w:rsid w:val="00063F3D"/>
    <w:rsid w:val="000646F2"/>
    <w:rsid w:val="0006479A"/>
    <w:rsid w:val="00065488"/>
    <w:rsid w:val="000654F7"/>
    <w:rsid w:val="0007005E"/>
    <w:rsid w:val="00071CC7"/>
    <w:rsid w:val="000722DF"/>
    <w:rsid w:val="0007272B"/>
    <w:rsid w:val="000731E9"/>
    <w:rsid w:val="00075901"/>
    <w:rsid w:val="00075E8A"/>
    <w:rsid w:val="000761EA"/>
    <w:rsid w:val="0007782B"/>
    <w:rsid w:val="00080093"/>
    <w:rsid w:val="00080792"/>
    <w:rsid w:val="000807BD"/>
    <w:rsid w:val="00080D5D"/>
    <w:rsid w:val="00081AA2"/>
    <w:rsid w:val="00082AFA"/>
    <w:rsid w:val="0008437C"/>
    <w:rsid w:val="00085160"/>
    <w:rsid w:val="0008671A"/>
    <w:rsid w:val="00090476"/>
    <w:rsid w:val="000905EB"/>
    <w:rsid w:val="00090984"/>
    <w:rsid w:val="00091228"/>
    <w:rsid w:val="0009148B"/>
    <w:rsid w:val="0009337B"/>
    <w:rsid w:val="000933C1"/>
    <w:rsid w:val="00094436"/>
    <w:rsid w:val="00094CFF"/>
    <w:rsid w:val="00094EBD"/>
    <w:rsid w:val="00095278"/>
    <w:rsid w:val="000959A3"/>
    <w:rsid w:val="00096091"/>
    <w:rsid w:val="00097977"/>
    <w:rsid w:val="000A0555"/>
    <w:rsid w:val="000A084A"/>
    <w:rsid w:val="000A09D3"/>
    <w:rsid w:val="000A1B6F"/>
    <w:rsid w:val="000A1D29"/>
    <w:rsid w:val="000A1D92"/>
    <w:rsid w:val="000A3614"/>
    <w:rsid w:val="000A44DD"/>
    <w:rsid w:val="000A53D2"/>
    <w:rsid w:val="000A55B0"/>
    <w:rsid w:val="000A64BB"/>
    <w:rsid w:val="000A75CE"/>
    <w:rsid w:val="000A7726"/>
    <w:rsid w:val="000A7960"/>
    <w:rsid w:val="000A7974"/>
    <w:rsid w:val="000A7BBD"/>
    <w:rsid w:val="000B014E"/>
    <w:rsid w:val="000B0E16"/>
    <w:rsid w:val="000B28CB"/>
    <w:rsid w:val="000B2A14"/>
    <w:rsid w:val="000B3167"/>
    <w:rsid w:val="000B3211"/>
    <w:rsid w:val="000B3BE7"/>
    <w:rsid w:val="000B3CE0"/>
    <w:rsid w:val="000B4D00"/>
    <w:rsid w:val="000B56B4"/>
    <w:rsid w:val="000B5E76"/>
    <w:rsid w:val="000B6555"/>
    <w:rsid w:val="000C0301"/>
    <w:rsid w:val="000C0B03"/>
    <w:rsid w:val="000C0D46"/>
    <w:rsid w:val="000C3308"/>
    <w:rsid w:val="000C4D3B"/>
    <w:rsid w:val="000C6D0F"/>
    <w:rsid w:val="000C7092"/>
    <w:rsid w:val="000C7333"/>
    <w:rsid w:val="000C7777"/>
    <w:rsid w:val="000D041E"/>
    <w:rsid w:val="000D067B"/>
    <w:rsid w:val="000D21BB"/>
    <w:rsid w:val="000D226B"/>
    <w:rsid w:val="000D2BFE"/>
    <w:rsid w:val="000D2E6F"/>
    <w:rsid w:val="000D36D3"/>
    <w:rsid w:val="000D382F"/>
    <w:rsid w:val="000D3D18"/>
    <w:rsid w:val="000D54D4"/>
    <w:rsid w:val="000D603E"/>
    <w:rsid w:val="000D654B"/>
    <w:rsid w:val="000D6E84"/>
    <w:rsid w:val="000D7B42"/>
    <w:rsid w:val="000E049A"/>
    <w:rsid w:val="000E12E9"/>
    <w:rsid w:val="000E2223"/>
    <w:rsid w:val="000E34B6"/>
    <w:rsid w:val="000E3AE3"/>
    <w:rsid w:val="000E4D10"/>
    <w:rsid w:val="000E4D28"/>
    <w:rsid w:val="000E5404"/>
    <w:rsid w:val="000E59C6"/>
    <w:rsid w:val="000E5A3C"/>
    <w:rsid w:val="000E5C15"/>
    <w:rsid w:val="000E6174"/>
    <w:rsid w:val="000E6527"/>
    <w:rsid w:val="000E6C86"/>
    <w:rsid w:val="000E6CC3"/>
    <w:rsid w:val="000E741E"/>
    <w:rsid w:val="000E760B"/>
    <w:rsid w:val="000E78FC"/>
    <w:rsid w:val="000E7D06"/>
    <w:rsid w:val="000F0399"/>
    <w:rsid w:val="000F0C20"/>
    <w:rsid w:val="000F1D2C"/>
    <w:rsid w:val="000F1FBB"/>
    <w:rsid w:val="000F22F6"/>
    <w:rsid w:val="000F2434"/>
    <w:rsid w:val="000F46FB"/>
    <w:rsid w:val="000F537C"/>
    <w:rsid w:val="000F578E"/>
    <w:rsid w:val="000F6E7C"/>
    <w:rsid w:val="000F7BC1"/>
    <w:rsid w:val="00100543"/>
    <w:rsid w:val="00100935"/>
    <w:rsid w:val="001032E3"/>
    <w:rsid w:val="00103618"/>
    <w:rsid w:val="001042F4"/>
    <w:rsid w:val="001052FB"/>
    <w:rsid w:val="001053F6"/>
    <w:rsid w:val="00105B6B"/>
    <w:rsid w:val="00105D38"/>
    <w:rsid w:val="00106769"/>
    <w:rsid w:val="00106AE6"/>
    <w:rsid w:val="00106FD1"/>
    <w:rsid w:val="001071C2"/>
    <w:rsid w:val="00111124"/>
    <w:rsid w:val="0011236F"/>
    <w:rsid w:val="00112B9A"/>
    <w:rsid w:val="00112FD2"/>
    <w:rsid w:val="00114589"/>
    <w:rsid w:val="0011479B"/>
    <w:rsid w:val="00115216"/>
    <w:rsid w:val="00116856"/>
    <w:rsid w:val="0011700C"/>
    <w:rsid w:val="00117834"/>
    <w:rsid w:val="00117AA6"/>
    <w:rsid w:val="00120816"/>
    <w:rsid w:val="00121C0B"/>
    <w:rsid w:val="00122085"/>
    <w:rsid w:val="001221B2"/>
    <w:rsid w:val="00122689"/>
    <w:rsid w:val="001234BD"/>
    <w:rsid w:val="00123E60"/>
    <w:rsid w:val="0012470F"/>
    <w:rsid w:val="00124D9E"/>
    <w:rsid w:val="00125314"/>
    <w:rsid w:val="001256CA"/>
    <w:rsid w:val="001264C2"/>
    <w:rsid w:val="001266B8"/>
    <w:rsid w:val="001267CE"/>
    <w:rsid w:val="00126B9F"/>
    <w:rsid w:val="001271D4"/>
    <w:rsid w:val="00127433"/>
    <w:rsid w:val="001319F0"/>
    <w:rsid w:val="00131A06"/>
    <w:rsid w:val="00132F1A"/>
    <w:rsid w:val="00134CAA"/>
    <w:rsid w:val="001355B7"/>
    <w:rsid w:val="00135936"/>
    <w:rsid w:val="00135CED"/>
    <w:rsid w:val="00135F37"/>
    <w:rsid w:val="00136D6B"/>
    <w:rsid w:val="00137193"/>
    <w:rsid w:val="0014015C"/>
    <w:rsid w:val="00140466"/>
    <w:rsid w:val="001408CD"/>
    <w:rsid w:val="00140BE4"/>
    <w:rsid w:val="00141144"/>
    <w:rsid w:val="00141FED"/>
    <w:rsid w:val="00142543"/>
    <w:rsid w:val="00143E27"/>
    <w:rsid w:val="001441F5"/>
    <w:rsid w:val="00144507"/>
    <w:rsid w:val="001452BD"/>
    <w:rsid w:val="00145C6C"/>
    <w:rsid w:val="00146069"/>
    <w:rsid w:val="00146BD9"/>
    <w:rsid w:val="00147885"/>
    <w:rsid w:val="00150199"/>
    <w:rsid w:val="0015083F"/>
    <w:rsid w:val="00150C5F"/>
    <w:rsid w:val="00150C98"/>
    <w:rsid w:val="0015171A"/>
    <w:rsid w:val="00154F34"/>
    <w:rsid w:val="001558E0"/>
    <w:rsid w:val="00156609"/>
    <w:rsid w:val="001566F1"/>
    <w:rsid w:val="001574E0"/>
    <w:rsid w:val="00157610"/>
    <w:rsid w:val="00157770"/>
    <w:rsid w:val="00160E01"/>
    <w:rsid w:val="00161E81"/>
    <w:rsid w:val="00163243"/>
    <w:rsid w:val="001637DC"/>
    <w:rsid w:val="0016385D"/>
    <w:rsid w:val="00164798"/>
    <w:rsid w:val="00165897"/>
    <w:rsid w:val="00165B5D"/>
    <w:rsid w:val="00166366"/>
    <w:rsid w:val="0016641D"/>
    <w:rsid w:val="00170D77"/>
    <w:rsid w:val="00173A8A"/>
    <w:rsid w:val="0017490C"/>
    <w:rsid w:val="00175CF9"/>
    <w:rsid w:val="00177BEF"/>
    <w:rsid w:val="0018080A"/>
    <w:rsid w:val="00182376"/>
    <w:rsid w:val="00182DB9"/>
    <w:rsid w:val="0018388B"/>
    <w:rsid w:val="00183B08"/>
    <w:rsid w:val="001845F2"/>
    <w:rsid w:val="00185932"/>
    <w:rsid w:val="001862DA"/>
    <w:rsid w:val="001866D4"/>
    <w:rsid w:val="00187094"/>
    <w:rsid w:val="0018776B"/>
    <w:rsid w:val="001914A6"/>
    <w:rsid w:val="00192D0B"/>
    <w:rsid w:val="00193587"/>
    <w:rsid w:val="001939AA"/>
    <w:rsid w:val="00193B4C"/>
    <w:rsid w:val="00195002"/>
    <w:rsid w:val="00196085"/>
    <w:rsid w:val="00196500"/>
    <w:rsid w:val="00196981"/>
    <w:rsid w:val="001A0B55"/>
    <w:rsid w:val="001A14C8"/>
    <w:rsid w:val="001A15E5"/>
    <w:rsid w:val="001A3224"/>
    <w:rsid w:val="001A36D4"/>
    <w:rsid w:val="001A4E7E"/>
    <w:rsid w:val="001A51C5"/>
    <w:rsid w:val="001A6939"/>
    <w:rsid w:val="001A75FC"/>
    <w:rsid w:val="001A76FA"/>
    <w:rsid w:val="001B0874"/>
    <w:rsid w:val="001B1305"/>
    <w:rsid w:val="001B164A"/>
    <w:rsid w:val="001B1A28"/>
    <w:rsid w:val="001B235C"/>
    <w:rsid w:val="001B33DB"/>
    <w:rsid w:val="001B360E"/>
    <w:rsid w:val="001B459E"/>
    <w:rsid w:val="001B4E93"/>
    <w:rsid w:val="001B5E8E"/>
    <w:rsid w:val="001B63C2"/>
    <w:rsid w:val="001B73D9"/>
    <w:rsid w:val="001B7E34"/>
    <w:rsid w:val="001C021C"/>
    <w:rsid w:val="001C0C07"/>
    <w:rsid w:val="001C1194"/>
    <w:rsid w:val="001C1B4E"/>
    <w:rsid w:val="001C267D"/>
    <w:rsid w:val="001C3DA4"/>
    <w:rsid w:val="001C6974"/>
    <w:rsid w:val="001C6ADE"/>
    <w:rsid w:val="001C7D19"/>
    <w:rsid w:val="001D15E0"/>
    <w:rsid w:val="001D25D5"/>
    <w:rsid w:val="001D30F7"/>
    <w:rsid w:val="001D3568"/>
    <w:rsid w:val="001D38FF"/>
    <w:rsid w:val="001D3A57"/>
    <w:rsid w:val="001D52A5"/>
    <w:rsid w:val="001D656C"/>
    <w:rsid w:val="001D6BD1"/>
    <w:rsid w:val="001D7F71"/>
    <w:rsid w:val="001D7FC9"/>
    <w:rsid w:val="001E05C0"/>
    <w:rsid w:val="001E0A33"/>
    <w:rsid w:val="001E15DF"/>
    <w:rsid w:val="001E2548"/>
    <w:rsid w:val="001E386E"/>
    <w:rsid w:val="001E39D6"/>
    <w:rsid w:val="001E40E4"/>
    <w:rsid w:val="001E43EE"/>
    <w:rsid w:val="001E5642"/>
    <w:rsid w:val="001E64DB"/>
    <w:rsid w:val="001E65AE"/>
    <w:rsid w:val="001E7C5C"/>
    <w:rsid w:val="001F1787"/>
    <w:rsid w:val="001F2274"/>
    <w:rsid w:val="001F2EDB"/>
    <w:rsid w:val="001F352A"/>
    <w:rsid w:val="001F4DC8"/>
    <w:rsid w:val="001F4EAB"/>
    <w:rsid w:val="001F4F20"/>
    <w:rsid w:val="001F4FE0"/>
    <w:rsid w:val="001F52ED"/>
    <w:rsid w:val="001F540C"/>
    <w:rsid w:val="001F6109"/>
    <w:rsid w:val="001F623E"/>
    <w:rsid w:val="001F7A4E"/>
    <w:rsid w:val="00200121"/>
    <w:rsid w:val="0020029D"/>
    <w:rsid w:val="00202217"/>
    <w:rsid w:val="00202DE5"/>
    <w:rsid w:val="00204D50"/>
    <w:rsid w:val="002054B8"/>
    <w:rsid w:val="002056A6"/>
    <w:rsid w:val="0020585B"/>
    <w:rsid w:val="00205CFB"/>
    <w:rsid w:val="002063DB"/>
    <w:rsid w:val="00207051"/>
    <w:rsid w:val="002079B2"/>
    <w:rsid w:val="00210196"/>
    <w:rsid w:val="002103AD"/>
    <w:rsid w:val="002105F2"/>
    <w:rsid w:val="00210EBD"/>
    <w:rsid w:val="0021102F"/>
    <w:rsid w:val="00211827"/>
    <w:rsid w:val="002141D6"/>
    <w:rsid w:val="00214299"/>
    <w:rsid w:val="0021463F"/>
    <w:rsid w:val="0021486E"/>
    <w:rsid w:val="00214ABF"/>
    <w:rsid w:val="00214D93"/>
    <w:rsid w:val="00220118"/>
    <w:rsid w:val="00220D7F"/>
    <w:rsid w:val="00220DE7"/>
    <w:rsid w:val="00221896"/>
    <w:rsid w:val="00221B72"/>
    <w:rsid w:val="00222397"/>
    <w:rsid w:val="0022263E"/>
    <w:rsid w:val="00222E97"/>
    <w:rsid w:val="002230DC"/>
    <w:rsid w:val="002259F9"/>
    <w:rsid w:val="00226022"/>
    <w:rsid w:val="00226671"/>
    <w:rsid w:val="00227852"/>
    <w:rsid w:val="00227D94"/>
    <w:rsid w:val="002302D3"/>
    <w:rsid w:val="00230935"/>
    <w:rsid w:val="00230D9C"/>
    <w:rsid w:val="00231562"/>
    <w:rsid w:val="00231F7C"/>
    <w:rsid w:val="002320BB"/>
    <w:rsid w:val="00232871"/>
    <w:rsid w:val="00233B9B"/>
    <w:rsid w:val="002340B5"/>
    <w:rsid w:val="00234D6B"/>
    <w:rsid w:val="00235ADD"/>
    <w:rsid w:val="00235B4B"/>
    <w:rsid w:val="00236661"/>
    <w:rsid w:val="00236898"/>
    <w:rsid w:val="002376C6"/>
    <w:rsid w:val="002378FC"/>
    <w:rsid w:val="00237E11"/>
    <w:rsid w:val="00241088"/>
    <w:rsid w:val="00241282"/>
    <w:rsid w:val="002414FC"/>
    <w:rsid w:val="00241FE1"/>
    <w:rsid w:val="00242069"/>
    <w:rsid w:val="00242B11"/>
    <w:rsid w:val="00242BF3"/>
    <w:rsid w:val="00242C94"/>
    <w:rsid w:val="0024332C"/>
    <w:rsid w:val="00243E70"/>
    <w:rsid w:val="00244A79"/>
    <w:rsid w:val="00250519"/>
    <w:rsid w:val="00250EB9"/>
    <w:rsid w:val="00250EBE"/>
    <w:rsid w:val="00250FCD"/>
    <w:rsid w:val="00253297"/>
    <w:rsid w:val="0025343F"/>
    <w:rsid w:val="00254A06"/>
    <w:rsid w:val="00255091"/>
    <w:rsid w:val="00255D09"/>
    <w:rsid w:val="002602B3"/>
    <w:rsid w:val="002609D2"/>
    <w:rsid w:val="00260A3F"/>
    <w:rsid w:val="00260E45"/>
    <w:rsid w:val="002621CE"/>
    <w:rsid w:val="00262D79"/>
    <w:rsid w:val="00264933"/>
    <w:rsid w:val="00264FA5"/>
    <w:rsid w:val="00265038"/>
    <w:rsid w:val="00265EAA"/>
    <w:rsid w:val="00266332"/>
    <w:rsid w:val="00266388"/>
    <w:rsid w:val="0026746B"/>
    <w:rsid w:val="002678E1"/>
    <w:rsid w:val="00267C4C"/>
    <w:rsid w:val="00267E6E"/>
    <w:rsid w:val="002708AF"/>
    <w:rsid w:val="00270907"/>
    <w:rsid w:val="00270A3C"/>
    <w:rsid w:val="00271566"/>
    <w:rsid w:val="0027206D"/>
    <w:rsid w:val="0027309A"/>
    <w:rsid w:val="00274619"/>
    <w:rsid w:val="00274756"/>
    <w:rsid w:val="002757D2"/>
    <w:rsid w:val="00276317"/>
    <w:rsid w:val="0027667B"/>
    <w:rsid w:val="00276695"/>
    <w:rsid w:val="00277A8D"/>
    <w:rsid w:val="00277EE6"/>
    <w:rsid w:val="00277FED"/>
    <w:rsid w:val="002809D5"/>
    <w:rsid w:val="00284777"/>
    <w:rsid w:val="00284EA9"/>
    <w:rsid w:val="00285278"/>
    <w:rsid w:val="002862C6"/>
    <w:rsid w:val="0028718C"/>
    <w:rsid w:val="00290419"/>
    <w:rsid w:val="0029053A"/>
    <w:rsid w:val="00290983"/>
    <w:rsid w:val="002925E2"/>
    <w:rsid w:val="002943AF"/>
    <w:rsid w:val="002945D8"/>
    <w:rsid w:val="00294DF9"/>
    <w:rsid w:val="002962D8"/>
    <w:rsid w:val="002A00BB"/>
    <w:rsid w:val="002A0683"/>
    <w:rsid w:val="002A1718"/>
    <w:rsid w:val="002A17B2"/>
    <w:rsid w:val="002A1B77"/>
    <w:rsid w:val="002A2B2F"/>
    <w:rsid w:val="002A389C"/>
    <w:rsid w:val="002A47DF"/>
    <w:rsid w:val="002A5049"/>
    <w:rsid w:val="002A529C"/>
    <w:rsid w:val="002A5A66"/>
    <w:rsid w:val="002A6086"/>
    <w:rsid w:val="002A6C35"/>
    <w:rsid w:val="002A733E"/>
    <w:rsid w:val="002A7662"/>
    <w:rsid w:val="002B0C3B"/>
    <w:rsid w:val="002B0DBE"/>
    <w:rsid w:val="002B1354"/>
    <w:rsid w:val="002B1885"/>
    <w:rsid w:val="002B1F2D"/>
    <w:rsid w:val="002B2144"/>
    <w:rsid w:val="002B228F"/>
    <w:rsid w:val="002B2418"/>
    <w:rsid w:val="002B33AD"/>
    <w:rsid w:val="002B36F0"/>
    <w:rsid w:val="002B3B2F"/>
    <w:rsid w:val="002B3BCF"/>
    <w:rsid w:val="002B477A"/>
    <w:rsid w:val="002B54BF"/>
    <w:rsid w:val="002B6A14"/>
    <w:rsid w:val="002C03DC"/>
    <w:rsid w:val="002C09E2"/>
    <w:rsid w:val="002C1D30"/>
    <w:rsid w:val="002C4685"/>
    <w:rsid w:val="002C54FB"/>
    <w:rsid w:val="002C604A"/>
    <w:rsid w:val="002C6B0D"/>
    <w:rsid w:val="002C72DB"/>
    <w:rsid w:val="002D01E0"/>
    <w:rsid w:val="002D2086"/>
    <w:rsid w:val="002D27AD"/>
    <w:rsid w:val="002D43E6"/>
    <w:rsid w:val="002D4865"/>
    <w:rsid w:val="002D4987"/>
    <w:rsid w:val="002D51ED"/>
    <w:rsid w:val="002D5344"/>
    <w:rsid w:val="002D53DC"/>
    <w:rsid w:val="002D59A1"/>
    <w:rsid w:val="002D5E6E"/>
    <w:rsid w:val="002D6F9A"/>
    <w:rsid w:val="002E0630"/>
    <w:rsid w:val="002E217A"/>
    <w:rsid w:val="002E233F"/>
    <w:rsid w:val="002E2686"/>
    <w:rsid w:val="002E30ED"/>
    <w:rsid w:val="002E3E74"/>
    <w:rsid w:val="002E42D5"/>
    <w:rsid w:val="002E5574"/>
    <w:rsid w:val="002E6928"/>
    <w:rsid w:val="002E734E"/>
    <w:rsid w:val="002E78F1"/>
    <w:rsid w:val="002E7D83"/>
    <w:rsid w:val="002F156C"/>
    <w:rsid w:val="002F17F2"/>
    <w:rsid w:val="002F1AAD"/>
    <w:rsid w:val="002F1CFC"/>
    <w:rsid w:val="002F31C0"/>
    <w:rsid w:val="002F3437"/>
    <w:rsid w:val="002F44E2"/>
    <w:rsid w:val="002F4B73"/>
    <w:rsid w:val="002F4E00"/>
    <w:rsid w:val="002F57A8"/>
    <w:rsid w:val="002F6E0D"/>
    <w:rsid w:val="002F760E"/>
    <w:rsid w:val="002F7FA8"/>
    <w:rsid w:val="00301D85"/>
    <w:rsid w:val="00302FAD"/>
    <w:rsid w:val="00303237"/>
    <w:rsid w:val="0030365E"/>
    <w:rsid w:val="00303F81"/>
    <w:rsid w:val="003040FE"/>
    <w:rsid w:val="003045FC"/>
    <w:rsid w:val="00304930"/>
    <w:rsid w:val="00305D76"/>
    <w:rsid w:val="00306DA8"/>
    <w:rsid w:val="00307210"/>
    <w:rsid w:val="00311EAA"/>
    <w:rsid w:val="0031236F"/>
    <w:rsid w:val="003127AD"/>
    <w:rsid w:val="00312E47"/>
    <w:rsid w:val="00314302"/>
    <w:rsid w:val="0031546A"/>
    <w:rsid w:val="00315591"/>
    <w:rsid w:val="00315598"/>
    <w:rsid w:val="00315B0B"/>
    <w:rsid w:val="0031602C"/>
    <w:rsid w:val="0031603C"/>
    <w:rsid w:val="00316B30"/>
    <w:rsid w:val="00316E1A"/>
    <w:rsid w:val="0031728D"/>
    <w:rsid w:val="00317341"/>
    <w:rsid w:val="0031751E"/>
    <w:rsid w:val="0031780D"/>
    <w:rsid w:val="003203D3"/>
    <w:rsid w:val="003209BD"/>
    <w:rsid w:val="003227B3"/>
    <w:rsid w:val="00322A80"/>
    <w:rsid w:val="00323F89"/>
    <w:rsid w:val="00323FDA"/>
    <w:rsid w:val="00324224"/>
    <w:rsid w:val="003242B9"/>
    <w:rsid w:val="00324815"/>
    <w:rsid w:val="00325CE7"/>
    <w:rsid w:val="003266E0"/>
    <w:rsid w:val="0032754B"/>
    <w:rsid w:val="00327A1F"/>
    <w:rsid w:val="0033164A"/>
    <w:rsid w:val="003325FD"/>
    <w:rsid w:val="0033310A"/>
    <w:rsid w:val="00333784"/>
    <w:rsid w:val="00333C5C"/>
    <w:rsid w:val="00333E03"/>
    <w:rsid w:val="003345FF"/>
    <w:rsid w:val="00334C31"/>
    <w:rsid w:val="00335A3D"/>
    <w:rsid w:val="00337753"/>
    <w:rsid w:val="003400E8"/>
    <w:rsid w:val="003404E8"/>
    <w:rsid w:val="00340CBC"/>
    <w:rsid w:val="0034125D"/>
    <w:rsid w:val="00341F51"/>
    <w:rsid w:val="00344334"/>
    <w:rsid w:val="00344698"/>
    <w:rsid w:val="00344A73"/>
    <w:rsid w:val="00345ABF"/>
    <w:rsid w:val="003462D2"/>
    <w:rsid w:val="00347BF3"/>
    <w:rsid w:val="00347DA0"/>
    <w:rsid w:val="00350D4F"/>
    <w:rsid w:val="00350FC8"/>
    <w:rsid w:val="00351EE3"/>
    <w:rsid w:val="00353A6C"/>
    <w:rsid w:val="00353D90"/>
    <w:rsid w:val="00354683"/>
    <w:rsid w:val="00354BA5"/>
    <w:rsid w:val="0035531D"/>
    <w:rsid w:val="003553F4"/>
    <w:rsid w:val="003554EF"/>
    <w:rsid w:val="0035566A"/>
    <w:rsid w:val="00355808"/>
    <w:rsid w:val="00355E76"/>
    <w:rsid w:val="003618B0"/>
    <w:rsid w:val="00361933"/>
    <w:rsid w:val="00361ED1"/>
    <w:rsid w:val="00362EF5"/>
    <w:rsid w:val="003634E9"/>
    <w:rsid w:val="0036367B"/>
    <w:rsid w:val="00363989"/>
    <w:rsid w:val="00363998"/>
    <w:rsid w:val="00363D22"/>
    <w:rsid w:val="003647C0"/>
    <w:rsid w:val="003649B4"/>
    <w:rsid w:val="00365283"/>
    <w:rsid w:val="00365E76"/>
    <w:rsid w:val="0037061A"/>
    <w:rsid w:val="00371022"/>
    <w:rsid w:val="003713BB"/>
    <w:rsid w:val="00371CA8"/>
    <w:rsid w:val="00373765"/>
    <w:rsid w:val="0037520B"/>
    <w:rsid w:val="00375D93"/>
    <w:rsid w:val="003762FA"/>
    <w:rsid w:val="0037665D"/>
    <w:rsid w:val="0037670F"/>
    <w:rsid w:val="00376946"/>
    <w:rsid w:val="0037719B"/>
    <w:rsid w:val="00377401"/>
    <w:rsid w:val="0037752D"/>
    <w:rsid w:val="003776CF"/>
    <w:rsid w:val="00380B26"/>
    <w:rsid w:val="003811E0"/>
    <w:rsid w:val="00381D0A"/>
    <w:rsid w:val="003833C1"/>
    <w:rsid w:val="003836BF"/>
    <w:rsid w:val="0038435D"/>
    <w:rsid w:val="003859B0"/>
    <w:rsid w:val="00385B6A"/>
    <w:rsid w:val="003864C6"/>
    <w:rsid w:val="0038659E"/>
    <w:rsid w:val="003865A3"/>
    <w:rsid w:val="00387BDA"/>
    <w:rsid w:val="003906BB"/>
    <w:rsid w:val="00392082"/>
    <w:rsid w:val="003925BD"/>
    <w:rsid w:val="00392E67"/>
    <w:rsid w:val="00393AF4"/>
    <w:rsid w:val="00393B85"/>
    <w:rsid w:val="00393DE2"/>
    <w:rsid w:val="0039461A"/>
    <w:rsid w:val="003946BD"/>
    <w:rsid w:val="003951C0"/>
    <w:rsid w:val="0039597B"/>
    <w:rsid w:val="0039638A"/>
    <w:rsid w:val="00396801"/>
    <w:rsid w:val="003969CC"/>
    <w:rsid w:val="00396A5D"/>
    <w:rsid w:val="00396EB3"/>
    <w:rsid w:val="00396F3C"/>
    <w:rsid w:val="00397502"/>
    <w:rsid w:val="00397E58"/>
    <w:rsid w:val="003A0833"/>
    <w:rsid w:val="003A0BA3"/>
    <w:rsid w:val="003A174A"/>
    <w:rsid w:val="003A1B0F"/>
    <w:rsid w:val="003A1EB6"/>
    <w:rsid w:val="003A2034"/>
    <w:rsid w:val="003A2297"/>
    <w:rsid w:val="003A22E3"/>
    <w:rsid w:val="003A457F"/>
    <w:rsid w:val="003A4C57"/>
    <w:rsid w:val="003A531D"/>
    <w:rsid w:val="003A5665"/>
    <w:rsid w:val="003A5E14"/>
    <w:rsid w:val="003A6A7E"/>
    <w:rsid w:val="003A6FD0"/>
    <w:rsid w:val="003B006A"/>
    <w:rsid w:val="003B02FB"/>
    <w:rsid w:val="003B0340"/>
    <w:rsid w:val="003B0F31"/>
    <w:rsid w:val="003B13A2"/>
    <w:rsid w:val="003B189D"/>
    <w:rsid w:val="003B18C2"/>
    <w:rsid w:val="003B1C45"/>
    <w:rsid w:val="003B1CA1"/>
    <w:rsid w:val="003B236C"/>
    <w:rsid w:val="003B2A1A"/>
    <w:rsid w:val="003B499D"/>
    <w:rsid w:val="003B4E7F"/>
    <w:rsid w:val="003B4F2E"/>
    <w:rsid w:val="003B5C94"/>
    <w:rsid w:val="003B6BE1"/>
    <w:rsid w:val="003B6DC8"/>
    <w:rsid w:val="003B7519"/>
    <w:rsid w:val="003C12D1"/>
    <w:rsid w:val="003C18D5"/>
    <w:rsid w:val="003C1CC0"/>
    <w:rsid w:val="003C25A6"/>
    <w:rsid w:val="003C285B"/>
    <w:rsid w:val="003C3167"/>
    <w:rsid w:val="003C3296"/>
    <w:rsid w:val="003C3B16"/>
    <w:rsid w:val="003C46B1"/>
    <w:rsid w:val="003C4B8D"/>
    <w:rsid w:val="003C4BD0"/>
    <w:rsid w:val="003C5774"/>
    <w:rsid w:val="003C5850"/>
    <w:rsid w:val="003C586A"/>
    <w:rsid w:val="003C6130"/>
    <w:rsid w:val="003C642A"/>
    <w:rsid w:val="003C6ADD"/>
    <w:rsid w:val="003C7525"/>
    <w:rsid w:val="003C7AF7"/>
    <w:rsid w:val="003D00EF"/>
    <w:rsid w:val="003D041C"/>
    <w:rsid w:val="003D0F0B"/>
    <w:rsid w:val="003D10A5"/>
    <w:rsid w:val="003D31A1"/>
    <w:rsid w:val="003D366F"/>
    <w:rsid w:val="003D52E5"/>
    <w:rsid w:val="003D52E9"/>
    <w:rsid w:val="003D6767"/>
    <w:rsid w:val="003D7047"/>
    <w:rsid w:val="003D7E3E"/>
    <w:rsid w:val="003D7E6D"/>
    <w:rsid w:val="003E13E8"/>
    <w:rsid w:val="003E15E5"/>
    <w:rsid w:val="003E1D8D"/>
    <w:rsid w:val="003E2FB4"/>
    <w:rsid w:val="003E3A31"/>
    <w:rsid w:val="003E42EF"/>
    <w:rsid w:val="003E4A3C"/>
    <w:rsid w:val="003E4CBB"/>
    <w:rsid w:val="003E53EC"/>
    <w:rsid w:val="003E5754"/>
    <w:rsid w:val="003E5CC1"/>
    <w:rsid w:val="003E6343"/>
    <w:rsid w:val="003E66FB"/>
    <w:rsid w:val="003E6DA9"/>
    <w:rsid w:val="003E70F7"/>
    <w:rsid w:val="003E78AE"/>
    <w:rsid w:val="003E7ED1"/>
    <w:rsid w:val="003F06B0"/>
    <w:rsid w:val="003F2125"/>
    <w:rsid w:val="003F3138"/>
    <w:rsid w:val="003F333B"/>
    <w:rsid w:val="003F4899"/>
    <w:rsid w:val="003F5294"/>
    <w:rsid w:val="003F598A"/>
    <w:rsid w:val="003F5D2B"/>
    <w:rsid w:val="003F7131"/>
    <w:rsid w:val="003F73B8"/>
    <w:rsid w:val="003F7501"/>
    <w:rsid w:val="0040015D"/>
    <w:rsid w:val="004008BA"/>
    <w:rsid w:val="004009D1"/>
    <w:rsid w:val="00400A5A"/>
    <w:rsid w:val="00400C1F"/>
    <w:rsid w:val="0040107C"/>
    <w:rsid w:val="004013DB"/>
    <w:rsid w:val="0040388B"/>
    <w:rsid w:val="00404275"/>
    <w:rsid w:val="004049C3"/>
    <w:rsid w:val="00404E11"/>
    <w:rsid w:val="00405167"/>
    <w:rsid w:val="00405782"/>
    <w:rsid w:val="004061B5"/>
    <w:rsid w:val="00406B2C"/>
    <w:rsid w:val="00407964"/>
    <w:rsid w:val="00407F4B"/>
    <w:rsid w:val="0041068A"/>
    <w:rsid w:val="00412023"/>
    <w:rsid w:val="0041213C"/>
    <w:rsid w:val="004123CE"/>
    <w:rsid w:val="0041278B"/>
    <w:rsid w:val="00412DB7"/>
    <w:rsid w:val="00415216"/>
    <w:rsid w:val="00415D31"/>
    <w:rsid w:val="004165EA"/>
    <w:rsid w:val="00420686"/>
    <w:rsid w:val="00420BAA"/>
    <w:rsid w:val="00425727"/>
    <w:rsid w:val="00426034"/>
    <w:rsid w:val="004261C0"/>
    <w:rsid w:val="00426A49"/>
    <w:rsid w:val="00427791"/>
    <w:rsid w:val="00427A10"/>
    <w:rsid w:val="004300B8"/>
    <w:rsid w:val="00430401"/>
    <w:rsid w:val="004305F1"/>
    <w:rsid w:val="004306A1"/>
    <w:rsid w:val="0043070A"/>
    <w:rsid w:val="004321CE"/>
    <w:rsid w:val="00432362"/>
    <w:rsid w:val="004337B9"/>
    <w:rsid w:val="0043423C"/>
    <w:rsid w:val="004352AB"/>
    <w:rsid w:val="004361F5"/>
    <w:rsid w:val="004367BC"/>
    <w:rsid w:val="00437212"/>
    <w:rsid w:val="0044006E"/>
    <w:rsid w:val="00440E58"/>
    <w:rsid w:val="00440EAD"/>
    <w:rsid w:val="00441E06"/>
    <w:rsid w:val="00443169"/>
    <w:rsid w:val="004435DE"/>
    <w:rsid w:val="00443AD0"/>
    <w:rsid w:val="00445A1D"/>
    <w:rsid w:val="00446914"/>
    <w:rsid w:val="00446BFA"/>
    <w:rsid w:val="0044714A"/>
    <w:rsid w:val="00447A5A"/>
    <w:rsid w:val="004509C1"/>
    <w:rsid w:val="00451B96"/>
    <w:rsid w:val="004527C9"/>
    <w:rsid w:val="004539D6"/>
    <w:rsid w:val="004552CB"/>
    <w:rsid w:val="004566F8"/>
    <w:rsid w:val="00457BE6"/>
    <w:rsid w:val="004602C4"/>
    <w:rsid w:val="004604C3"/>
    <w:rsid w:val="00460EB9"/>
    <w:rsid w:val="004611CC"/>
    <w:rsid w:val="0046195F"/>
    <w:rsid w:val="00461CF4"/>
    <w:rsid w:val="0046210B"/>
    <w:rsid w:val="00462A28"/>
    <w:rsid w:val="00464415"/>
    <w:rsid w:val="00464BC4"/>
    <w:rsid w:val="00464BCB"/>
    <w:rsid w:val="0046597B"/>
    <w:rsid w:val="00465E6A"/>
    <w:rsid w:val="004710C0"/>
    <w:rsid w:val="004712A6"/>
    <w:rsid w:val="004716B8"/>
    <w:rsid w:val="00471BDA"/>
    <w:rsid w:val="00471BE4"/>
    <w:rsid w:val="00471D35"/>
    <w:rsid w:val="004735C4"/>
    <w:rsid w:val="004739B9"/>
    <w:rsid w:val="00474534"/>
    <w:rsid w:val="00475394"/>
    <w:rsid w:val="00475C82"/>
    <w:rsid w:val="00476CC4"/>
    <w:rsid w:val="00476CC9"/>
    <w:rsid w:val="00476CFE"/>
    <w:rsid w:val="00480298"/>
    <w:rsid w:val="00480402"/>
    <w:rsid w:val="00480EB3"/>
    <w:rsid w:val="00481749"/>
    <w:rsid w:val="00481D28"/>
    <w:rsid w:val="004827A8"/>
    <w:rsid w:val="004836E2"/>
    <w:rsid w:val="00484019"/>
    <w:rsid w:val="00484B8E"/>
    <w:rsid w:val="00484C71"/>
    <w:rsid w:val="004851C3"/>
    <w:rsid w:val="004862CC"/>
    <w:rsid w:val="00486333"/>
    <w:rsid w:val="00486AB8"/>
    <w:rsid w:val="00487462"/>
    <w:rsid w:val="00487B4D"/>
    <w:rsid w:val="00487BE9"/>
    <w:rsid w:val="00487D06"/>
    <w:rsid w:val="004902BD"/>
    <w:rsid w:val="00490893"/>
    <w:rsid w:val="00490FD1"/>
    <w:rsid w:val="00492475"/>
    <w:rsid w:val="00493AA7"/>
    <w:rsid w:val="00493F3A"/>
    <w:rsid w:val="00494A55"/>
    <w:rsid w:val="00494A59"/>
    <w:rsid w:val="00494D46"/>
    <w:rsid w:val="0049623A"/>
    <w:rsid w:val="0049672D"/>
    <w:rsid w:val="00497D6B"/>
    <w:rsid w:val="004A0443"/>
    <w:rsid w:val="004A13D1"/>
    <w:rsid w:val="004A1EB9"/>
    <w:rsid w:val="004A2935"/>
    <w:rsid w:val="004A2ECD"/>
    <w:rsid w:val="004A4203"/>
    <w:rsid w:val="004A4C60"/>
    <w:rsid w:val="004A5D33"/>
    <w:rsid w:val="004A61DF"/>
    <w:rsid w:val="004A77E8"/>
    <w:rsid w:val="004B0DBA"/>
    <w:rsid w:val="004B15BA"/>
    <w:rsid w:val="004B1853"/>
    <w:rsid w:val="004B1A71"/>
    <w:rsid w:val="004B1E3C"/>
    <w:rsid w:val="004B3F0D"/>
    <w:rsid w:val="004B3F45"/>
    <w:rsid w:val="004B4568"/>
    <w:rsid w:val="004B7C70"/>
    <w:rsid w:val="004B7F20"/>
    <w:rsid w:val="004C00F6"/>
    <w:rsid w:val="004C048E"/>
    <w:rsid w:val="004C2C9A"/>
    <w:rsid w:val="004C334F"/>
    <w:rsid w:val="004C505F"/>
    <w:rsid w:val="004C54BA"/>
    <w:rsid w:val="004C5E3E"/>
    <w:rsid w:val="004C6040"/>
    <w:rsid w:val="004C77F7"/>
    <w:rsid w:val="004D0008"/>
    <w:rsid w:val="004D039D"/>
    <w:rsid w:val="004D06C7"/>
    <w:rsid w:val="004D07E1"/>
    <w:rsid w:val="004D0AD6"/>
    <w:rsid w:val="004D0CEE"/>
    <w:rsid w:val="004D16CC"/>
    <w:rsid w:val="004D1D0B"/>
    <w:rsid w:val="004D3832"/>
    <w:rsid w:val="004D4B08"/>
    <w:rsid w:val="004D590F"/>
    <w:rsid w:val="004D5926"/>
    <w:rsid w:val="004D5E7A"/>
    <w:rsid w:val="004D6D72"/>
    <w:rsid w:val="004D7182"/>
    <w:rsid w:val="004D7802"/>
    <w:rsid w:val="004E06BE"/>
    <w:rsid w:val="004E1854"/>
    <w:rsid w:val="004E261C"/>
    <w:rsid w:val="004E2CB3"/>
    <w:rsid w:val="004E4660"/>
    <w:rsid w:val="004E4CFD"/>
    <w:rsid w:val="004E64C1"/>
    <w:rsid w:val="004F027B"/>
    <w:rsid w:val="004F1CBD"/>
    <w:rsid w:val="004F1E5A"/>
    <w:rsid w:val="004F200A"/>
    <w:rsid w:val="004F46C9"/>
    <w:rsid w:val="004F5F2A"/>
    <w:rsid w:val="004F67D6"/>
    <w:rsid w:val="005010A7"/>
    <w:rsid w:val="005023D1"/>
    <w:rsid w:val="00503F20"/>
    <w:rsid w:val="00504020"/>
    <w:rsid w:val="00504082"/>
    <w:rsid w:val="005044E1"/>
    <w:rsid w:val="005055C4"/>
    <w:rsid w:val="00505DC8"/>
    <w:rsid w:val="0050673E"/>
    <w:rsid w:val="00506F6C"/>
    <w:rsid w:val="00507B18"/>
    <w:rsid w:val="0051083A"/>
    <w:rsid w:val="00511351"/>
    <w:rsid w:val="00511C56"/>
    <w:rsid w:val="00512678"/>
    <w:rsid w:val="0051322B"/>
    <w:rsid w:val="00513777"/>
    <w:rsid w:val="005152A4"/>
    <w:rsid w:val="00515F99"/>
    <w:rsid w:val="005169DD"/>
    <w:rsid w:val="00516DDE"/>
    <w:rsid w:val="005173D7"/>
    <w:rsid w:val="00517641"/>
    <w:rsid w:val="00517C02"/>
    <w:rsid w:val="005202C5"/>
    <w:rsid w:val="0052392C"/>
    <w:rsid w:val="00524FBC"/>
    <w:rsid w:val="00525028"/>
    <w:rsid w:val="00525E46"/>
    <w:rsid w:val="00526736"/>
    <w:rsid w:val="00526F2C"/>
    <w:rsid w:val="00527609"/>
    <w:rsid w:val="00527BC0"/>
    <w:rsid w:val="00527E6C"/>
    <w:rsid w:val="0053023A"/>
    <w:rsid w:val="005302C2"/>
    <w:rsid w:val="005308E4"/>
    <w:rsid w:val="00531E5A"/>
    <w:rsid w:val="0053283F"/>
    <w:rsid w:val="00532D6F"/>
    <w:rsid w:val="0053311F"/>
    <w:rsid w:val="00533492"/>
    <w:rsid w:val="005339FB"/>
    <w:rsid w:val="005346F8"/>
    <w:rsid w:val="00534862"/>
    <w:rsid w:val="00534DDF"/>
    <w:rsid w:val="00535059"/>
    <w:rsid w:val="00535DD3"/>
    <w:rsid w:val="00535EF8"/>
    <w:rsid w:val="005363B1"/>
    <w:rsid w:val="00537055"/>
    <w:rsid w:val="005407A7"/>
    <w:rsid w:val="00540B11"/>
    <w:rsid w:val="00541058"/>
    <w:rsid w:val="00541C3B"/>
    <w:rsid w:val="00541EFF"/>
    <w:rsid w:val="00542143"/>
    <w:rsid w:val="005425C8"/>
    <w:rsid w:val="0054325D"/>
    <w:rsid w:val="0054505B"/>
    <w:rsid w:val="00550754"/>
    <w:rsid w:val="00551345"/>
    <w:rsid w:val="005518B0"/>
    <w:rsid w:val="00551BBE"/>
    <w:rsid w:val="00551C8C"/>
    <w:rsid w:val="00552CBB"/>
    <w:rsid w:val="00552E91"/>
    <w:rsid w:val="00553087"/>
    <w:rsid w:val="00554E46"/>
    <w:rsid w:val="0055540B"/>
    <w:rsid w:val="00556535"/>
    <w:rsid w:val="00556BC7"/>
    <w:rsid w:val="00557681"/>
    <w:rsid w:val="00557B9A"/>
    <w:rsid w:val="00560975"/>
    <w:rsid w:val="005611CB"/>
    <w:rsid w:val="00561ACE"/>
    <w:rsid w:val="0056291F"/>
    <w:rsid w:val="00563940"/>
    <w:rsid w:val="00563C1A"/>
    <w:rsid w:val="00564DE9"/>
    <w:rsid w:val="00566936"/>
    <w:rsid w:val="00566E7E"/>
    <w:rsid w:val="00567AB5"/>
    <w:rsid w:val="00567C6B"/>
    <w:rsid w:val="005701B5"/>
    <w:rsid w:val="00570584"/>
    <w:rsid w:val="005714A5"/>
    <w:rsid w:val="00571B26"/>
    <w:rsid w:val="005722FD"/>
    <w:rsid w:val="005725AE"/>
    <w:rsid w:val="00572719"/>
    <w:rsid w:val="00572AE1"/>
    <w:rsid w:val="00572D9E"/>
    <w:rsid w:val="00573597"/>
    <w:rsid w:val="0057393E"/>
    <w:rsid w:val="00573AAA"/>
    <w:rsid w:val="00573C66"/>
    <w:rsid w:val="0057728E"/>
    <w:rsid w:val="0057771C"/>
    <w:rsid w:val="0058062D"/>
    <w:rsid w:val="00580A01"/>
    <w:rsid w:val="00580EF5"/>
    <w:rsid w:val="005811D3"/>
    <w:rsid w:val="005812BE"/>
    <w:rsid w:val="0058195E"/>
    <w:rsid w:val="00581CA1"/>
    <w:rsid w:val="00582F35"/>
    <w:rsid w:val="0058343A"/>
    <w:rsid w:val="005841C4"/>
    <w:rsid w:val="005846D7"/>
    <w:rsid w:val="0058532B"/>
    <w:rsid w:val="005857F0"/>
    <w:rsid w:val="00587BD8"/>
    <w:rsid w:val="005901D5"/>
    <w:rsid w:val="00590418"/>
    <w:rsid w:val="005905C4"/>
    <w:rsid w:val="00591E4A"/>
    <w:rsid w:val="00592770"/>
    <w:rsid w:val="00592E40"/>
    <w:rsid w:val="00595321"/>
    <w:rsid w:val="00595BF5"/>
    <w:rsid w:val="00595FEF"/>
    <w:rsid w:val="00596A16"/>
    <w:rsid w:val="00597023"/>
    <w:rsid w:val="005A0160"/>
    <w:rsid w:val="005A0D4C"/>
    <w:rsid w:val="005A12E5"/>
    <w:rsid w:val="005A1EBB"/>
    <w:rsid w:val="005A2B51"/>
    <w:rsid w:val="005A3473"/>
    <w:rsid w:val="005A34CB"/>
    <w:rsid w:val="005A50A8"/>
    <w:rsid w:val="005A54C6"/>
    <w:rsid w:val="005A657C"/>
    <w:rsid w:val="005A7784"/>
    <w:rsid w:val="005A7AB7"/>
    <w:rsid w:val="005B0578"/>
    <w:rsid w:val="005B14C5"/>
    <w:rsid w:val="005B1C3F"/>
    <w:rsid w:val="005B2740"/>
    <w:rsid w:val="005B279A"/>
    <w:rsid w:val="005B3B6F"/>
    <w:rsid w:val="005B41A6"/>
    <w:rsid w:val="005B4954"/>
    <w:rsid w:val="005B628C"/>
    <w:rsid w:val="005B660F"/>
    <w:rsid w:val="005B6D5E"/>
    <w:rsid w:val="005B6E83"/>
    <w:rsid w:val="005C00BF"/>
    <w:rsid w:val="005C1A27"/>
    <w:rsid w:val="005C2B22"/>
    <w:rsid w:val="005C3061"/>
    <w:rsid w:val="005C363E"/>
    <w:rsid w:val="005C36CF"/>
    <w:rsid w:val="005C3963"/>
    <w:rsid w:val="005C43E9"/>
    <w:rsid w:val="005C51F6"/>
    <w:rsid w:val="005C5D9F"/>
    <w:rsid w:val="005C66DC"/>
    <w:rsid w:val="005C72FB"/>
    <w:rsid w:val="005C7639"/>
    <w:rsid w:val="005D0FC4"/>
    <w:rsid w:val="005D1749"/>
    <w:rsid w:val="005D2457"/>
    <w:rsid w:val="005D2929"/>
    <w:rsid w:val="005D31AF"/>
    <w:rsid w:val="005D3C08"/>
    <w:rsid w:val="005D4179"/>
    <w:rsid w:val="005D48BD"/>
    <w:rsid w:val="005D4995"/>
    <w:rsid w:val="005D532D"/>
    <w:rsid w:val="005D55CF"/>
    <w:rsid w:val="005D57FF"/>
    <w:rsid w:val="005D6F45"/>
    <w:rsid w:val="005D6F69"/>
    <w:rsid w:val="005D7DBE"/>
    <w:rsid w:val="005E041A"/>
    <w:rsid w:val="005E067E"/>
    <w:rsid w:val="005E0772"/>
    <w:rsid w:val="005E11F5"/>
    <w:rsid w:val="005E1682"/>
    <w:rsid w:val="005E2D17"/>
    <w:rsid w:val="005E570C"/>
    <w:rsid w:val="005E59C6"/>
    <w:rsid w:val="005E5B5D"/>
    <w:rsid w:val="005E6F57"/>
    <w:rsid w:val="005E78BE"/>
    <w:rsid w:val="005E7A79"/>
    <w:rsid w:val="005F01DB"/>
    <w:rsid w:val="005F0927"/>
    <w:rsid w:val="005F1574"/>
    <w:rsid w:val="005F1BAE"/>
    <w:rsid w:val="005F21F4"/>
    <w:rsid w:val="005F3C78"/>
    <w:rsid w:val="005F3E29"/>
    <w:rsid w:val="005F43BA"/>
    <w:rsid w:val="006012CA"/>
    <w:rsid w:val="0060213E"/>
    <w:rsid w:val="006030AB"/>
    <w:rsid w:val="006038E1"/>
    <w:rsid w:val="0060493E"/>
    <w:rsid w:val="00606894"/>
    <w:rsid w:val="00607CAA"/>
    <w:rsid w:val="0061052F"/>
    <w:rsid w:val="00610BD5"/>
    <w:rsid w:val="00611A55"/>
    <w:rsid w:val="00612549"/>
    <w:rsid w:val="00613257"/>
    <w:rsid w:val="00613CE9"/>
    <w:rsid w:val="00613EF6"/>
    <w:rsid w:val="00613FDC"/>
    <w:rsid w:val="0061468E"/>
    <w:rsid w:val="00616112"/>
    <w:rsid w:val="00616A17"/>
    <w:rsid w:val="006207F6"/>
    <w:rsid w:val="00620D87"/>
    <w:rsid w:val="00620EEA"/>
    <w:rsid w:val="00621320"/>
    <w:rsid w:val="00622311"/>
    <w:rsid w:val="00622664"/>
    <w:rsid w:val="006231AC"/>
    <w:rsid w:val="00623B22"/>
    <w:rsid w:val="00623CA2"/>
    <w:rsid w:val="00623CD6"/>
    <w:rsid w:val="00624007"/>
    <w:rsid w:val="00624934"/>
    <w:rsid w:val="00624C62"/>
    <w:rsid w:val="00624D68"/>
    <w:rsid w:val="00625732"/>
    <w:rsid w:val="00625C7F"/>
    <w:rsid w:val="00625F7D"/>
    <w:rsid w:val="00626F8C"/>
    <w:rsid w:val="006272AE"/>
    <w:rsid w:val="00627904"/>
    <w:rsid w:val="00630017"/>
    <w:rsid w:val="00631CD4"/>
    <w:rsid w:val="00632018"/>
    <w:rsid w:val="00633438"/>
    <w:rsid w:val="00633DC1"/>
    <w:rsid w:val="0063482C"/>
    <w:rsid w:val="0063600E"/>
    <w:rsid w:val="00637EDD"/>
    <w:rsid w:val="00640A1A"/>
    <w:rsid w:val="00640E33"/>
    <w:rsid w:val="0064170C"/>
    <w:rsid w:val="00642242"/>
    <w:rsid w:val="00642C06"/>
    <w:rsid w:val="0064314D"/>
    <w:rsid w:val="00643474"/>
    <w:rsid w:val="00643CD2"/>
    <w:rsid w:val="00644423"/>
    <w:rsid w:val="00644461"/>
    <w:rsid w:val="006451FD"/>
    <w:rsid w:val="0064571D"/>
    <w:rsid w:val="00645D4B"/>
    <w:rsid w:val="006460A4"/>
    <w:rsid w:val="006462F8"/>
    <w:rsid w:val="00647A60"/>
    <w:rsid w:val="00647BB1"/>
    <w:rsid w:val="0065106C"/>
    <w:rsid w:val="00652791"/>
    <w:rsid w:val="00652E90"/>
    <w:rsid w:val="00653113"/>
    <w:rsid w:val="00653BA1"/>
    <w:rsid w:val="00653C54"/>
    <w:rsid w:val="00653DEC"/>
    <w:rsid w:val="00654E22"/>
    <w:rsid w:val="006550FE"/>
    <w:rsid w:val="00655178"/>
    <w:rsid w:val="0065531F"/>
    <w:rsid w:val="006553C8"/>
    <w:rsid w:val="00655ABF"/>
    <w:rsid w:val="00657366"/>
    <w:rsid w:val="00657711"/>
    <w:rsid w:val="0065798E"/>
    <w:rsid w:val="00657C61"/>
    <w:rsid w:val="00661C65"/>
    <w:rsid w:val="00661D6E"/>
    <w:rsid w:val="006624A3"/>
    <w:rsid w:val="00662F2C"/>
    <w:rsid w:val="00663713"/>
    <w:rsid w:val="00664B41"/>
    <w:rsid w:val="00664B85"/>
    <w:rsid w:val="00665766"/>
    <w:rsid w:val="006701A9"/>
    <w:rsid w:val="00671FCB"/>
    <w:rsid w:val="006727A3"/>
    <w:rsid w:val="0067290B"/>
    <w:rsid w:val="00674612"/>
    <w:rsid w:val="00675C60"/>
    <w:rsid w:val="00676203"/>
    <w:rsid w:val="00676437"/>
    <w:rsid w:val="0067687A"/>
    <w:rsid w:val="00676D6E"/>
    <w:rsid w:val="0068024A"/>
    <w:rsid w:val="006808CE"/>
    <w:rsid w:val="0068189F"/>
    <w:rsid w:val="0068237A"/>
    <w:rsid w:val="006827F6"/>
    <w:rsid w:val="00683E79"/>
    <w:rsid w:val="0068484C"/>
    <w:rsid w:val="006859B9"/>
    <w:rsid w:val="00685F28"/>
    <w:rsid w:val="006861CF"/>
    <w:rsid w:val="00686731"/>
    <w:rsid w:val="0068745B"/>
    <w:rsid w:val="00690CF7"/>
    <w:rsid w:val="00691BF8"/>
    <w:rsid w:val="00692A3A"/>
    <w:rsid w:val="00692D0F"/>
    <w:rsid w:val="00692DDA"/>
    <w:rsid w:val="00693036"/>
    <w:rsid w:val="006935CD"/>
    <w:rsid w:val="006939D9"/>
    <w:rsid w:val="006941FB"/>
    <w:rsid w:val="006943E8"/>
    <w:rsid w:val="00695964"/>
    <w:rsid w:val="00695ECA"/>
    <w:rsid w:val="0069632F"/>
    <w:rsid w:val="00696E8C"/>
    <w:rsid w:val="00696FFF"/>
    <w:rsid w:val="006979B8"/>
    <w:rsid w:val="00697DB8"/>
    <w:rsid w:val="00697DC3"/>
    <w:rsid w:val="006A04CB"/>
    <w:rsid w:val="006A0A01"/>
    <w:rsid w:val="006A2C34"/>
    <w:rsid w:val="006A3537"/>
    <w:rsid w:val="006A3837"/>
    <w:rsid w:val="006A39CE"/>
    <w:rsid w:val="006A3AAC"/>
    <w:rsid w:val="006A3ABC"/>
    <w:rsid w:val="006A4366"/>
    <w:rsid w:val="006A4654"/>
    <w:rsid w:val="006A467B"/>
    <w:rsid w:val="006B01C0"/>
    <w:rsid w:val="006B04B7"/>
    <w:rsid w:val="006B06DD"/>
    <w:rsid w:val="006B0E96"/>
    <w:rsid w:val="006B1D7B"/>
    <w:rsid w:val="006B2627"/>
    <w:rsid w:val="006B2A0A"/>
    <w:rsid w:val="006B2B4D"/>
    <w:rsid w:val="006B32A3"/>
    <w:rsid w:val="006B4C1C"/>
    <w:rsid w:val="006B612F"/>
    <w:rsid w:val="006B6FE2"/>
    <w:rsid w:val="006B72AF"/>
    <w:rsid w:val="006B7B80"/>
    <w:rsid w:val="006C0235"/>
    <w:rsid w:val="006C0415"/>
    <w:rsid w:val="006C149F"/>
    <w:rsid w:val="006C246B"/>
    <w:rsid w:val="006C320A"/>
    <w:rsid w:val="006C3764"/>
    <w:rsid w:val="006C48BA"/>
    <w:rsid w:val="006C57C8"/>
    <w:rsid w:val="006C5DB5"/>
    <w:rsid w:val="006C7639"/>
    <w:rsid w:val="006D2244"/>
    <w:rsid w:val="006D2EF6"/>
    <w:rsid w:val="006D3B38"/>
    <w:rsid w:val="006D49A7"/>
    <w:rsid w:val="006D4EDA"/>
    <w:rsid w:val="006D51D5"/>
    <w:rsid w:val="006D53F9"/>
    <w:rsid w:val="006D7580"/>
    <w:rsid w:val="006D7808"/>
    <w:rsid w:val="006E09E3"/>
    <w:rsid w:val="006E1635"/>
    <w:rsid w:val="006E2B3F"/>
    <w:rsid w:val="006E2DCF"/>
    <w:rsid w:val="006E3C76"/>
    <w:rsid w:val="006E4101"/>
    <w:rsid w:val="006E4361"/>
    <w:rsid w:val="006E4702"/>
    <w:rsid w:val="006E4A08"/>
    <w:rsid w:val="006E547B"/>
    <w:rsid w:val="006E57F4"/>
    <w:rsid w:val="006E64F0"/>
    <w:rsid w:val="006E6505"/>
    <w:rsid w:val="006E67EA"/>
    <w:rsid w:val="006E6889"/>
    <w:rsid w:val="006E7AF0"/>
    <w:rsid w:val="006F0959"/>
    <w:rsid w:val="006F0F7A"/>
    <w:rsid w:val="006F10D5"/>
    <w:rsid w:val="006F301D"/>
    <w:rsid w:val="006F323A"/>
    <w:rsid w:val="006F39F3"/>
    <w:rsid w:val="006F4255"/>
    <w:rsid w:val="006F5372"/>
    <w:rsid w:val="006F55C3"/>
    <w:rsid w:val="006F7427"/>
    <w:rsid w:val="006F7686"/>
    <w:rsid w:val="00701BD5"/>
    <w:rsid w:val="007023BB"/>
    <w:rsid w:val="00704042"/>
    <w:rsid w:val="0070508F"/>
    <w:rsid w:val="007050DC"/>
    <w:rsid w:val="00705479"/>
    <w:rsid w:val="00706A81"/>
    <w:rsid w:val="00706C87"/>
    <w:rsid w:val="00707D63"/>
    <w:rsid w:val="00710395"/>
    <w:rsid w:val="00710C8C"/>
    <w:rsid w:val="00711AAC"/>
    <w:rsid w:val="007120D9"/>
    <w:rsid w:val="0071259F"/>
    <w:rsid w:val="00712F1C"/>
    <w:rsid w:val="0071352C"/>
    <w:rsid w:val="00713D83"/>
    <w:rsid w:val="00714204"/>
    <w:rsid w:val="0071477D"/>
    <w:rsid w:val="00714C39"/>
    <w:rsid w:val="00716042"/>
    <w:rsid w:val="00717ACA"/>
    <w:rsid w:val="007204B4"/>
    <w:rsid w:val="00721347"/>
    <w:rsid w:val="00722839"/>
    <w:rsid w:val="00723DAA"/>
    <w:rsid w:val="00723F84"/>
    <w:rsid w:val="00724010"/>
    <w:rsid w:val="00724404"/>
    <w:rsid w:val="00727130"/>
    <w:rsid w:val="00727631"/>
    <w:rsid w:val="0072775B"/>
    <w:rsid w:val="00727CCC"/>
    <w:rsid w:val="00730202"/>
    <w:rsid w:val="00730817"/>
    <w:rsid w:val="00730C08"/>
    <w:rsid w:val="007319E0"/>
    <w:rsid w:val="00731B70"/>
    <w:rsid w:val="00732E88"/>
    <w:rsid w:val="007332BB"/>
    <w:rsid w:val="007335B8"/>
    <w:rsid w:val="00734F0E"/>
    <w:rsid w:val="00735510"/>
    <w:rsid w:val="007369B6"/>
    <w:rsid w:val="00737656"/>
    <w:rsid w:val="007404FC"/>
    <w:rsid w:val="00740E70"/>
    <w:rsid w:val="0074110E"/>
    <w:rsid w:val="0074402C"/>
    <w:rsid w:val="00745222"/>
    <w:rsid w:val="0074543B"/>
    <w:rsid w:val="00747E8C"/>
    <w:rsid w:val="00747F01"/>
    <w:rsid w:val="00750615"/>
    <w:rsid w:val="00751EFD"/>
    <w:rsid w:val="00752B54"/>
    <w:rsid w:val="0075316A"/>
    <w:rsid w:val="0075363D"/>
    <w:rsid w:val="007545A6"/>
    <w:rsid w:val="00754905"/>
    <w:rsid w:val="007567B8"/>
    <w:rsid w:val="00756F7E"/>
    <w:rsid w:val="0075715D"/>
    <w:rsid w:val="00757FE9"/>
    <w:rsid w:val="00760076"/>
    <w:rsid w:val="00761878"/>
    <w:rsid w:val="00763985"/>
    <w:rsid w:val="00764BF3"/>
    <w:rsid w:val="00765297"/>
    <w:rsid w:val="00765ABB"/>
    <w:rsid w:val="007664DC"/>
    <w:rsid w:val="00766CBD"/>
    <w:rsid w:val="00770BBE"/>
    <w:rsid w:val="00770D08"/>
    <w:rsid w:val="0077102C"/>
    <w:rsid w:val="00772807"/>
    <w:rsid w:val="00772C40"/>
    <w:rsid w:val="007750C0"/>
    <w:rsid w:val="007805AE"/>
    <w:rsid w:val="00781174"/>
    <w:rsid w:val="00781793"/>
    <w:rsid w:val="0078204D"/>
    <w:rsid w:val="0078246A"/>
    <w:rsid w:val="007840FC"/>
    <w:rsid w:val="00784460"/>
    <w:rsid w:val="00784C04"/>
    <w:rsid w:val="00787674"/>
    <w:rsid w:val="00787E8D"/>
    <w:rsid w:val="00787FF1"/>
    <w:rsid w:val="00792EE3"/>
    <w:rsid w:val="007934D5"/>
    <w:rsid w:val="00793E32"/>
    <w:rsid w:val="00793F27"/>
    <w:rsid w:val="007941E9"/>
    <w:rsid w:val="00794734"/>
    <w:rsid w:val="007948AC"/>
    <w:rsid w:val="007949B3"/>
    <w:rsid w:val="007963A6"/>
    <w:rsid w:val="007969C9"/>
    <w:rsid w:val="0079707C"/>
    <w:rsid w:val="0079785C"/>
    <w:rsid w:val="00797F9B"/>
    <w:rsid w:val="007A006E"/>
    <w:rsid w:val="007A0871"/>
    <w:rsid w:val="007A14C8"/>
    <w:rsid w:val="007A174E"/>
    <w:rsid w:val="007A1ABA"/>
    <w:rsid w:val="007A2196"/>
    <w:rsid w:val="007A2876"/>
    <w:rsid w:val="007A2E7A"/>
    <w:rsid w:val="007A3511"/>
    <w:rsid w:val="007A478C"/>
    <w:rsid w:val="007A4F77"/>
    <w:rsid w:val="007A51E5"/>
    <w:rsid w:val="007A602E"/>
    <w:rsid w:val="007A70F9"/>
    <w:rsid w:val="007B0565"/>
    <w:rsid w:val="007B091E"/>
    <w:rsid w:val="007B0E76"/>
    <w:rsid w:val="007B0E94"/>
    <w:rsid w:val="007B2F62"/>
    <w:rsid w:val="007B360C"/>
    <w:rsid w:val="007B41AD"/>
    <w:rsid w:val="007B4855"/>
    <w:rsid w:val="007B4C1E"/>
    <w:rsid w:val="007B4CE6"/>
    <w:rsid w:val="007B51B5"/>
    <w:rsid w:val="007B55C0"/>
    <w:rsid w:val="007B589D"/>
    <w:rsid w:val="007B7704"/>
    <w:rsid w:val="007C0834"/>
    <w:rsid w:val="007C0B88"/>
    <w:rsid w:val="007C1554"/>
    <w:rsid w:val="007C3EB5"/>
    <w:rsid w:val="007C4CDC"/>
    <w:rsid w:val="007C4E9C"/>
    <w:rsid w:val="007C6B12"/>
    <w:rsid w:val="007C6D8E"/>
    <w:rsid w:val="007C6EF8"/>
    <w:rsid w:val="007C6F4B"/>
    <w:rsid w:val="007C7341"/>
    <w:rsid w:val="007C7415"/>
    <w:rsid w:val="007D08B5"/>
    <w:rsid w:val="007D26F6"/>
    <w:rsid w:val="007D3ABD"/>
    <w:rsid w:val="007D40D1"/>
    <w:rsid w:val="007D5123"/>
    <w:rsid w:val="007D5704"/>
    <w:rsid w:val="007D63C3"/>
    <w:rsid w:val="007D75C4"/>
    <w:rsid w:val="007E25EC"/>
    <w:rsid w:val="007E2D05"/>
    <w:rsid w:val="007E2E57"/>
    <w:rsid w:val="007E32B5"/>
    <w:rsid w:val="007E53FC"/>
    <w:rsid w:val="007E5F3C"/>
    <w:rsid w:val="007E6135"/>
    <w:rsid w:val="007E7B34"/>
    <w:rsid w:val="007E7B63"/>
    <w:rsid w:val="007E7DB2"/>
    <w:rsid w:val="007F018D"/>
    <w:rsid w:val="007F0C88"/>
    <w:rsid w:val="007F2409"/>
    <w:rsid w:val="007F3649"/>
    <w:rsid w:val="007F3C0E"/>
    <w:rsid w:val="007F401D"/>
    <w:rsid w:val="007F5797"/>
    <w:rsid w:val="007F713D"/>
    <w:rsid w:val="007F735D"/>
    <w:rsid w:val="007F7801"/>
    <w:rsid w:val="007F7AF4"/>
    <w:rsid w:val="00802D2A"/>
    <w:rsid w:val="008033D4"/>
    <w:rsid w:val="00803781"/>
    <w:rsid w:val="00803990"/>
    <w:rsid w:val="008044C1"/>
    <w:rsid w:val="00804502"/>
    <w:rsid w:val="00804862"/>
    <w:rsid w:val="008049D7"/>
    <w:rsid w:val="00804CE4"/>
    <w:rsid w:val="00805256"/>
    <w:rsid w:val="00805EA7"/>
    <w:rsid w:val="008060E6"/>
    <w:rsid w:val="0080669B"/>
    <w:rsid w:val="0080747B"/>
    <w:rsid w:val="00807810"/>
    <w:rsid w:val="00807E40"/>
    <w:rsid w:val="0081036D"/>
    <w:rsid w:val="0081089C"/>
    <w:rsid w:val="00812807"/>
    <w:rsid w:val="00813BB9"/>
    <w:rsid w:val="008147DD"/>
    <w:rsid w:val="008148D3"/>
    <w:rsid w:val="0081530C"/>
    <w:rsid w:val="0081725E"/>
    <w:rsid w:val="00817481"/>
    <w:rsid w:val="008208C3"/>
    <w:rsid w:val="00821702"/>
    <w:rsid w:val="00821838"/>
    <w:rsid w:val="00821950"/>
    <w:rsid w:val="00822532"/>
    <w:rsid w:val="00823589"/>
    <w:rsid w:val="008236B1"/>
    <w:rsid w:val="00823DAC"/>
    <w:rsid w:val="008247B7"/>
    <w:rsid w:val="008259E3"/>
    <w:rsid w:val="00825B95"/>
    <w:rsid w:val="00827D65"/>
    <w:rsid w:val="00831386"/>
    <w:rsid w:val="00831AF9"/>
    <w:rsid w:val="00831EC0"/>
    <w:rsid w:val="00831FD2"/>
    <w:rsid w:val="008334E6"/>
    <w:rsid w:val="008335B7"/>
    <w:rsid w:val="00833ECC"/>
    <w:rsid w:val="008341BE"/>
    <w:rsid w:val="008345B8"/>
    <w:rsid w:val="00835B85"/>
    <w:rsid w:val="00836840"/>
    <w:rsid w:val="00836FA5"/>
    <w:rsid w:val="00837AFA"/>
    <w:rsid w:val="008402B7"/>
    <w:rsid w:val="00840F63"/>
    <w:rsid w:val="0084120A"/>
    <w:rsid w:val="00841A0E"/>
    <w:rsid w:val="00841EF7"/>
    <w:rsid w:val="0084203C"/>
    <w:rsid w:val="00842266"/>
    <w:rsid w:val="00842786"/>
    <w:rsid w:val="008435FE"/>
    <w:rsid w:val="0084360A"/>
    <w:rsid w:val="00843D53"/>
    <w:rsid w:val="00845793"/>
    <w:rsid w:val="00846804"/>
    <w:rsid w:val="00846A91"/>
    <w:rsid w:val="00850882"/>
    <w:rsid w:val="0085326B"/>
    <w:rsid w:val="0085552C"/>
    <w:rsid w:val="00857059"/>
    <w:rsid w:val="0086000D"/>
    <w:rsid w:val="00861373"/>
    <w:rsid w:val="008628A0"/>
    <w:rsid w:val="00862A74"/>
    <w:rsid w:val="00864998"/>
    <w:rsid w:val="008649BA"/>
    <w:rsid w:val="008654C5"/>
    <w:rsid w:val="00867086"/>
    <w:rsid w:val="00870253"/>
    <w:rsid w:val="00870311"/>
    <w:rsid w:val="008711A9"/>
    <w:rsid w:val="008714B5"/>
    <w:rsid w:val="00871F39"/>
    <w:rsid w:val="008723CF"/>
    <w:rsid w:val="00872675"/>
    <w:rsid w:val="00872C57"/>
    <w:rsid w:val="00874991"/>
    <w:rsid w:val="00875184"/>
    <w:rsid w:val="00875856"/>
    <w:rsid w:val="00875F82"/>
    <w:rsid w:val="00876916"/>
    <w:rsid w:val="0087728F"/>
    <w:rsid w:val="00877F7B"/>
    <w:rsid w:val="00880492"/>
    <w:rsid w:val="008805D1"/>
    <w:rsid w:val="008813B1"/>
    <w:rsid w:val="00882165"/>
    <w:rsid w:val="00882B8F"/>
    <w:rsid w:val="008836A0"/>
    <w:rsid w:val="00883ABA"/>
    <w:rsid w:val="00885D32"/>
    <w:rsid w:val="00886A9B"/>
    <w:rsid w:val="00887ED6"/>
    <w:rsid w:val="00890490"/>
    <w:rsid w:val="008908C0"/>
    <w:rsid w:val="008917F6"/>
    <w:rsid w:val="00892AA5"/>
    <w:rsid w:val="0089458C"/>
    <w:rsid w:val="00894A7F"/>
    <w:rsid w:val="00894B36"/>
    <w:rsid w:val="008955C3"/>
    <w:rsid w:val="00896415"/>
    <w:rsid w:val="00896BE5"/>
    <w:rsid w:val="008975C9"/>
    <w:rsid w:val="008A13F1"/>
    <w:rsid w:val="008A16B2"/>
    <w:rsid w:val="008A3C2B"/>
    <w:rsid w:val="008A4116"/>
    <w:rsid w:val="008A4251"/>
    <w:rsid w:val="008A57EB"/>
    <w:rsid w:val="008A5FD6"/>
    <w:rsid w:val="008A63BD"/>
    <w:rsid w:val="008B0795"/>
    <w:rsid w:val="008B0B64"/>
    <w:rsid w:val="008B18E0"/>
    <w:rsid w:val="008B1DB9"/>
    <w:rsid w:val="008B2F62"/>
    <w:rsid w:val="008B5165"/>
    <w:rsid w:val="008B5683"/>
    <w:rsid w:val="008B6554"/>
    <w:rsid w:val="008B6834"/>
    <w:rsid w:val="008B696F"/>
    <w:rsid w:val="008B6D5A"/>
    <w:rsid w:val="008B7012"/>
    <w:rsid w:val="008C0C68"/>
    <w:rsid w:val="008C0E1A"/>
    <w:rsid w:val="008C1066"/>
    <w:rsid w:val="008C2999"/>
    <w:rsid w:val="008C3383"/>
    <w:rsid w:val="008C3638"/>
    <w:rsid w:val="008C3EEF"/>
    <w:rsid w:val="008C5586"/>
    <w:rsid w:val="008C6454"/>
    <w:rsid w:val="008C6E08"/>
    <w:rsid w:val="008C7C8C"/>
    <w:rsid w:val="008D02A8"/>
    <w:rsid w:val="008D35D1"/>
    <w:rsid w:val="008D374B"/>
    <w:rsid w:val="008D3F97"/>
    <w:rsid w:val="008D4047"/>
    <w:rsid w:val="008D43C5"/>
    <w:rsid w:val="008D6A8D"/>
    <w:rsid w:val="008D6DC2"/>
    <w:rsid w:val="008D765E"/>
    <w:rsid w:val="008D79C8"/>
    <w:rsid w:val="008E084F"/>
    <w:rsid w:val="008E1CF7"/>
    <w:rsid w:val="008E280E"/>
    <w:rsid w:val="008E4463"/>
    <w:rsid w:val="008E480D"/>
    <w:rsid w:val="008E51CA"/>
    <w:rsid w:val="008E6248"/>
    <w:rsid w:val="008E681F"/>
    <w:rsid w:val="008E6D1A"/>
    <w:rsid w:val="008E6E3F"/>
    <w:rsid w:val="008E73A5"/>
    <w:rsid w:val="008E7B8E"/>
    <w:rsid w:val="008F35A4"/>
    <w:rsid w:val="008F425B"/>
    <w:rsid w:val="008F4808"/>
    <w:rsid w:val="008F5D5E"/>
    <w:rsid w:val="008F60F5"/>
    <w:rsid w:val="008F6BB5"/>
    <w:rsid w:val="008F721C"/>
    <w:rsid w:val="008F7882"/>
    <w:rsid w:val="009006DF"/>
    <w:rsid w:val="009006E5"/>
    <w:rsid w:val="009016A3"/>
    <w:rsid w:val="0090235C"/>
    <w:rsid w:val="00902605"/>
    <w:rsid w:val="00902C10"/>
    <w:rsid w:val="00902DD1"/>
    <w:rsid w:val="00903EE3"/>
    <w:rsid w:val="00904958"/>
    <w:rsid w:val="00904FC4"/>
    <w:rsid w:val="00905948"/>
    <w:rsid w:val="00905FE0"/>
    <w:rsid w:val="00906108"/>
    <w:rsid w:val="009064A8"/>
    <w:rsid w:val="009064F7"/>
    <w:rsid w:val="00906835"/>
    <w:rsid w:val="00906A43"/>
    <w:rsid w:val="00906B26"/>
    <w:rsid w:val="009103C6"/>
    <w:rsid w:val="009106E6"/>
    <w:rsid w:val="009114BE"/>
    <w:rsid w:val="00911927"/>
    <w:rsid w:val="009129CA"/>
    <w:rsid w:val="009130D1"/>
    <w:rsid w:val="0091377F"/>
    <w:rsid w:val="00913C67"/>
    <w:rsid w:val="00914490"/>
    <w:rsid w:val="00914971"/>
    <w:rsid w:val="00914D9F"/>
    <w:rsid w:val="009159B9"/>
    <w:rsid w:val="0091694E"/>
    <w:rsid w:val="00916966"/>
    <w:rsid w:val="00920CF4"/>
    <w:rsid w:val="009240C5"/>
    <w:rsid w:val="009240F5"/>
    <w:rsid w:val="00924A7A"/>
    <w:rsid w:val="00925DF4"/>
    <w:rsid w:val="00926557"/>
    <w:rsid w:val="00926BDE"/>
    <w:rsid w:val="009312D9"/>
    <w:rsid w:val="00931BBB"/>
    <w:rsid w:val="009324D9"/>
    <w:rsid w:val="0093262E"/>
    <w:rsid w:val="00932D75"/>
    <w:rsid w:val="00934C94"/>
    <w:rsid w:val="00934FC5"/>
    <w:rsid w:val="009366E6"/>
    <w:rsid w:val="00936943"/>
    <w:rsid w:val="00937636"/>
    <w:rsid w:val="00940608"/>
    <w:rsid w:val="00940DA8"/>
    <w:rsid w:val="00941408"/>
    <w:rsid w:val="00941600"/>
    <w:rsid w:val="00942CC0"/>
    <w:rsid w:val="00943206"/>
    <w:rsid w:val="0094464E"/>
    <w:rsid w:val="00944900"/>
    <w:rsid w:val="00945064"/>
    <w:rsid w:val="0094602A"/>
    <w:rsid w:val="00946EEB"/>
    <w:rsid w:val="009502F9"/>
    <w:rsid w:val="00950EA9"/>
    <w:rsid w:val="00952E22"/>
    <w:rsid w:val="009541BC"/>
    <w:rsid w:val="0095427B"/>
    <w:rsid w:val="00954352"/>
    <w:rsid w:val="0095481F"/>
    <w:rsid w:val="00954BB8"/>
    <w:rsid w:val="00955907"/>
    <w:rsid w:val="00955934"/>
    <w:rsid w:val="00955B60"/>
    <w:rsid w:val="00955F6D"/>
    <w:rsid w:val="009565C5"/>
    <w:rsid w:val="0095664A"/>
    <w:rsid w:val="00956E49"/>
    <w:rsid w:val="00956F6E"/>
    <w:rsid w:val="009600CA"/>
    <w:rsid w:val="00960F1D"/>
    <w:rsid w:val="00964F20"/>
    <w:rsid w:val="0096679D"/>
    <w:rsid w:val="00971420"/>
    <w:rsid w:val="0097186F"/>
    <w:rsid w:val="00972458"/>
    <w:rsid w:val="00974959"/>
    <w:rsid w:val="00974CA0"/>
    <w:rsid w:val="00975AE1"/>
    <w:rsid w:val="00975CC1"/>
    <w:rsid w:val="00975E66"/>
    <w:rsid w:val="009765FE"/>
    <w:rsid w:val="009766CE"/>
    <w:rsid w:val="009767EE"/>
    <w:rsid w:val="0098020E"/>
    <w:rsid w:val="00981A6E"/>
    <w:rsid w:val="00981DA3"/>
    <w:rsid w:val="00982634"/>
    <w:rsid w:val="009828E5"/>
    <w:rsid w:val="0098380B"/>
    <w:rsid w:val="009839E8"/>
    <w:rsid w:val="00983A15"/>
    <w:rsid w:val="00984093"/>
    <w:rsid w:val="00984670"/>
    <w:rsid w:val="009846EC"/>
    <w:rsid w:val="00984EC7"/>
    <w:rsid w:val="00985468"/>
    <w:rsid w:val="00985BDB"/>
    <w:rsid w:val="00985ECC"/>
    <w:rsid w:val="00986D5A"/>
    <w:rsid w:val="00990516"/>
    <w:rsid w:val="00990762"/>
    <w:rsid w:val="0099095C"/>
    <w:rsid w:val="00990BF8"/>
    <w:rsid w:val="00990F60"/>
    <w:rsid w:val="00991B2F"/>
    <w:rsid w:val="00992539"/>
    <w:rsid w:val="00992746"/>
    <w:rsid w:val="009927E6"/>
    <w:rsid w:val="0099298A"/>
    <w:rsid w:val="00992D53"/>
    <w:rsid w:val="00993DB6"/>
    <w:rsid w:val="00995473"/>
    <w:rsid w:val="009954C0"/>
    <w:rsid w:val="00995ABF"/>
    <w:rsid w:val="009964EE"/>
    <w:rsid w:val="00997644"/>
    <w:rsid w:val="009A0D4F"/>
    <w:rsid w:val="009A21F4"/>
    <w:rsid w:val="009A2808"/>
    <w:rsid w:val="009A4839"/>
    <w:rsid w:val="009A6A20"/>
    <w:rsid w:val="009A7017"/>
    <w:rsid w:val="009A76BD"/>
    <w:rsid w:val="009A7709"/>
    <w:rsid w:val="009A7B47"/>
    <w:rsid w:val="009B096F"/>
    <w:rsid w:val="009B0FE9"/>
    <w:rsid w:val="009B1B32"/>
    <w:rsid w:val="009B250E"/>
    <w:rsid w:val="009B2607"/>
    <w:rsid w:val="009B4BAE"/>
    <w:rsid w:val="009B513F"/>
    <w:rsid w:val="009B5916"/>
    <w:rsid w:val="009B5CC5"/>
    <w:rsid w:val="009B64B8"/>
    <w:rsid w:val="009B7E6C"/>
    <w:rsid w:val="009C0A79"/>
    <w:rsid w:val="009C0C45"/>
    <w:rsid w:val="009C1087"/>
    <w:rsid w:val="009C31BC"/>
    <w:rsid w:val="009C4171"/>
    <w:rsid w:val="009C4847"/>
    <w:rsid w:val="009C4C72"/>
    <w:rsid w:val="009C53B3"/>
    <w:rsid w:val="009D1451"/>
    <w:rsid w:val="009D1ACB"/>
    <w:rsid w:val="009D2436"/>
    <w:rsid w:val="009D24CB"/>
    <w:rsid w:val="009D315C"/>
    <w:rsid w:val="009D3470"/>
    <w:rsid w:val="009D37A6"/>
    <w:rsid w:val="009D4415"/>
    <w:rsid w:val="009D7183"/>
    <w:rsid w:val="009D7CA9"/>
    <w:rsid w:val="009D7D9B"/>
    <w:rsid w:val="009D7F54"/>
    <w:rsid w:val="009E1514"/>
    <w:rsid w:val="009E1D22"/>
    <w:rsid w:val="009E1D47"/>
    <w:rsid w:val="009E293B"/>
    <w:rsid w:val="009E3FD1"/>
    <w:rsid w:val="009E45B0"/>
    <w:rsid w:val="009E45CE"/>
    <w:rsid w:val="009E58B6"/>
    <w:rsid w:val="009E60C7"/>
    <w:rsid w:val="009E60FD"/>
    <w:rsid w:val="009E77A8"/>
    <w:rsid w:val="009F12D6"/>
    <w:rsid w:val="009F18E8"/>
    <w:rsid w:val="009F3FA3"/>
    <w:rsid w:val="009F4520"/>
    <w:rsid w:val="009F511E"/>
    <w:rsid w:val="009F68C5"/>
    <w:rsid w:val="009F6B59"/>
    <w:rsid w:val="009F6D5A"/>
    <w:rsid w:val="00A00BCE"/>
    <w:rsid w:val="00A0106D"/>
    <w:rsid w:val="00A01AEE"/>
    <w:rsid w:val="00A01C17"/>
    <w:rsid w:val="00A02353"/>
    <w:rsid w:val="00A0316E"/>
    <w:rsid w:val="00A03FFE"/>
    <w:rsid w:val="00A043E5"/>
    <w:rsid w:val="00A0627E"/>
    <w:rsid w:val="00A079C8"/>
    <w:rsid w:val="00A07FB9"/>
    <w:rsid w:val="00A10D28"/>
    <w:rsid w:val="00A11462"/>
    <w:rsid w:val="00A1192A"/>
    <w:rsid w:val="00A12BAF"/>
    <w:rsid w:val="00A137E9"/>
    <w:rsid w:val="00A13EA7"/>
    <w:rsid w:val="00A14F1D"/>
    <w:rsid w:val="00A15342"/>
    <w:rsid w:val="00A17BEC"/>
    <w:rsid w:val="00A21C31"/>
    <w:rsid w:val="00A22103"/>
    <w:rsid w:val="00A225DE"/>
    <w:rsid w:val="00A22BF8"/>
    <w:rsid w:val="00A23431"/>
    <w:rsid w:val="00A241AF"/>
    <w:rsid w:val="00A245BB"/>
    <w:rsid w:val="00A24E95"/>
    <w:rsid w:val="00A24FD7"/>
    <w:rsid w:val="00A25514"/>
    <w:rsid w:val="00A25ED3"/>
    <w:rsid w:val="00A26B8C"/>
    <w:rsid w:val="00A30CB7"/>
    <w:rsid w:val="00A3119C"/>
    <w:rsid w:val="00A3199F"/>
    <w:rsid w:val="00A31E27"/>
    <w:rsid w:val="00A31F08"/>
    <w:rsid w:val="00A32A83"/>
    <w:rsid w:val="00A34C37"/>
    <w:rsid w:val="00A34DCE"/>
    <w:rsid w:val="00A34DD1"/>
    <w:rsid w:val="00A356B4"/>
    <w:rsid w:val="00A359CC"/>
    <w:rsid w:val="00A3656D"/>
    <w:rsid w:val="00A378D2"/>
    <w:rsid w:val="00A379F5"/>
    <w:rsid w:val="00A400F7"/>
    <w:rsid w:val="00A40629"/>
    <w:rsid w:val="00A4095C"/>
    <w:rsid w:val="00A40B3D"/>
    <w:rsid w:val="00A4274B"/>
    <w:rsid w:val="00A427BA"/>
    <w:rsid w:val="00A44954"/>
    <w:rsid w:val="00A45C5A"/>
    <w:rsid w:val="00A5018A"/>
    <w:rsid w:val="00A5066D"/>
    <w:rsid w:val="00A5092C"/>
    <w:rsid w:val="00A5095B"/>
    <w:rsid w:val="00A5126E"/>
    <w:rsid w:val="00A51EA6"/>
    <w:rsid w:val="00A5204A"/>
    <w:rsid w:val="00A52206"/>
    <w:rsid w:val="00A52F61"/>
    <w:rsid w:val="00A5338F"/>
    <w:rsid w:val="00A55712"/>
    <w:rsid w:val="00A55A71"/>
    <w:rsid w:val="00A55C7E"/>
    <w:rsid w:val="00A568A2"/>
    <w:rsid w:val="00A57CA5"/>
    <w:rsid w:val="00A609E9"/>
    <w:rsid w:val="00A61385"/>
    <w:rsid w:val="00A627F6"/>
    <w:rsid w:val="00A62993"/>
    <w:rsid w:val="00A62CCF"/>
    <w:rsid w:val="00A63F31"/>
    <w:rsid w:val="00A65039"/>
    <w:rsid w:val="00A66343"/>
    <w:rsid w:val="00A66DA2"/>
    <w:rsid w:val="00A7007E"/>
    <w:rsid w:val="00A70F84"/>
    <w:rsid w:val="00A70FA4"/>
    <w:rsid w:val="00A70FE5"/>
    <w:rsid w:val="00A710ED"/>
    <w:rsid w:val="00A7113E"/>
    <w:rsid w:val="00A751A4"/>
    <w:rsid w:val="00A75A41"/>
    <w:rsid w:val="00A76BB7"/>
    <w:rsid w:val="00A801DA"/>
    <w:rsid w:val="00A803BC"/>
    <w:rsid w:val="00A80F0D"/>
    <w:rsid w:val="00A81109"/>
    <w:rsid w:val="00A813A7"/>
    <w:rsid w:val="00A81A1B"/>
    <w:rsid w:val="00A81F19"/>
    <w:rsid w:val="00A83077"/>
    <w:rsid w:val="00A85686"/>
    <w:rsid w:val="00A85C95"/>
    <w:rsid w:val="00A861A6"/>
    <w:rsid w:val="00A86757"/>
    <w:rsid w:val="00A86D0C"/>
    <w:rsid w:val="00A87632"/>
    <w:rsid w:val="00A87CF9"/>
    <w:rsid w:val="00A91205"/>
    <w:rsid w:val="00A930B2"/>
    <w:rsid w:val="00A9418E"/>
    <w:rsid w:val="00A94A46"/>
    <w:rsid w:val="00A94FD5"/>
    <w:rsid w:val="00A95548"/>
    <w:rsid w:val="00A9661D"/>
    <w:rsid w:val="00A968C9"/>
    <w:rsid w:val="00A973FD"/>
    <w:rsid w:val="00A97E90"/>
    <w:rsid w:val="00AA0683"/>
    <w:rsid w:val="00AA142A"/>
    <w:rsid w:val="00AA1F00"/>
    <w:rsid w:val="00AA2410"/>
    <w:rsid w:val="00AA3217"/>
    <w:rsid w:val="00AA32CC"/>
    <w:rsid w:val="00AA4A5B"/>
    <w:rsid w:val="00AA651B"/>
    <w:rsid w:val="00AA7206"/>
    <w:rsid w:val="00AA7C1F"/>
    <w:rsid w:val="00AB1008"/>
    <w:rsid w:val="00AB1A2E"/>
    <w:rsid w:val="00AB1B39"/>
    <w:rsid w:val="00AB22B0"/>
    <w:rsid w:val="00AB26FA"/>
    <w:rsid w:val="00AB29D8"/>
    <w:rsid w:val="00AB3D05"/>
    <w:rsid w:val="00AB4602"/>
    <w:rsid w:val="00AB4C4A"/>
    <w:rsid w:val="00AB61D4"/>
    <w:rsid w:val="00AB64E9"/>
    <w:rsid w:val="00AB6D18"/>
    <w:rsid w:val="00AB7CC7"/>
    <w:rsid w:val="00AC17F5"/>
    <w:rsid w:val="00AC2260"/>
    <w:rsid w:val="00AC2E36"/>
    <w:rsid w:val="00AC335D"/>
    <w:rsid w:val="00AC3E12"/>
    <w:rsid w:val="00AC44FF"/>
    <w:rsid w:val="00AC4DD6"/>
    <w:rsid w:val="00AC4E21"/>
    <w:rsid w:val="00AC4F39"/>
    <w:rsid w:val="00AC567D"/>
    <w:rsid w:val="00AC581E"/>
    <w:rsid w:val="00AC58D2"/>
    <w:rsid w:val="00AC5CD2"/>
    <w:rsid w:val="00AC60D0"/>
    <w:rsid w:val="00AC6BD8"/>
    <w:rsid w:val="00AC6E43"/>
    <w:rsid w:val="00AC7386"/>
    <w:rsid w:val="00AC7878"/>
    <w:rsid w:val="00AD054E"/>
    <w:rsid w:val="00AD103C"/>
    <w:rsid w:val="00AD1A80"/>
    <w:rsid w:val="00AD1EAE"/>
    <w:rsid w:val="00AD275D"/>
    <w:rsid w:val="00AD31AB"/>
    <w:rsid w:val="00AD4D09"/>
    <w:rsid w:val="00AD5F4D"/>
    <w:rsid w:val="00AD67A6"/>
    <w:rsid w:val="00AD6C4B"/>
    <w:rsid w:val="00AD6F8F"/>
    <w:rsid w:val="00AD72C5"/>
    <w:rsid w:val="00AD72CE"/>
    <w:rsid w:val="00AD7A1F"/>
    <w:rsid w:val="00AE006F"/>
    <w:rsid w:val="00AE17C3"/>
    <w:rsid w:val="00AE435C"/>
    <w:rsid w:val="00AE48A2"/>
    <w:rsid w:val="00AE5499"/>
    <w:rsid w:val="00AE67EE"/>
    <w:rsid w:val="00AE68ED"/>
    <w:rsid w:val="00AE6BB7"/>
    <w:rsid w:val="00AE6EBD"/>
    <w:rsid w:val="00AE7229"/>
    <w:rsid w:val="00AF066A"/>
    <w:rsid w:val="00AF1EC5"/>
    <w:rsid w:val="00AF269E"/>
    <w:rsid w:val="00AF271A"/>
    <w:rsid w:val="00AF514E"/>
    <w:rsid w:val="00AF55D2"/>
    <w:rsid w:val="00AF5FBD"/>
    <w:rsid w:val="00AF7A1D"/>
    <w:rsid w:val="00B00F27"/>
    <w:rsid w:val="00B01B51"/>
    <w:rsid w:val="00B01F70"/>
    <w:rsid w:val="00B02151"/>
    <w:rsid w:val="00B0253E"/>
    <w:rsid w:val="00B03441"/>
    <w:rsid w:val="00B04D4C"/>
    <w:rsid w:val="00B05433"/>
    <w:rsid w:val="00B05B52"/>
    <w:rsid w:val="00B05CA7"/>
    <w:rsid w:val="00B05FDD"/>
    <w:rsid w:val="00B06949"/>
    <w:rsid w:val="00B07126"/>
    <w:rsid w:val="00B0728D"/>
    <w:rsid w:val="00B07576"/>
    <w:rsid w:val="00B1027F"/>
    <w:rsid w:val="00B10DF1"/>
    <w:rsid w:val="00B113D9"/>
    <w:rsid w:val="00B11756"/>
    <w:rsid w:val="00B117C5"/>
    <w:rsid w:val="00B13B03"/>
    <w:rsid w:val="00B13FEE"/>
    <w:rsid w:val="00B150F0"/>
    <w:rsid w:val="00B15418"/>
    <w:rsid w:val="00B15FB8"/>
    <w:rsid w:val="00B1694F"/>
    <w:rsid w:val="00B17D2D"/>
    <w:rsid w:val="00B20DE4"/>
    <w:rsid w:val="00B21F9E"/>
    <w:rsid w:val="00B22F80"/>
    <w:rsid w:val="00B23B04"/>
    <w:rsid w:val="00B24798"/>
    <w:rsid w:val="00B25567"/>
    <w:rsid w:val="00B25CEF"/>
    <w:rsid w:val="00B273D6"/>
    <w:rsid w:val="00B302AE"/>
    <w:rsid w:val="00B30CC9"/>
    <w:rsid w:val="00B3385B"/>
    <w:rsid w:val="00B3442C"/>
    <w:rsid w:val="00B34618"/>
    <w:rsid w:val="00B35D0F"/>
    <w:rsid w:val="00B40464"/>
    <w:rsid w:val="00B41257"/>
    <w:rsid w:val="00B43F86"/>
    <w:rsid w:val="00B44E2F"/>
    <w:rsid w:val="00B46867"/>
    <w:rsid w:val="00B468F7"/>
    <w:rsid w:val="00B4729C"/>
    <w:rsid w:val="00B47FB3"/>
    <w:rsid w:val="00B528B0"/>
    <w:rsid w:val="00B53D33"/>
    <w:rsid w:val="00B5518C"/>
    <w:rsid w:val="00B55DC3"/>
    <w:rsid w:val="00B568C5"/>
    <w:rsid w:val="00B57FF8"/>
    <w:rsid w:val="00B618E8"/>
    <w:rsid w:val="00B61942"/>
    <w:rsid w:val="00B61EB4"/>
    <w:rsid w:val="00B620D2"/>
    <w:rsid w:val="00B6356F"/>
    <w:rsid w:val="00B6367E"/>
    <w:rsid w:val="00B63774"/>
    <w:rsid w:val="00B638AC"/>
    <w:rsid w:val="00B63925"/>
    <w:rsid w:val="00B63993"/>
    <w:rsid w:val="00B642FE"/>
    <w:rsid w:val="00B65382"/>
    <w:rsid w:val="00B65465"/>
    <w:rsid w:val="00B659B3"/>
    <w:rsid w:val="00B66AE7"/>
    <w:rsid w:val="00B66C97"/>
    <w:rsid w:val="00B71AB3"/>
    <w:rsid w:val="00B724DC"/>
    <w:rsid w:val="00B72DA9"/>
    <w:rsid w:val="00B73F51"/>
    <w:rsid w:val="00B7401E"/>
    <w:rsid w:val="00B7490B"/>
    <w:rsid w:val="00B7507C"/>
    <w:rsid w:val="00B750A2"/>
    <w:rsid w:val="00B7514B"/>
    <w:rsid w:val="00B756C6"/>
    <w:rsid w:val="00B75943"/>
    <w:rsid w:val="00B75A66"/>
    <w:rsid w:val="00B76133"/>
    <w:rsid w:val="00B7621A"/>
    <w:rsid w:val="00B76552"/>
    <w:rsid w:val="00B76833"/>
    <w:rsid w:val="00B77B1C"/>
    <w:rsid w:val="00B77C88"/>
    <w:rsid w:val="00B77CAA"/>
    <w:rsid w:val="00B80B98"/>
    <w:rsid w:val="00B81CC4"/>
    <w:rsid w:val="00B81CD6"/>
    <w:rsid w:val="00B81EEE"/>
    <w:rsid w:val="00B81F1B"/>
    <w:rsid w:val="00B82255"/>
    <w:rsid w:val="00B82B7B"/>
    <w:rsid w:val="00B82FB0"/>
    <w:rsid w:val="00B8361B"/>
    <w:rsid w:val="00B845E9"/>
    <w:rsid w:val="00B847BD"/>
    <w:rsid w:val="00B859B1"/>
    <w:rsid w:val="00B86D2A"/>
    <w:rsid w:val="00B873B3"/>
    <w:rsid w:val="00B87DAF"/>
    <w:rsid w:val="00B90FBD"/>
    <w:rsid w:val="00B910E0"/>
    <w:rsid w:val="00B91375"/>
    <w:rsid w:val="00B917C8"/>
    <w:rsid w:val="00B917E2"/>
    <w:rsid w:val="00B91FE5"/>
    <w:rsid w:val="00B927DB"/>
    <w:rsid w:val="00B9318B"/>
    <w:rsid w:val="00B93FC2"/>
    <w:rsid w:val="00B94B62"/>
    <w:rsid w:val="00B9538A"/>
    <w:rsid w:val="00B9543B"/>
    <w:rsid w:val="00B962AE"/>
    <w:rsid w:val="00B968C0"/>
    <w:rsid w:val="00B972F9"/>
    <w:rsid w:val="00B974F3"/>
    <w:rsid w:val="00B97698"/>
    <w:rsid w:val="00BA154A"/>
    <w:rsid w:val="00BA35F8"/>
    <w:rsid w:val="00BA3E40"/>
    <w:rsid w:val="00BA4600"/>
    <w:rsid w:val="00BA47C7"/>
    <w:rsid w:val="00BA4801"/>
    <w:rsid w:val="00BA4876"/>
    <w:rsid w:val="00BA4E29"/>
    <w:rsid w:val="00BA51A2"/>
    <w:rsid w:val="00BA57D5"/>
    <w:rsid w:val="00BA6BF5"/>
    <w:rsid w:val="00BA7A84"/>
    <w:rsid w:val="00BB0C2E"/>
    <w:rsid w:val="00BB126E"/>
    <w:rsid w:val="00BB128F"/>
    <w:rsid w:val="00BB12B4"/>
    <w:rsid w:val="00BB159A"/>
    <w:rsid w:val="00BB1677"/>
    <w:rsid w:val="00BB2D4F"/>
    <w:rsid w:val="00BB372F"/>
    <w:rsid w:val="00BB3A90"/>
    <w:rsid w:val="00BB5184"/>
    <w:rsid w:val="00BB5634"/>
    <w:rsid w:val="00BB56E5"/>
    <w:rsid w:val="00BB717E"/>
    <w:rsid w:val="00BC0A7A"/>
    <w:rsid w:val="00BC1EC3"/>
    <w:rsid w:val="00BC226C"/>
    <w:rsid w:val="00BC253A"/>
    <w:rsid w:val="00BC2F6E"/>
    <w:rsid w:val="00BC3A65"/>
    <w:rsid w:val="00BC543F"/>
    <w:rsid w:val="00BC5BAA"/>
    <w:rsid w:val="00BC5F42"/>
    <w:rsid w:val="00BC61A2"/>
    <w:rsid w:val="00BC693A"/>
    <w:rsid w:val="00BC730B"/>
    <w:rsid w:val="00BC79D8"/>
    <w:rsid w:val="00BC7A53"/>
    <w:rsid w:val="00BD00AC"/>
    <w:rsid w:val="00BD010A"/>
    <w:rsid w:val="00BD1405"/>
    <w:rsid w:val="00BD1C4C"/>
    <w:rsid w:val="00BD2425"/>
    <w:rsid w:val="00BD3037"/>
    <w:rsid w:val="00BD5946"/>
    <w:rsid w:val="00BD6625"/>
    <w:rsid w:val="00BD7CA3"/>
    <w:rsid w:val="00BE0755"/>
    <w:rsid w:val="00BE130A"/>
    <w:rsid w:val="00BE1AD1"/>
    <w:rsid w:val="00BE252E"/>
    <w:rsid w:val="00BE25F2"/>
    <w:rsid w:val="00BE3060"/>
    <w:rsid w:val="00BE31AF"/>
    <w:rsid w:val="00BE3AEF"/>
    <w:rsid w:val="00BE4272"/>
    <w:rsid w:val="00BE5975"/>
    <w:rsid w:val="00BE63FB"/>
    <w:rsid w:val="00BF1884"/>
    <w:rsid w:val="00BF19D4"/>
    <w:rsid w:val="00BF2B33"/>
    <w:rsid w:val="00BF3890"/>
    <w:rsid w:val="00BF3C23"/>
    <w:rsid w:val="00BF3DAA"/>
    <w:rsid w:val="00BF40FD"/>
    <w:rsid w:val="00BF490D"/>
    <w:rsid w:val="00BF5807"/>
    <w:rsid w:val="00BF661C"/>
    <w:rsid w:val="00BF7164"/>
    <w:rsid w:val="00BF744C"/>
    <w:rsid w:val="00C02B54"/>
    <w:rsid w:val="00C0360B"/>
    <w:rsid w:val="00C05804"/>
    <w:rsid w:val="00C06165"/>
    <w:rsid w:val="00C1034F"/>
    <w:rsid w:val="00C1275A"/>
    <w:rsid w:val="00C144D2"/>
    <w:rsid w:val="00C14B8F"/>
    <w:rsid w:val="00C16431"/>
    <w:rsid w:val="00C166D7"/>
    <w:rsid w:val="00C16A00"/>
    <w:rsid w:val="00C177AC"/>
    <w:rsid w:val="00C17948"/>
    <w:rsid w:val="00C179A2"/>
    <w:rsid w:val="00C17D80"/>
    <w:rsid w:val="00C20ABF"/>
    <w:rsid w:val="00C21982"/>
    <w:rsid w:val="00C227AD"/>
    <w:rsid w:val="00C22DC0"/>
    <w:rsid w:val="00C22F14"/>
    <w:rsid w:val="00C23B4C"/>
    <w:rsid w:val="00C24426"/>
    <w:rsid w:val="00C24A60"/>
    <w:rsid w:val="00C252BB"/>
    <w:rsid w:val="00C25FBD"/>
    <w:rsid w:val="00C26DD5"/>
    <w:rsid w:val="00C26F25"/>
    <w:rsid w:val="00C30E2C"/>
    <w:rsid w:val="00C310FA"/>
    <w:rsid w:val="00C31CE5"/>
    <w:rsid w:val="00C32060"/>
    <w:rsid w:val="00C32C24"/>
    <w:rsid w:val="00C33C6E"/>
    <w:rsid w:val="00C346A8"/>
    <w:rsid w:val="00C347DD"/>
    <w:rsid w:val="00C34E00"/>
    <w:rsid w:val="00C353A6"/>
    <w:rsid w:val="00C355DD"/>
    <w:rsid w:val="00C36942"/>
    <w:rsid w:val="00C36EA8"/>
    <w:rsid w:val="00C3748D"/>
    <w:rsid w:val="00C37CC7"/>
    <w:rsid w:val="00C403E9"/>
    <w:rsid w:val="00C40420"/>
    <w:rsid w:val="00C40B04"/>
    <w:rsid w:val="00C41960"/>
    <w:rsid w:val="00C41D7F"/>
    <w:rsid w:val="00C4249B"/>
    <w:rsid w:val="00C43B49"/>
    <w:rsid w:val="00C444F1"/>
    <w:rsid w:val="00C446B6"/>
    <w:rsid w:val="00C45318"/>
    <w:rsid w:val="00C45A58"/>
    <w:rsid w:val="00C4640A"/>
    <w:rsid w:val="00C46AE6"/>
    <w:rsid w:val="00C46C78"/>
    <w:rsid w:val="00C46F5B"/>
    <w:rsid w:val="00C50079"/>
    <w:rsid w:val="00C50FD4"/>
    <w:rsid w:val="00C5146B"/>
    <w:rsid w:val="00C52A09"/>
    <w:rsid w:val="00C535B2"/>
    <w:rsid w:val="00C53CC7"/>
    <w:rsid w:val="00C54A8F"/>
    <w:rsid w:val="00C54BD5"/>
    <w:rsid w:val="00C54D7E"/>
    <w:rsid w:val="00C54ED4"/>
    <w:rsid w:val="00C556E1"/>
    <w:rsid w:val="00C560D2"/>
    <w:rsid w:val="00C56C01"/>
    <w:rsid w:val="00C579B2"/>
    <w:rsid w:val="00C600D7"/>
    <w:rsid w:val="00C60412"/>
    <w:rsid w:val="00C606C3"/>
    <w:rsid w:val="00C60745"/>
    <w:rsid w:val="00C60F7A"/>
    <w:rsid w:val="00C616FC"/>
    <w:rsid w:val="00C61FCB"/>
    <w:rsid w:val="00C66A55"/>
    <w:rsid w:val="00C66B31"/>
    <w:rsid w:val="00C66B4D"/>
    <w:rsid w:val="00C66BB3"/>
    <w:rsid w:val="00C66E91"/>
    <w:rsid w:val="00C67E82"/>
    <w:rsid w:val="00C70640"/>
    <w:rsid w:val="00C708AB"/>
    <w:rsid w:val="00C715C3"/>
    <w:rsid w:val="00C7167B"/>
    <w:rsid w:val="00C72A13"/>
    <w:rsid w:val="00C72D9A"/>
    <w:rsid w:val="00C73510"/>
    <w:rsid w:val="00C73B30"/>
    <w:rsid w:val="00C75BF2"/>
    <w:rsid w:val="00C75F77"/>
    <w:rsid w:val="00C7636D"/>
    <w:rsid w:val="00C77223"/>
    <w:rsid w:val="00C778D0"/>
    <w:rsid w:val="00C812FF"/>
    <w:rsid w:val="00C83100"/>
    <w:rsid w:val="00C831F4"/>
    <w:rsid w:val="00C83549"/>
    <w:rsid w:val="00C84FDC"/>
    <w:rsid w:val="00C851CA"/>
    <w:rsid w:val="00C8599D"/>
    <w:rsid w:val="00C860C2"/>
    <w:rsid w:val="00C86870"/>
    <w:rsid w:val="00C87739"/>
    <w:rsid w:val="00C87C0C"/>
    <w:rsid w:val="00C91B9F"/>
    <w:rsid w:val="00C9356C"/>
    <w:rsid w:val="00C93D5D"/>
    <w:rsid w:val="00C95CA9"/>
    <w:rsid w:val="00C95F3A"/>
    <w:rsid w:val="00C96A01"/>
    <w:rsid w:val="00C96CF7"/>
    <w:rsid w:val="00C974AE"/>
    <w:rsid w:val="00C97B84"/>
    <w:rsid w:val="00C97CE9"/>
    <w:rsid w:val="00C97D05"/>
    <w:rsid w:val="00CA112B"/>
    <w:rsid w:val="00CA1577"/>
    <w:rsid w:val="00CA18A9"/>
    <w:rsid w:val="00CA227E"/>
    <w:rsid w:val="00CA35D7"/>
    <w:rsid w:val="00CA46CB"/>
    <w:rsid w:val="00CA57BF"/>
    <w:rsid w:val="00CA6D32"/>
    <w:rsid w:val="00CA746A"/>
    <w:rsid w:val="00CA7E4F"/>
    <w:rsid w:val="00CB085C"/>
    <w:rsid w:val="00CB08DC"/>
    <w:rsid w:val="00CB112B"/>
    <w:rsid w:val="00CB11E3"/>
    <w:rsid w:val="00CB12AB"/>
    <w:rsid w:val="00CB28FC"/>
    <w:rsid w:val="00CB33AB"/>
    <w:rsid w:val="00CB369A"/>
    <w:rsid w:val="00CB3C4B"/>
    <w:rsid w:val="00CB65AC"/>
    <w:rsid w:val="00CB7556"/>
    <w:rsid w:val="00CB7EDB"/>
    <w:rsid w:val="00CC0434"/>
    <w:rsid w:val="00CC08DF"/>
    <w:rsid w:val="00CC18A0"/>
    <w:rsid w:val="00CC1D50"/>
    <w:rsid w:val="00CC2CEE"/>
    <w:rsid w:val="00CC3EE8"/>
    <w:rsid w:val="00CC44E3"/>
    <w:rsid w:val="00CC46C9"/>
    <w:rsid w:val="00CC4889"/>
    <w:rsid w:val="00CC6324"/>
    <w:rsid w:val="00CC67F2"/>
    <w:rsid w:val="00CC69EB"/>
    <w:rsid w:val="00CC74B7"/>
    <w:rsid w:val="00CC794F"/>
    <w:rsid w:val="00CC7CE4"/>
    <w:rsid w:val="00CD084C"/>
    <w:rsid w:val="00CD391E"/>
    <w:rsid w:val="00CD3977"/>
    <w:rsid w:val="00CD7557"/>
    <w:rsid w:val="00CD7666"/>
    <w:rsid w:val="00CD78A6"/>
    <w:rsid w:val="00CD7CD5"/>
    <w:rsid w:val="00CE16AC"/>
    <w:rsid w:val="00CE17E6"/>
    <w:rsid w:val="00CE1F91"/>
    <w:rsid w:val="00CE218D"/>
    <w:rsid w:val="00CE4538"/>
    <w:rsid w:val="00CE5649"/>
    <w:rsid w:val="00CE5EDC"/>
    <w:rsid w:val="00CE5F26"/>
    <w:rsid w:val="00CE6D18"/>
    <w:rsid w:val="00CE6DAB"/>
    <w:rsid w:val="00CE70E1"/>
    <w:rsid w:val="00CE72C4"/>
    <w:rsid w:val="00CE74CA"/>
    <w:rsid w:val="00CF1986"/>
    <w:rsid w:val="00CF1F4D"/>
    <w:rsid w:val="00CF2F2F"/>
    <w:rsid w:val="00CF58AE"/>
    <w:rsid w:val="00CF592B"/>
    <w:rsid w:val="00D01052"/>
    <w:rsid w:val="00D018A9"/>
    <w:rsid w:val="00D02BC6"/>
    <w:rsid w:val="00D03FEF"/>
    <w:rsid w:val="00D0404B"/>
    <w:rsid w:val="00D041B6"/>
    <w:rsid w:val="00D04B0A"/>
    <w:rsid w:val="00D06B86"/>
    <w:rsid w:val="00D07236"/>
    <w:rsid w:val="00D07371"/>
    <w:rsid w:val="00D1072E"/>
    <w:rsid w:val="00D1158D"/>
    <w:rsid w:val="00D1293C"/>
    <w:rsid w:val="00D13AAA"/>
    <w:rsid w:val="00D16ACA"/>
    <w:rsid w:val="00D16F70"/>
    <w:rsid w:val="00D17170"/>
    <w:rsid w:val="00D17FEB"/>
    <w:rsid w:val="00D22908"/>
    <w:rsid w:val="00D22938"/>
    <w:rsid w:val="00D23B3D"/>
    <w:rsid w:val="00D23EB1"/>
    <w:rsid w:val="00D24360"/>
    <w:rsid w:val="00D261E5"/>
    <w:rsid w:val="00D26B40"/>
    <w:rsid w:val="00D26E18"/>
    <w:rsid w:val="00D303DE"/>
    <w:rsid w:val="00D3170B"/>
    <w:rsid w:val="00D31872"/>
    <w:rsid w:val="00D34BA3"/>
    <w:rsid w:val="00D35958"/>
    <w:rsid w:val="00D3691F"/>
    <w:rsid w:val="00D41B59"/>
    <w:rsid w:val="00D41CAE"/>
    <w:rsid w:val="00D42116"/>
    <w:rsid w:val="00D4234E"/>
    <w:rsid w:val="00D432B8"/>
    <w:rsid w:val="00D43F0C"/>
    <w:rsid w:val="00D4484B"/>
    <w:rsid w:val="00D44C05"/>
    <w:rsid w:val="00D4519B"/>
    <w:rsid w:val="00D46E30"/>
    <w:rsid w:val="00D47259"/>
    <w:rsid w:val="00D50668"/>
    <w:rsid w:val="00D528A7"/>
    <w:rsid w:val="00D52C8C"/>
    <w:rsid w:val="00D544EA"/>
    <w:rsid w:val="00D54D3D"/>
    <w:rsid w:val="00D55051"/>
    <w:rsid w:val="00D5530E"/>
    <w:rsid w:val="00D55756"/>
    <w:rsid w:val="00D56194"/>
    <w:rsid w:val="00D56751"/>
    <w:rsid w:val="00D56E3E"/>
    <w:rsid w:val="00D5702B"/>
    <w:rsid w:val="00D60114"/>
    <w:rsid w:val="00D60661"/>
    <w:rsid w:val="00D606D9"/>
    <w:rsid w:val="00D60DE5"/>
    <w:rsid w:val="00D61CA2"/>
    <w:rsid w:val="00D625BD"/>
    <w:rsid w:val="00D627C1"/>
    <w:rsid w:val="00D633B9"/>
    <w:rsid w:val="00D64134"/>
    <w:rsid w:val="00D64EB3"/>
    <w:rsid w:val="00D65E6E"/>
    <w:rsid w:val="00D65F40"/>
    <w:rsid w:val="00D6730F"/>
    <w:rsid w:val="00D678E6"/>
    <w:rsid w:val="00D67C6E"/>
    <w:rsid w:val="00D67F3A"/>
    <w:rsid w:val="00D70520"/>
    <w:rsid w:val="00D71B81"/>
    <w:rsid w:val="00D71CC5"/>
    <w:rsid w:val="00D73360"/>
    <w:rsid w:val="00D735AB"/>
    <w:rsid w:val="00D73D62"/>
    <w:rsid w:val="00D748B8"/>
    <w:rsid w:val="00D74937"/>
    <w:rsid w:val="00D74AED"/>
    <w:rsid w:val="00D75052"/>
    <w:rsid w:val="00D76EEF"/>
    <w:rsid w:val="00D77001"/>
    <w:rsid w:val="00D77846"/>
    <w:rsid w:val="00D779EF"/>
    <w:rsid w:val="00D80595"/>
    <w:rsid w:val="00D816C0"/>
    <w:rsid w:val="00D82858"/>
    <w:rsid w:val="00D82AFE"/>
    <w:rsid w:val="00D82BC0"/>
    <w:rsid w:val="00D83432"/>
    <w:rsid w:val="00D836F5"/>
    <w:rsid w:val="00D85634"/>
    <w:rsid w:val="00D8676C"/>
    <w:rsid w:val="00D87602"/>
    <w:rsid w:val="00D877F3"/>
    <w:rsid w:val="00D87843"/>
    <w:rsid w:val="00D87A19"/>
    <w:rsid w:val="00D900BD"/>
    <w:rsid w:val="00D9106A"/>
    <w:rsid w:val="00D910AB"/>
    <w:rsid w:val="00D9123A"/>
    <w:rsid w:val="00D9124D"/>
    <w:rsid w:val="00D9190E"/>
    <w:rsid w:val="00D91F13"/>
    <w:rsid w:val="00D92517"/>
    <w:rsid w:val="00D9298C"/>
    <w:rsid w:val="00D92BE0"/>
    <w:rsid w:val="00D93770"/>
    <w:rsid w:val="00D9471F"/>
    <w:rsid w:val="00D94D21"/>
    <w:rsid w:val="00D95D67"/>
    <w:rsid w:val="00D96652"/>
    <w:rsid w:val="00D97482"/>
    <w:rsid w:val="00DA1484"/>
    <w:rsid w:val="00DA21FF"/>
    <w:rsid w:val="00DA2295"/>
    <w:rsid w:val="00DA3463"/>
    <w:rsid w:val="00DA368B"/>
    <w:rsid w:val="00DA3EAB"/>
    <w:rsid w:val="00DA3F21"/>
    <w:rsid w:val="00DA3F39"/>
    <w:rsid w:val="00DA46C9"/>
    <w:rsid w:val="00DA51C6"/>
    <w:rsid w:val="00DA6B0E"/>
    <w:rsid w:val="00DA6FE5"/>
    <w:rsid w:val="00DA771B"/>
    <w:rsid w:val="00DA79D4"/>
    <w:rsid w:val="00DB084D"/>
    <w:rsid w:val="00DB0B25"/>
    <w:rsid w:val="00DB167E"/>
    <w:rsid w:val="00DB1B2D"/>
    <w:rsid w:val="00DB1D74"/>
    <w:rsid w:val="00DB2FAB"/>
    <w:rsid w:val="00DB3777"/>
    <w:rsid w:val="00DB41B5"/>
    <w:rsid w:val="00DB451C"/>
    <w:rsid w:val="00DB5117"/>
    <w:rsid w:val="00DB57AC"/>
    <w:rsid w:val="00DB7333"/>
    <w:rsid w:val="00DB761F"/>
    <w:rsid w:val="00DB79E0"/>
    <w:rsid w:val="00DB7B48"/>
    <w:rsid w:val="00DB7F32"/>
    <w:rsid w:val="00DC00F7"/>
    <w:rsid w:val="00DC0806"/>
    <w:rsid w:val="00DC1EED"/>
    <w:rsid w:val="00DC3879"/>
    <w:rsid w:val="00DC39AB"/>
    <w:rsid w:val="00DC3B1F"/>
    <w:rsid w:val="00DC4754"/>
    <w:rsid w:val="00DC4AC0"/>
    <w:rsid w:val="00DC518B"/>
    <w:rsid w:val="00DC6499"/>
    <w:rsid w:val="00DC652C"/>
    <w:rsid w:val="00DC67DD"/>
    <w:rsid w:val="00DC6D53"/>
    <w:rsid w:val="00DC6F1E"/>
    <w:rsid w:val="00DC724D"/>
    <w:rsid w:val="00DC760C"/>
    <w:rsid w:val="00DC7665"/>
    <w:rsid w:val="00DC7A0D"/>
    <w:rsid w:val="00DD0307"/>
    <w:rsid w:val="00DD0883"/>
    <w:rsid w:val="00DD0F9B"/>
    <w:rsid w:val="00DD1C4E"/>
    <w:rsid w:val="00DD30A9"/>
    <w:rsid w:val="00DD377C"/>
    <w:rsid w:val="00DD3E22"/>
    <w:rsid w:val="00DD50D0"/>
    <w:rsid w:val="00DD5AB6"/>
    <w:rsid w:val="00DD605A"/>
    <w:rsid w:val="00DD6707"/>
    <w:rsid w:val="00DD6F89"/>
    <w:rsid w:val="00DE0FC1"/>
    <w:rsid w:val="00DE13A1"/>
    <w:rsid w:val="00DE165B"/>
    <w:rsid w:val="00DE1D07"/>
    <w:rsid w:val="00DE2D2A"/>
    <w:rsid w:val="00DE2D88"/>
    <w:rsid w:val="00DE3EEA"/>
    <w:rsid w:val="00DE45F7"/>
    <w:rsid w:val="00DE512C"/>
    <w:rsid w:val="00DE552B"/>
    <w:rsid w:val="00DE5B08"/>
    <w:rsid w:val="00DE71FF"/>
    <w:rsid w:val="00DF0924"/>
    <w:rsid w:val="00DF128A"/>
    <w:rsid w:val="00DF30C3"/>
    <w:rsid w:val="00DF46A4"/>
    <w:rsid w:val="00DF4A4C"/>
    <w:rsid w:val="00DF4D8E"/>
    <w:rsid w:val="00DF510E"/>
    <w:rsid w:val="00DF51D0"/>
    <w:rsid w:val="00DF7220"/>
    <w:rsid w:val="00DF73A2"/>
    <w:rsid w:val="00DF7777"/>
    <w:rsid w:val="00E0035B"/>
    <w:rsid w:val="00E01877"/>
    <w:rsid w:val="00E01A7F"/>
    <w:rsid w:val="00E02030"/>
    <w:rsid w:val="00E02823"/>
    <w:rsid w:val="00E02D21"/>
    <w:rsid w:val="00E03147"/>
    <w:rsid w:val="00E04982"/>
    <w:rsid w:val="00E05A51"/>
    <w:rsid w:val="00E05F2E"/>
    <w:rsid w:val="00E05FBB"/>
    <w:rsid w:val="00E07B80"/>
    <w:rsid w:val="00E07BA5"/>
    <w:rsid w:val="00E10804"/>
    <w:rsid w:val="00E11E72"/>
    <w:rsid w:val="00E128D1"/>
    <w:rsid w:val="00E12FA4"/>
    <w:rsid w:val="00E13141"/>
    <w:rsid w:val="00E13175"/>
    <w:rsid w:val="00E14250"/>
    <w:rsid w:val="00E14854"/>
    <w:rsid w:val="00E15518"/>
    <w:rsid w:val="00E1685A"/>
    <w:rsid w:val="00E174DF"/>
    <w:rsid w:val="00E17EE0"/>
    <w:rsid w:val="00E2081F"/>
    <w:rsid w:val="00E20BBF"/>
    <w:rsid w:val="00E21128"/>
    <w:rsid w:val="00E21978"/>
    <w:rsid w:val="00E21997"/>
    <w:rsid w:val="00E21B4C"/>
    <w:rsid w:val="00E222B6"/>
    <w:rsid w:val="00E23AD8"/>
    <w:rsid w:val="00E25587"/>
    <w:rsid w:val="00E256F0"/>
    <w:rsid w:val="00E25826"/>
    <w:rsid w:val="00E25925"/>
    <w:rsid w:val="00E2593D"/>
    <w:rsid w:val="00E2601B"/>
    <w:rsid w:val="00E261F4"/>
    <w:rsid w:val="00E269DB"/>
    <w:rsid w:val="00E2705C"/>
    <w:rsid w:val="00E270DB"/>
    <w:rsid w:val="00E27401"/>
    <w:rsid w:val="00E27B8E"/>
    <w:rsid w:val="00E307BF"/>
    <w:rsid w:val="00E3101D"/>
    <w:rsid w:val="00E31347"/>
    <w:rsid w:val="00E31B8D"/>
    <w:rsid w:val="00E331CF"/>
    <w:rsid w:val="00E33278"/>
    <w:rsid w:val="00E33C18"/>
    <w:rsid w:val="00E3461E"/>
    <w:rsid w:val="00E34642"/>
    <w:rsid w:val="00E347E5"/>
    <w:rsid w:val="00E348A3"/>
    <w:rsid w:val="00E37430"/>
    <w:rsid w:val="00E376F2"/>
    <w:rsid w:val="00E37DEB"/>
    <w:rsid w:val="00E403AF"/>
    <w:rsid w:val="00E40B14"/>
    <w:rsid w:val="00E40E09"/>
    <w:rsid w:val="00E41647"/>
    <w:rsid w:val="00E42CA9"/>
    <w:rsid w:val="00E42D3C"/>
    <w:rsid w:val="00E430A5"/>
    <w:rsid w:val="00E45AC5"/>
    <w:rsid w:val="00E4631B"/>
    <w:rsid w:val="00E46F34"/>
    <w:rsid w:val="00E46F56"/>
    <w:rsid w:val="00E50222"/>
    <w:rsid w:val="00E50354"/>
    <w:rsid w:val="00E50408"/>
    <w:rsid w:val="00E5050E"/>
    <w:rsid w:val="00E5165F"/>
    <w:rsid w:val="00E5173A"/>
    <w:rsid w:val="00E51B7A"/>
    <w:rsid w:val="00E525F6"/>
    <w:rsid w:val="00E52746"/>
    <w:rsid w:val="00E5289F"/>
    <w:rsid w:val="00E529C5"/>
    <w:rsid w:val="00E53A65"/>
    <w:rsid w:val="00E53C18"/>
    <w:rsid w:val="00E54173"/>
    <w:rsid w:val="00E54251"/>
    <w:rsid w:val="00E54ABD"/>
    <w:rsid w:val="00E57018"/>
    <w:rsid w:val="00E5710C"/>
    <w:rsid w:val="00E57B52"/>
    <w:rsid w:val="00E60A2A"/>
    <w:rsid w:val="00E6167F"/>
    <w:rsid w:val="00E61D2F"/>
    <w:rsid w:val="00E62517"/>
    <w:rsid w:val="00E6279E"/>
    <w:rsid w:val="00E62A4E"/>
    <w:rsid w:val="00E637CC"/>
    <w:rsid w:val="00E63C12"/>
    <w:rsid w:val="00E63E33"/>
    <w:rsid w:val="00E64AB9"/>
    <w:rsid w:val="00E662E5"/>
    <w:rsid w:val="00E66861"/>
    <w:rsid w:val="00E6768A"/>
    <w:rsid w:val="00E67C81"/>
    <w:rsid w:val="00E701B3"/>
    <w:rsid w:val="00E710BA"/>
    <w:rsid w:val="00E72748"/>
    <w:rsid w:val="00E72C2D"/>
    <w:rsid w:val="00E72F7C"/>
    <w:rsid w:val="00E73046"/>
    <w:rsid w:val="00E730A7"/>
    <w:rsid w:val="00E7347D"/>
    <w:rsid w:val="00E742F8"/>
    <w:rsid w:val="00E76DCA"/>
    <w:rsid w:val="00E81A5B"/>
    <w:rsid w:val="00E82301"/>
    <w:rsid w:val="00E839DB"/>
    <w:rsid w:val="00E84228"/>
    <w:rsid w:val="00E84DA8"/>
    <w:rsid w:val="00E869D5"/>
    <w:rsid w:val="00E87896"/>
    <w:rsid w:val="00E87DD6"/>
    <w:rsid w:val="00E9043A"/>
    <w:rsid w:val="00E90BDA"/>
    <w:rsid w:val="00E90EDA"/>
    <w:rsid w:val="00E91AB9"/>
    <w:rsid w:val="00E91B81"/>
    <w:rsid w:val="00E93B1B"/>
    <w:rsid w:val="00E94040"/>
    <w:rsid w:val="00E9612D"/>
    <w:rsid w:val="00EA03F1"/>
    <w:rsid w:val="00EA09CA"/>
    <w:rsid w:val="00EA0FC9"/>
    <w:rsid w:val="00EA11A8"/>
    <w:rsid w:val="00EA21D2"/>
    <w:rsid w:val="00EA3390"/>
    <w:rsid w:val="00EA349F"/>
    <w:rsid w:val="00EA43E9"/>
    <w:rsid w:val="00EA4825"/>
    <w:rsid w:val="00EA4EBA"/>
    <w:rsid w:val="00EA5102"/>
    <w:rsid w:val="00EA52D1"/>
    <w:rsid w:val="00EA6F10"/>
    <w:rsid w:val="00EA73CC"/>
    <w:rsid w:val="00EA750F"/>
    <w:rsid w:val="00EA756F"/>
    <w:rsid w:val="00EB03D4"/>
    <w:rsid w:val="00EB13A9"/>
    <w:rsid w:val="00EB15BD"/>
    <w:rsid w:val="00EB213A"/>
    <w:rsid w:val="00EB3400"/>
    <w:rsid w:val="00EB3762"/>
    <w:rsid w:val="00EB4561"/>
    <w:rsid w:val="00EB6D62"/>
    <w:rsid w:val="00EB6E85"/>
    <w:rsid w:val="00EB6E88"/>
    <w:rsid w:val="00EC0347"/>
    <w:rsid w:val="00EC05E6"/>
    <w:rsid w:val="00EC0B47"/>
    <w:rsid w:val="00EC1331"/>
    <w:rsid w:val="00EC15A8"/>
    <w:rsid w:val="00EC2FD5"/>
    <w:rsid w:val="00EC444F"/>
    <w:rsid w:val="00EC461A"/>
    <w:rsid w:val="00EC55EE"/>
    <w:rsid w:val="00EC587B"/>
    <w:rsid w:val="00EC64BC"/>
    <w:rsid w:val="00EC6554"/>
    <w:rsid w:val="00EC7521"/>
    <w:rsid w:val="00EC7DD2"/>
    <w:rsid w:val="00ED027D"/>
    <w:rsid w:val="00ED15A0"/>
    <w:rsid w:val="00ED2452"/>
    <w:rsid w:val="00ED2BB6"/>
    <w:rsid w:val="00ED4E94"/>
    <w:rsid w:val="00ED6113"/>
    <w:rsid w:val="00ED6B51"/>
    <w:rsid w:val="00ED7A81"/>
    <w:rsid w:val="00EE09BB"/>
    <w:rsid w:val="00EE2F00"/>
    <w:rsid w:val="00EE2F6B"/>
    <w:rsid w:val="00EE5DF1"/>
    <w:rsid w:val="00EE6856"/>
    <w:rsid w:val="00EE74D5"/>
    <w:rsid w:val="00EE7F63"/>
    <w:rsid w:val="00EF11DC"/>
    <w:rsid w:val="00EF19DA"/>
    <w:rsid w:val="00EF1D75"/>
    <w:rsid w:val="00EF24D1"/>
    <w:rsid w:val="00EF2B71"/>
    <w:rsid w:val="00EF37FC"/>
    <w:rsid w:val="00EF4F68"/>
    <w:rsid w:val="00EF5C25"/>
    <w:rsid w:val="00EF6F48"/>
    <w:rsid w:val="00EF7312"/>
    <w:rsid w:val="00EF74B4"/>
    <w:rsid w:val="00F008DD"/>
    <w:rsid w:val="00F0097B"/>
    <w:rsid w:val="00F016F3"/>
    <w:rsid w:val="00F01DCB"/>
    <w:rsid w:val="00F0257E"/>
    <w:rsid w:val="00F04473"/>
    <w:rsid w:val="00F04F23"/>
    <w:rsid w:val="00F06890"/>
    <w:rsid w:val="00F069CF"/>
    <w:rsid w:val="00F0775A"/>
    <w:rsid w:val="00F07A1A"/>
    <w:rsid w:val="00F07ACA"/>
    <w:rsid w:val="00F10BCF"/>
    <w:rsid w:val="00F11A2A"/>
    <w:rsid w:val="00F11E8D"/>
    <w:rsid w:val="00F1207A"/>
    <w:rsid w:val="00F12AE7"/>
    <w:rsid w:val="00F12D62"/>
    <w:rsid w:val="00F12F80"/>
    <w:rsid w:val="00F13F9C"/>
    <w:rsid w:val="00F15F78"/>
    <w:rsid w:val="00F1732C"/>
    <w:rsid w:val="00F17929"/>
    <w:rsid w:val="00F216FB"/>
    <w:rsid w:val="00F22C2F"/>
    <w:rsid w:val="00F2358F"/>
    <w:rsid w:val="00F2688F"/>
    <w:rsid w:val="00F26985"/>
    <w:rsid w:val="00F26D2E"/>
    <w:rsid w:val="00F27AE9"/>
    <w:rsid w:val="00F30B16"/>
    <w:rsid w:val="00F30EF5"/>
    <w:rsid w:val="00F31075"/>
    <w:rsid w:val="00F3296D"/>
    <w:rsid w:val="00F32F57"/>
    <w:rsid w:val="00F33214"/>
    <w:rsid w:val="00F3376B"/>
    <w:rsid w:val="00F3402F"/>
    <w:rsid w:val="00F34278"/>
    <w:rsid w:val="00F34951"/>
    <w:rsid w:val="00F34DDC"/>
    <w:rsid w:val="00F35502"/>
    <w:rsid w:val="00F35960"/>
    <w:rsid w:val="00F35F68"/>
    <w:rsid w:val="00F3667A"/>
    <w:rsid w:val="00F36B31"/>
    <w:rsid w:val="00F375B1"/>
    <w:rsid w:val="00F406BE"/>
    <w:rsid w:val="00F4110A"/>
    <w:rsid w:val="00F42507"/>
    <w:rsid w:val="00F42888"/>
    <w:rsid w:val="00F429C2"/>
    <w:rsid w:val="00F42B4D"/>
    <w:rsid w:val="00F43664"/>
    <w:rsid w:val="00F43DBC"/>
    <w:rsid w:val="00F44E0D"/>
    <w:rsid w:val="00F45980"/>
    <w:rsid w:val="00F459BF"/>
    <w:rsid w:val="00F45BC2"/>
    <w:rsid w:val="00F462B1"/>
    <w:rsid w:val="00F462BE"/>
    <w:rsid w:val="00F464D4"/>
    <w:rsid w:val="00F46DA5"/>
    <w:rsid w:val="00F47346"/>
    <w:rsid w:val="00F47566"/>
    <w:rsid w:val="00F479B4"/>
    <w:rsid w:val="00F51F05"/>
    <w:rsid w:val="00F54BF0"/>
    <w:rsid w:val="00F54E56"/>
    <w:rsid w:val="00F555C0"/>
    <w:rsid w:val="00F55AF8"/>
    <w:rsid w:val="00F567E1"/>
    <w:rsid w:val="00F5761C"/>
    <w:rsid w:val="00F5776D"/>
    <w:rsid w:val="00F57D52"/>
    <w:rsid w:val="00F57D88"/>
    <w:rsid w:val="00F57F9F"/>
    <w:rsid w:val="00F620C9"/>
    <w:rsid w:val="00F65812"/>
    <w:rsid w:val="00F658DE"/>
    <w:rsid w:val="00F6593E"/>
    <w:rsid w:val="00F66F2E"/>
    <w:rsid w:val="00F700B0"/>
    <w:rsid w:val="00F703B1"/>
    <w:rsid w:val="00F7046B"/>
    <w:rsid w:val="00F706D1"/>
    <w:rsid w:val="00F70F57"/>
    <w:rsid w:val="00F70FE9"/>
    <w:rsid w:val="00F713C8"/>
    <w:rsid w:val="00F71C8D"/>
    <w:rsid w:val="00F7246E"/>
    <w:rsid w:val="00F72FC6"/>
    <w:rsid w:val="00F7305C"/>
    <w:rsid w:val="00F733EC"/>
    <w:rsid w:val="00F73F61"/>
    <w:rsid w:val="00F741C7"/>
    <w:rsid w:val="00F74AD7"/>
    <w:rsid w:val="00F75DE8"/>
    <w:rsid w:val="00F7732A"/>
    <w:rsid w:val="00F77AA4"/>
    <w:rsid w:val="00F82927"/>
    <w:rsid w:val="00F833CF"/>
    <w:rsid w:val="00F8405C"/>
    <w:rsid w:val="00F847E2"/>
    <w:rsid w:val="00F84A5A"/>
    <w:rsid w:val="00F84F13"/>
    <w:rsid w:val="00F8553B"/>
    <w:rsid w:val="00F85B1D"/>
    <w:rsid w:val="00F862E7"/>
    <w:rsid w:val="00F86891"/>
    <w:rsid w:val="00F92096"/>
    <w:rsid w:val="00F92107"/>
    <w:rsid w:val="00F923A3"/>
    <w:rsid w:val="00F92BE7"/>
    <w:rsid w:val="00F9333D"/>
    <w:rsid w:val="00F93802"/>
    <w:rsid w:val="00F94A8A"/>
    <w:rsid w:val="00F951B6"/>
    <w:rsid w:val="00F9609E"/>
    <w:rsid w:val="00F9702B"/>
    <w:rsid w:val="00F97DC6"/>
    <w:rsid w:val="00FA0040"/>
    <w:rsid w:val="00FA0556"/>
    <w:rsid w:val="00FA0576"/>
    <w:rsid w:val="00FA1D86"/>
    <w:rsid w:val="00FA205C"/>
    <w:rsid w:val="00FA38F2"/>
    <w:rsid w:val="00FA3E80"/>
    <w:rsid w:val="00FA4124"/>
    <w:rsid w:val="00FA4C19"/>
    <w:rsid w:val="00FA4DF6"/>
    <w:rsid w:val="00FA4E53"/>
    <w:rsid w:val="00FA536F"/>
    <w:rsid w:val="00FA6EAB"/>
    <w:rsid w:val="00FA79D9"/>
    <w:rsid w:val="00FA7B5F"/>
    <w:rsid w:val="00FB11CC"/>
    <w:rsid w:val="00FB2776"/>
    <w:rsid w:val="00FB278C"/>
    <w:rsid w:val="00FB3651"/>
    <w:rsid w:val="00FB3C5E"/>
    <w:rsid w:val="00FB3CF3"/>
    <w:rsid w:val="00FB3F00"/>
    <w:rsid w:val="00FB50B7"/>
    <w:rsid w:val="00FB5B20"/>
    <w:rsid w:val="00FC1A24"/>
    <w:rsid w:val="00FC235E"/>
    <w:rsid w:val="00FC343A"/>
    <w:rsid w:val="00FC3B88"/>
    <w:rsid w:val="00FC47B1"/>
    <w:rsid w:val="00FC57AE"/>
    <w:rsid w:val="00FC62CF"/>
    <w:rsid w:val="00FC6EFD"/>
    <w:rsid w:val="00FC7066"/>
    <w:rsid w:val="00FD07D0"/>
    <w:rsid w:val="00FD0E03"/>
    <w:rsid w:val="00FD10FF"/>
    <w:rsid w:val="00FD4183"/>
    <w:rsid w:val="00FD43C1"/>
    <w:rsid w:val="00FD5343"/>
    <w:rsid w:val="00FD6FA9"/>
    <w:rsid w:val="00FD6FD3"/>
    <w:rsid w:val="00FD7169"/>
    <w:rsid w:val="00FE0361"/>
    <w:rsid w:val="00FE0578"/>
    <w:rsid w:val="00FE0A9E"/>
    <w:rsid w:val="00FE1097"/>
    <w:rsid w:val="00FE1394"/>
    <w:rsid w:val="00FE141E"/>
    <w:rsid w:val="00FE1857"/>
    <w:rsid w:val="00FE2FFC"/>
    <w:rsid w:val="00FE4154"/>
    <w:rsid w:val="00FE5408"/>
    <w:rsid w:val="00FE6B4E"/>
    <w:rsid w:val="00FE7273"/>
    <w:rsid w:val="00FF0E7A"/>
    <w:rsid w:val="00FF2CE7"/>
    <w:rsid w:val="00FF32A5"/>
    <w:rsid w:val="00FF3555"/>
    <w:rsid w:val="00FF3AAF"/>
    <w:rsid w:val="00FF68F8"/>
    <w:rsid w:val="00FF7E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56782A"/>
  <w15:docId w15:val="{4C406B5A-2F4A-47E9-8214-F9BD67B3A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0443"/>
    <w:rPr>
      <w:sz w:val="24"/>
      <w:szCs w:val="24"/>
    </w:rPr>
  </w:style>
  <w:style w:type="paragraph" w:styleId="Heading1">
    <w:name w:val="heading 1"/>
    <w:basedOn w:val="Normal"/>
    <w:next w:val="Normal"/>
    <w:autoRedefine/>
    <w:qFormat/>
    <w:rsid w:val="007C4E9C"/>
    <w:pPr>
      <w:keepNext/>
      <w:spacing w:before="480" w:after="240"/>
      <w:outlineLvl w:val="0"/>
    </w:pPr>
    <w:rPr>
      <w:b/>
      <w:bCs/>
      <w:lang w:eastAsia="ja-JP"/>
    </w:rPr>
  </w:style>
  <w:style w:type="paragraph" w:styleId="Heading2">
    <w:name w:val="heading 2"/>
    <w:basedOn w:val="Normal"/>
    <w:next w:val="Normal"/>
    <w:autoRedefine/>
    <w:qFormat/>
    <w:rsid w:val="007C4E9C"/>
    <w:pPr>
      <w:keepNext/>
      <w:spacing w:before="240" w:after="120"/>
      <w:jc w:val="both"/>
      <w:outlineLvl w:val="1"/>
    </w:pPr>
    <w:rPr>
      <w:rFonts w:cs="Arial"/>
      <w:b/>
      <w:bCs/>
      <w:iCs/>
      <w:szCs w:val="28"/>
    </w:rPr>
  </w:style>
  <w:style w:type="paragraph" w:styleId="Heading3">
    <w:name w:val="heading 3"/>
    <w:basedOn w:val="Normal"/>
    <w:next w:val="Normal"/>
    <w:autoRedefine/>
    <w:qFormat/>
    <w:rsid w:val="00355808"/>
    <w:pPr>
      <w:keepNext/>
      <w:spacing w:before="120" w:after="120" w:line="360" w:lineRule="auto"/>
      <w:jc w:val="both"/>
      <w:outlineLvl w:val="2"/>
    </w:pPr>
    <w:rPr>
      <w:rFonts w:cs="Arial"/>
      <w:bCs/>
      <w:i/>
      <w:iCs/>
      <w:lang w:val="vi-VN"/>
    </w:rPr>
  </w:style>
  <w:style w:type="paragraph" w:styleId="Heading4">
    <w:name w:val="heading 4"/>
    <w:basedOn w:val="Normal"/>
    <w:next w:val="Normal"/>
    <w:qFormat/>
    <w:pPr>
      <w:keepNext/>
      <w:spacing w:before="240" w:after="60"/>
      <w:outlineLvl w:val="3"/>
    </w:pPr>
    <w:rPr>
      <w:b/>
      <w:bCs/>
      <w:sz w:val="28"/>
      <w:szCs w:val="28"/>
    </w:rPr>
  </w:style>
  <w:style w:type="paragraph" w:styleId="Heading5">
    <w:name w:val="heading 5"/>
    <w:basedOn w:val="Normal"/>
    <w:next w:val="Normal"/>
    <w:qFormat/>
    <w:pPr>
      <w:keepNext/>
      <w:spacing w:line="360" w:lineRule="auto"/>
      <w:jc w:val="right"/>
      <w:outlineLvl w:val="4"/>
    </w:pPr>
    <w:rPr>
      <w:b/>
      <w:sz w:val="28"/>
      <w14:shadow w14:blurRad="50800" w14:dist="38100" w14:dir="2700000" w14:sx="100000" w14:sy="100000" w14:kx="0" w14:ky="0" w14:algn="tl">
        <w14:srgbClr w14:val="000000">
          <w14:alpha w14:val="60000"/>
        </w14:srgbClr>
      </w14:shadow>
    </w:rPr>
  </w:style>
  <w:style w:type="paragraph" w:styleId="Heading8">
    <w:name w:val="heading 8"/>
    <w:basedOn w:val="Normal"/>
    <w:next w:val="Normal"/>
    <w:qFormat/>
    <w:pPr>
      <w:keepNext/>
      <w:spacing w:before="120" w:after="480" w:line="360" w:lineRule="auto"/>
      <w:jc w:val="center"/>
      <w:outlineLvl w:val="7"/>
    </w:pPr>
    <w:rPr>
      <w:rFonts w:cs="Arial"/>
      <w:bCs/>
      <w:sz w:val="28"/>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Header">
    <w:name w:val="header"/>
    <w:basedOn w:val="Normal"/>
    <w:pPr>
      <w:tabs>
        <w:tab w:val="center" w:pos="4320"/>
        <w:tab w:val="right" w:pos="8640"/>
      </w:tabs>
    </w:pPr>
  </w:style>
  <w:style w:type="paragraph" w:styleId="TOC1">
    <w:name w:val="toc 1"/>
    <w:basedOn w:val="Normal"/>
    <w:next w:val="Normal"/>
    <w:autoRedefine/>
    <w:semiHidden/>
    <w:rsid w:val="007C4E9C"/>
    <w:pPr>
      <w:spacing w:after="60"/>
    </w:pPr>
    <w:rPr>
      <w:bCs/>
      <w:iCs/>
      <w:sz w:val="22"/>
    </w:rPr>
  </w:style>
  <w:style w:type="paragraph" w:styleId="TOC2">
    <w:name w:val="toc 2"/>
    <w:basedOn w:val="Normal"/>
    <w:next w:val="Normal"/>
    <w:autoRedefine/>
    <w:semiHidden/>
    <w:rsid w:val="007C4E9C"/>
    <w:pPr>
      <w:tabs>
        <w:tab w:val="left" w:pos="960"/>
        <w:tab w:val="right" w:leader="dot" w:pos="8608"/>
        <w:tab w:val="right" w:leader="dot" w:pos="9062"/>
      </w:tabs>
      <w:spacing w:after="60"/>
      <w:ind w:left="238"/>
    </w:pPr>
    <w:rPr>
      <w:bCs/>
      <w:noProof/>
      <w:sz w:val="22"/>
      <w:szCs w:val="22"/>
    </w:rPr>
  </w:style>
  <w:style w:type="paragraph" w:styleId="TOC3">
    <w:name w:val="toc 3"/>
    <w:basedOn w:val="Normal"/>
    <w:next w:val="Normal"/>
    <w:autoRedefine/>
    <w:semiHidden/>
    <w:pPr>
      <w:spacing w:before="120"/>
      <w:ind w:left="482"/>
    </w:pPr>
    <w:rPr>
      <w:i/>
      <w:sz w:val="22"/>
      <w:szCs w:val="20"/>
    </w:rPr>
  </w:style>
  <w:style w:type="paragraph" w:styleId="TOC4">
    <w:name w:val="toc 4"/>
    <w:basedOn w:val="Normal"/>
    <w:next w:val="Normal"/>
    <w:autoRedefine/>
    <w:semiHidden/>
    <w:pPr>
      <w:ind w:left="720"/>
    </w:pPr>
    <w:rPr>
      <w:sz w:val="20"/>
      <w:szCs w:val="20"/>
    </w:rPr>
  </w:style>
  <w:style w:type="paragraph" w:styleId="TOC5">
    <w:name w:val="toc 5"/>
    <w:basedOn w:val="Normal"/>
    <w:next w:val="Normal"/>
    <w:autoRedefine/>
    <w:semiHidden/>
    <w:pPr>
      <w:ind w:left="960"/>
    </w:pPr>
    <w:rPr>
      <w:sz w:val="20"/>
      <w:szCs w:val="20"/>
    </w:rPr>
  </w:style>
  <w:style w:type="paragraph" w:styleId="TOC6">
    <w:name w:val="toc 6"/>
    <w:basedOn w:val="Normal"/>
    <w:next w:val="Normal"/>
    <w:autoRedefine/>
    <w:semiHidden/>
    <w:pPr>
      <w:ind w:left="1200"/>
    </w:pPr>
    <w:rPr>
      <w:sz w:val="20"/>
      <w:szCs w:val="20"/>
    </w:rPr>
  </w:style>
  <w:style w:type="paragraph" w:styleId="TOC7">
    <w:name w:val="toc 7"/>
    <w:basedOn w:val="Normal"/>
    <w:next w:val="Normal"/>
    <w:autoRedefine/>
    <w:semiHidden/>
    <w:pPr>
      <w:ind w:left="1440"/>
    </w:pPr>
    <w:rPr>
      <w:sz w:val="20"/>
      <w:szCs w:val="20"/>
    </w:rPr>
  </w:style>
  <w:style w:type="paragraph" w:styleId="TOC8">
    <w:name w:val="toc 8"/>
    <w:basedOn w:val="Normal"/>
    <w:next w:val="Normal"/>
    <w:autoRedefine/>
    <w:semiHidden/>
    <w:pPr>
      <w:ind w:left="1680"/>
    </w:pPr>
    <w:rPr>
      <w:sz w:val="20"/>
      <w:szCs w:val="20"/>
    </w:rPr>
  </w:style>
  <w:style w:type="paragraph" w:styleId="TOC9">
    <w:name w:val="toc 9"/>
    <w:basedOn w:val="Normal"/>
    <w:next w:val="Normal"/>
    <w:autoRedefine/>
    <w:semiHidden/>
    <w:pPr>
      <w:ind w:left="1920"/>
    </w:pPr>
    <w:rPr>
      <w:sz w:val="20"/>
      <w:szCs w:val="20"/>
    </w:rPr>
  </w:style>
  <w:style w:type="character" w:styleId="Hyperlink">
    <w:name w:val="Hyperlink"/>
    <w:rPr>
      <w:color w:val="0000FF"/>
      <w:u w:val="single"/>
    </w:rPr>
  </w:style>
  <w:style w:type="paragraph" w:styleId="BodyTextIndent3">
    <w:name w:val="Body Text Indent 3"/>
    <w:basedOn w:val="Normal"/>
    <w:pPr>
      <w:spacing w:line="360" w:lineRule="auto"/>
      <w:ind w:firstLine="454"/>
      <w:jc w:val="both"/>
    </w:pPr>
  </w:style>
  <w:style w:type="character" w:styleId="FollowedHyperlink">
    <w:name w:val="FollowedHyperlink"/>
    <w:rPr>
      <w:color w:val="800080"/>
      <w:u w:val="single"/>
    </w:rPr>
  </w:style>
  <w:style w:type="paragraph" w:styleId="BodyText">
    <w:name w:val="Body Text"/>
    <w:basedOn w:val="Normal"/>
    <w:pPr>
      <w:spacing w:before="120" w:after="120" w:line="360" w:lineRule="auto"/>
      <w:jc w:val="both"/>
    </w:pPr>
  </w:style>
  <w:style w:type="paragraph" w:styleId="BodyTextIndent">
    <w:name w:val="Body Text Indent"/>
    <w:basedOn w:val="Normal"/>
    <w:pPr>
      <w:spacing w:before="120" w:after="120" w:line="360" w:lineRule="auto"/>
      <w:ind w:firstLine="567"/>
      <w:jc w:val="both"/>
    </w:pPr>
    <w:rPr>
      <w:lang w:eastAsia="ja-JP"/>
    </w:rPr>
  </w:style>
  <w:style w:type="paragraph" w:styleId="BodyText2">
    <w:name w:val="Body Text 2"/>
    <w:basedOn w:val="Normal"/>
    <w:pPr>
      <w:jc w:val="center"/>
    </w:pPr>
    <w:rPr>
      <w:lang w:eastAsia="ja-JP"/>
    </w:rPr>
  </w:style>
  <w:style w:type="paragraph" w:styleId="DocumentMap">
    <w:name w:val="Document Map"/>
    <w:basedOn w:val="Normal"/>
    <w:semiHidden/>
    <w:rsid w:val="000C7333"/>
    <w:pPr>
      <w:shd w:val="clear" w:color="auto" w:fill="000080"/>
    </w:pPr>
    <w:rPr>
      <w:rFonts w:ascii="Tahoma" w:hAnsi="Tahoma" w:cs="Tahoma"/>
    </w:rPr>
  </w:style>
  <w:style w:type="paragraph" w:styleId="Caption">
    <w:name w:val="caption"/>
    <w:basedOn w:val="Normal"/>
    <w:next w:val="Normal"/>
    <w:autoRedefine/>
    <w:qFormat/>
    <w:rsid w:val="009B5CC5"/>
    <w:pPr>
      <w:spacing w:before="120" w:after="120"/>
      <w:jc w:val="center"/>
    </w:pPr>
    <w:rPr>
      <w:b/>
      <w:bCs/>
      <w:sz w:val="28"/>
      <w:szCs w:val="28"/>
      <w:u w:val="single"/>
    </w:rPr>
  </w:style>
  <w:style w:type="paragraph" w:customStyle="1" w:styleId="StyleCaption11ptNotBoldCentered">
    <w:name w:val="Style Caption + 11 pt Not Bold Centered"/>
    <w:basedOn w:val="Caption"/>
    <w:autoRedefine/>
    <w:rsid w:val="000E34B6"/>
    <w:rPr>
      <w:rFonts w:eastAsia="Times New Roman"/>
      <w:bCs w:val="0"/>
    </w:rPr>
  </w:style>
  <w:style w:type="paragraph" w:styleId="NormalWeb">
    <w:name w:val="Normal (Web)"/>
    <w:basedOn w:val="Normal"/>
    <w:uiPriority w:val="99"/>
    <w:rsid w:val="00B05433"/>
    <w:pPr>
      <w:spacing w:before="100" w:beforeAutospacing="1" w:after="100" w:afterAutospacing="1"/>
    </w:pPr>
    <w:rPr>
      <w:rFonts w:eastAsia="Times New Roman"/>
      <w:color w:val="000000"/>
    </w:rPr>
  </w:style>
  <w:style w:type="table" w:styleId="TableGrid">
    <w:name w:val="Table Grid"/>
    <w:basedOn w:val="TableNormal"/>
    <w:uiPriority w:val="59"/>
    <w:rsid w:val="00FC23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rsid w:val="00C1275A"/>
    <w:pPr>
      <w:spacing w:after="120" w:line="480" w:lineRule="auto"/>
      <w:ind w:left="360"/>
    </w:pPr>
  </w:style>
  <w:style w:type="table" w:styleId="TableSimple1">
    <w:name w:val="Table Simple 1"/>
    <w:basedOn w:val="TableNormal"/>
    <w:rsid w:val="000520A5"/>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abc">
    <w:name w:val="abc"/>
    <w:basedOn w:val="Normal"/>
    <w:rsid w:val="00487D06"/>
    <w:pPr>
      <w:autoSpaceDE w:val="0"/>
      <w:autoSpaceDN w:val="0"/>
    </w:pPr>
    <w:rPr>
      <w:rFonts w:ascii=".VnTime" w:eastAsia="Times New Roman" w:hAnsi=".VnTime" w:cs=".VnTime"/>
    </w:rPr>
  </w:style>
  <w:style w:type="paragraph" w:customStyle="1" w:styleId="daude1">
    <w:name w:val="daude1"/>
    <w:basedOn w:val="Heading1"/>
    <w:rsid w:val="00A26B8C"/>
    <w:pPr>
      <w:autoSpaceDE w:val="0"/>
      <w:autoSpaceDN w:val="0"/>
      <w:spacing w:before="120" w:after="60" w:line="240" w:lineRule="exact"/>
      <w:outlineLvl w:val="9"/>
    </w:pPr>
    <w:rPr>
      <w:rFonts w:ascii=".VnArial" w:eastAsia="Times New Roman" w:hAnsi=".VnArial" w:cs=".VnArial"/>
      <w:kern w:val="28"/>
      <w:sz w:val="28"/>
      <w:szCs w:val="28"/>
      <w:lang w:eastAsia="en-US"/>
    </w:rPr>
  </w:style>
  <w:style w:type="character" w:customStyle="1" w:styleId="fontstyle01">
    <w:name w:val="fontstyle01"/>
    <w:rsid w:val="00114589"/>
    <w:rPr>
      <w:rFonts w:ascii="Helvetica" w:hAnsi="Helvetica" w:hint="default"/>
      <w:b w:val="0"/>
      <w:bCs w:val="0"/>
      <w:i w:val="0"/>
      <w:iCs w:val="0"/>
      <w:color w:val="000000"/>
      <w:sz w:val="22"/>
      <w:szCs w:val="22"/>
    </w:rPr>
  </w:style>
  <w:style w:type="character" w:customStyle="1" w:styleId="fontstyle21">
    <w:name w:val="fontstyle21"/>
    <w:rsid w:val="00114589"/>
    <w:rPr>
      <w:rFonts w:ascii="Arial" w:hAnsi="Arial" w:cs="Arial" w:hint="default"/>
      <w:b w:val="0"/>
      <w:bCs w:val="0"/>
      <w:i w:val="0"/>
      <w:iCs w:val="0"/>
      <w:color w:val="000000"/>
      <w:sz w:val="22"/>
      <w:szCs w:val="22"/>
    </w:rPr>
  </w:style>
  <w:style w:type="character" w:customStyle="1" w:styleId="fontstyle11">
    <w:name w:val="fontstyle11"/>
    <w:rsid w:val="003E4CBB"/>
    <w:rPr>
      <w:rFonts w:ascii="Arial" w:hAnsi="Arial" w:cs="Arial" w:hint="default"/>
      <w:b w:val="0"/>
      <w:bCs w:val="0"/>
      <w:i w:val="0"/>
      <w:iCs w:val="0"/>
      <w:color w:val="000000"/>
      <w:sz w:val="22"/>
      <w:szCs w:val="22"/>
    </w:rPr>
  </w:style>
  <w:style w:type="character" w:customStyle="1" w:styleId="fontstyle31">
    <w:name w:val="fontstyle31"/>
    <w:rsid w:val="003E4CBB"/>
    <w:rPr>
      <w:rFonts w:ascii="Courier" w:hAnsi="Courier" w:hint="default"/>
      <w:b w:val="0"/>
      <w:bCs w:val="0"/>
      <w:i w:val="0"/>
      <w:iCs w:val="0"/>
      <w:color w:val="000000"/>
      <w:sz w:val="22"/>
      <w:szCs w:val="22"/>
    </w:rPr>
  </w:style>
  <w:style w:type="paragraph" w:styleId="ListBullet2">
    <w:name w:val="List Bullet 2"/>
    <w:basedOn w:val="Normal"/>
    <w:rsid w:val="0035566A"/>
    <w:pPr>
      <w:ind w:left="720" w:hanging="360"/>
    </w:pPr>
    <w:rPr>
      <w:rFonts w:ascii=".VnBook-Antiqua" w:eastAsia="Times New Roman" w:hAnsi=".VnBook-Antiqua"/>
      <w:szCs w:val="20"/>
    </w:rPr>
  </w:style>
  <w:style w:type="paragraph" w:styleId="BalloonText">
    <w:name w:val="Balloon Text"/>
    <w:basedOn w:val="Normal"/>
    <w:link w:val="BalloonTextChar"/>
    <w:rsid w:val="009F4520"/>
    <w:rPr>
      <w:rFonts w:ascii="Tahoma" w:hAnsi="Tahoma" w:cs="Tahoma"/>
      <w:sz w:val="16"/>
      <w:szCs w:val="16"/>
    </w:rPr>
  </w:style>
  <w:style w:type="character" w:customStyle="1" w:styleId="BalloonTextChar">
    <w:name w:val="Balloon Text Char"/>
    <w:basedOn w:val="DefaultParagraphFont"/>
    <w:link w:val="BalloonText"/>
    <w:rsid w:val="009F4520"/>
    <w:rPr>
      <w:rFonts w:ascii="Tahoma" w:hAnsi="Tahoma" w:cs="Tahoma"/>
      <w:sz w:val="16"/>
      <w:szCs w:val="16"/>
    </w:rPr>
  </w:style>
  <w:style w:type="character" w:styleId="Emphasis">
    <w:name w:val="Emphasis"/>
    <w:basedOn w:val="DefaultParagraphFont"/>
    <w:qFormat/>
    <w:rsid w:val="000D3D1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035627">
      <w:bodyDiv w:val="1"/>
      <w:marLeft w:val="0"/>
      <w:marRight w:val="0"/>
      <w:marTop w:val="0"/>
      <w:marBottom w:val="0"/>
      <w:divBdr>
        <w:top w:val="none" w:sz="0" w:space="0" w:color="auto"/>
        <w:left w:val="none" w:sz="0" w:space="0" w:color="auto"/>
        <w:bottom w:val="none" w:sz="0" w:space="0" w:color="auto"/>
        <w:right w:val="none" w:sz="0" w:space="0" w:color="auto"/>
      </w:divBdr>
    </w:div>
    <w:div w:id="424883821">
      <w:bodyDiv w:val="1"/>
      <w:marLeft w:val="0"/>
      <w:marRight w:val="0"/>
      <w:marTop w:val="0"/>
      <w:marBottom w:val="0"/>
      <w:divBdr>
        <w:top w:val="none" w:sz="0" w:space="0" w:color="auto"/>
        <w:left w:val="none" w:sz="0" w:space="0" w:color="auto"/>
        <w:bottom w:val="none" w:sz="0" w:space="0" w:color="auto"/>
        <w:right w:val="none" w:sz="0" w:space="0" w:color="auto"/>
      </w:divBdr>
    </w:div>
    <w:div w:id="571432473">
      <w:bodyDiv w:val="1"/>
      <w:marLeft w:val="0"/>
      <w:marRight w:val="0"/>
      <w:marTop w:val="0"/>
      <w:marBottom w:val="0"/>
      <w:divBdr>
        <w:top w:val="none" w:sz="0" w:space="0" w:color="auto"/>
        <w:left w:val="none" w:sz="0" w:space="0" w:color="auto"/>
        <w:bottom w:val="none" w:sz="0" w:space="0" w:color="auto"/>
        <w:right w:val="none" w:sz="0" w:space="0" w:color="auto"/>
      </w:divBdr>
    </w:div>
    <w:div w:id="1133328791">
      <w:bodyDiv w:val="1"/>
      <w:marLeft w:val="0"/>
      <w:marRight w:val="0"/>
      <w:marTop w:val="0"/>
      <w:marBottom w:val="0"/>
      <w:divBdr>
        <w:top w:val="none" w:sz="0" w:space="0" w:color="auto"/>
        <w:left w:val="none" w:sz="0" w:space="0" w:color="auto"/>
        <w:bottom w:val="none" w:sz="0" w:space="0" w:color="auto"/>
        <w:right w:val="none" w:sz="0" w:space="0" w:color="auto"/>
      </w:divBdr>
      <w:divsChild>
        <w:div w:id="703284561">
          <w:marLeft w:val="0"/>
          <w:marRight w:val="0"/>
          <w:marTop w:val="0"/>
          <w:marBottom w:val="0"/>
          <w:divBdr>
            <w:top w:val="none" w:sz="0" w:space="0" w:color="auto"/>
            <w:left w:val="none" w:sz="0" w:space="0" w:color="auto"/>
            <w:bottom w:val="none" w:sz="0" w:space="0" w:color="auto"/>
            <w:right w:val="none" w:sz="0" w:space="0" w:color="auto"/>
          </w:divBdr>
          <w:divsChild>
            <w:div w:id="1707410066">
              <w:marLeft w:val="0"/>
              <w:marRight w:val="0"/>
              <w:marTop w:val="0"/>
              <w:marBottom w:val="0"/>
              <w:divBdr>
                <w:top w:val="none" w:sz="0" w:space="0" w:color="auto"/>
                <w:left w:val="none" w:sz="0" w:space="0" w:color="auto"/>
                <w:bottom w:val="none" w:sz="0" w:space="0" w:color="auto"/>
                <w:right w:val="none" w:sz="0" w:space="0" w:color="auto"/>
              </w:divBdr>
              <w:divsChild>
                <w:div w:id="2089493399">
                  <w:marLeft w:val="0"/>
                  <w:marRight w:val="0"/>
                  <w:marTop w:val="0"/>
                  <w:marBottom w:val="0"/>
                  <w:divBdr>
                    <w:top w:val="none" w:sz="0" w:space="0" w:color="auto"/>
                    <w:left w:val="none" w:sz="0" w:space="0" w:color="auto"/>
                    <w:bottom w:val="none" w:sz="0" w:space="0" w:color="auto"/>
                    <w:right w:val="none" w:sz="0" w:space="0" w:color="auto"/>
                  </w:divBdr>
                  <w:divsChild>
                    <w:div w:id="69989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370932">
      <w:bodyDiv w:val="1"/>
      <w:marLeft w:val="0"/>
      <w:marRight w:val="0"/>
      <w:marTop w:val="0"/>
      <w:marBottom w:val="0"/>
      <w:divBdr>
        <w:top w:val="none" w:sz="0" w:space="0" w:color="auto"/>
        <w:left w:val="none" w:sz="0" w:space="0" w:color="auto"/>
        <w:bottom w:val="none" w:sz="0" w:space="0" w:color="auto"/>
        <w:right w:val="none" w:sz="0" w:space="0" w:color="auto"/>
      </w:divBdr>
    </w:div>
    <w:div w:id="2045206293">
      <w:bodyDiv w:val="1"/>
      <w:marLeft w:val="0"/>
      <w:marRight w:val="0"/>
      <w:marTop w:val="0"/>
      <w:marBottom w:val="0"/>
      <w:divBdr>
        <w:top w:val="none" w:sz="0" w:space="0" w:color="auto"/>
        <w:left w:val="none" w:sz="0" w:space="0" w:color="auto"/>
        <w:bottom w:val="none" w:sz="0" w:space="0" w:color="auto"/>
        <w:right w:val="none" w:sz="0" w:space="0" w:color="auto"/>
      </w:divBdr>
    </w:div>
    <w:div w:id="2121952155">
      <w:bodyDiv w:val="1"/>
      <w:marLeft w:val="0"/>
      <w:marRight w:val="0"/>
      <w:marTop w:val="0"/>
      <w:marBottom w:val="0"/>
      <w:divBdr>
        <w:top w:val="none" w:sz="0" w:space="0" w:color="auto"/>
        <w:left w:val="none" w:sz="0" w:space="0" w:color="auto"/>
        <w:bottom w:val="none" w:sz="0" w:space="0" w:color="auto"/>
        <w:right w:val="none" w:sz="0" w:space="0" w:color="auto"/>
      </w:divBdr>
      <w:divsChild>
        <w:div w:id="1035422712">
          <w:marLeft w:val="0"/>
          <w:marRight w:val="0"/>
          <w:marTop w:val="0"/>
          <w:marBottom w:val="0"/>
          <w:divBdr>
            <w:top w:val="none" w:sz="0" w:space="0" w:color="auto"/>
            <w:left w:val="none" w:sz="0" w:space="0" w:color="auto"/>
            <w:bottom w:val="none" w:sz="0" w:space="0" w:color="auto"/>
            <w:right w:val="none" w:sz="0" w:space="0" w:color="auto"/>
          </w:divBdr>
          <w:divsChild>
            <w:div w:id="116146239">
              <w:marLeft w:val="0"/>
              <w:marRight w:val="0"/>
              <w:marTop w:val="0"/>
              <w:marBottom w:val="0"/>
              <w:divBdr>
                <w:top w:val="none" w:sz="0" w:space="0" w:color="auto"/>
                <w:left w:val="none" w:sz="0" w:space="0" w:color="auto"/>
                <w:bottom w:val="none" w:sz="0" w:space="0" w:color="auto"/>
                <w:right w:val="none" w:sz="0" w:space="0" w:color="auto"/>
              </w:divBdr>
            </w:div>
            <w:div w:id="652947901">
              <w:marLeft w:val="0"/>
              <w:marRight w:val="0"/>
              <w:marTop w:val="0"/>
              <w:marBottom w:val="0"/>
              <w:divBdr>
                <w:top w:val="none" w:sz="0" w:space="0" w:color="auto"/>
                <w:left w:val="none" w:sz="0" w:space="0" w:color="auto"/>
                <w:bottom w:val="none" w:sz="0" w:space="0" w:color="auto"/>
                <w:right w:val="none" w:sz="0" w:space="0" w:color="auto"/>
              </w:divBdr>
            </w:div>
            <w:div w:id="1100489811">
              <w:marLeft w:val="0"/>
              <w:marRight w:val="0"/>
              <w:marTop w:val="0"/>
              <w:marBottom w:val="0"/>
              <w:divBdr>
                <w:top w:val="none" w:sz="0" w:space="0" w:color="auto"/>
                <w:left w:val="none" w:sz="0" w:space="0" w:color="auto"/>
                <w:bottom w:val="none" w:sz="0" w:space="0" w:color="auto"/>
                <w:right w:val="none" w:sz="0" w:space="0" w:color="auto"/>
              </w:divBdr>
            </w:div>
            <w:div w:id="1296983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9254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uchhvn@vinamarine.gov.vn"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7</Pages>
  <Words>1434</Words>
  <Characters>8178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Tieu chuan TCCS 247:2010</vt:lpstr>
    </vt:vector>
  </TitlesOfParts>
  <Company>Phong Cau Ham</Company>
  <LinksUpToDate>false</LinksUpToDate>
  <CharactersWithSpaces>9593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Tieu chuan TCCS 247:2010</dc:title>
  <dc:creator>Bui Xuan Hoc</dc:creator>
  <cp:lastModifiedBy>Thuyet</cp:lastModifiedBy>
  <cp:revision>7</cp:revision>
  <cp:lastPrinted>2023-12-26T02:07:00Z</cp:lastPrinted>
  <dcterms:created xsi:type="dcterms:W3CDTF">2023-12-14T02:04:00Z</dcterms:created>
  <dcterms:modified xsi:type="dcterms:W3CDTF">2023-12-26T02:12:00Z</dcterms:modified>
</cp:coreProperties>
</file>